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07D43A" w14:textId="77777777" w:rsidR="00030C39" w:rsidRDefault="00030C39" w:rsidP="00030C39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  <w:bookmarkStart w:id="0" w:name="_Toc142032968"/>
      <w:bookmarkStart w:id="1" w:name="_GoBack"/>
      <w:bookmarkEnd w:id="1"/>
    </w:p>
    <w:p w14:paraId="75656E8A" w14:textId="77777777" w:rsidR="00030C39" w:rsidRDefault="00030C39" w:rsidP="00030C39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4F4E8A2F" w14:textId="77777777" w:rsidR="00030C39" w:rsidRDefault="00030C39" w:rsidP="00030C39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13181634" w14:textId="77777777" w:rsidR="00030C39" w:rsidRDefault="00030C39" w:rsidP="00030C39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1E18764D" w14:textId="77777777" w:rsidR="00030C39" w:rsidRDefault="00030C39" w:rsidP="00030C39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2B7F1E4C" w14:textId="77777777" w:rsidR="00030C39" w:rsidRDefault="00030C39" w:rsidP="00030C39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46BA1789" w14:textId="77777777" w:rsidR="00030C39" w:rsidRDefault="00030C39" w:rsidP="00030C39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6C25B902" w14:textId="77777777" w:rsidR="00030C39" w:rsidRDefault="00030C39" w:rsidP="00030C39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7E37848C" w14:textId="77777777" w:rsidR="00030C39" w:rsidRDefault="00030C39" w:rsidP="00030C39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32E4F4C2" w14:textId="77777777" w:rsidR="00030C39" w:rsidRDefault="00030C39" w:rsidP="00030C39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148E80BC" w14:textId="77777777" w:rsidR="00030C39" w:rsidRDefault="00030C39" w:rsidP="00030C39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39ED6000" w14:textId="77777777" w:rsidR="00030C39" w:rsidRDefault="00030C39" w:rsidP="00030C39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6288A036" w14:textId="77777777" w:rsidR="00030C39" w:rsidRDefault="00030C39" w:rsidP="00030C39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2E772B02" w14:textId="77777777" w:rsidR="00030C39" w:rsidRDefault="00030C39" w:rsidP="00030C39">
      <w:pPr>
        <w:spacing w:after="0"/>
        <w:jc w:val="center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  <w:r>
        <w:rPr>
          <w:rFonts w:ascii="TH Sarabun New" w:eastAsia="Times New Roman" w:hAnsi="TH Sarabun New" w:cs="TH Sarabun New" w:hint="cs"/>
          <w:b/>
          <w:bCs/>
          <w:sz w:val="32"/>
          <w:szCs w:val="32"/>
          <w:cs/>
          <w:lang w:val="en-US" w:eastAsia="en-GB"/>
        </w:rPr>
        <w:t>ภาคผนวก</w:t>
      </w:r>
    </w:p>
    <w:p w14:paraId="2CB9BB14" w14:textId="77777777" w:rsidR="00030C39" w:rsidRDefault="00030C39" w:rsidP="00030C39">
      <w:pPr>
        <w:spacing w:after="0"/>
        <w:jc w:val="center"/>
        <w:rPr>
          <w:rFonts w:ascii="TH Sarabun New" w:eastAsia="Times New Roman" w:hAnsi="TH Sarabun New" w:cs="TH Sarabun New"/>
          <w:b/>
          <w:bCs/>
          <w:sz w:val="32"/>
          <w:szCs w:val="32"/>
          <w:cs/>
          <w:lang w:val="en-US" w:eastAsia="en-GB"/>
        </w:rPr>
      </w:pPr>
    </w:p>
    <w:p w14:paraId="6C4AAF73" w14:textId="77777777" w:rsidR="00030C39" w:rsidRDefault="00030C39" w:rsidP="00030C39">
      <w:pPr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  <w:r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  <w:br w:type="page"/>
      </w:r>
    </w:p>
    <w:p w14:paraId="0839D008" w14:textId="77777777" w:rsidR="00030C39" w:rsidRDefault="00030C39" w:rsidP="00030C39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2CEE831F" w14:textId="77777777" w:rsidR="00030C39" w:rsidRDefault="00030C39" w:rsidP="00030C39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55290949" w14:textId="77777777" w:rsidR="00030C39" w:rsidRDefault="00030C39" w:rsidP="00030C39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22562B3C" w14:textId="77777777" w:rsidR="00030C39" w:rsidRDefault="00030C39" w:rsidP="00030C39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5EC55DFC" w14:textId="77777777" w:rsidR="00030C39" w:rsidRDefault="00030C39" w:rsidP="00030C39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54B3676F" w14:textId="77777777" w:rsidR="00030C39" w:rsidRDefault="00030C39" w:rsidP="00030C39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0193F3D5" w14:textId="77777777" w:rsidR="00030C39" w:rsidRDefault="00030C39" w:rsidP="00030C39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23FDD213" w14:textId="77777777" w:rsidR="00030C39" w:rsidRDefault="00030C39" w:rsidP="00030C39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5B70F65F" w14:textId="77777777" w:rsidR="00030C39" w:rsidRDefault="00030C39" w:rsidP="00030C39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17A88D31" w14:textId="77777777" w:rsidR="00030C39" w:rsidRDefault="00030C39" w:rsidP="00030C39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383D5789" w14:textId="77777777" w:rsidR="00030C39" w:rsidRDefault="00030C39" w:rsidP="00030C39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2453E83B" w14:textId="77777777" w:rsidR="00030C39" w:rsidRDefault="00030C39" w:rsidP="00030C39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4200E185" w14:textId="77777777" w:rsidR="00030C39" w:rsidRDefault="00030C39" w:rsidP="00030C39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36D88D19" w14:textId="77777777" w:rsidR="00030C39" w:rsidRDefault="00030C39" w:rsidP="00030C39">
      <w:pPr>
        <w:spacing w:after="0"/>
        <w:jc w:val="center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  <w:r>
        <w:rPr>
          <w:rFonts w:ascii="TH Sarabun New" w:eastAsia="Times New Roman" w:hAnsi="TH Sarabun New" w:cs="TH Sarabun New" w:hint="cs"/>
          <w:b/>
          <w:bCs/>
          <w:sz w:val="32"/>
          <w:szCs w:val="32"/>
          <w:cs/>
          <w:lang w:val="en-US" w:eastAsia="en-GB"/>
        </w:rPr>
        <w:t>ภาคผนวก ก</w:t>
      </w:r>
    </w:p>
    <w:p w14:paraId="2CA9D37F" w14:textId="49204F1E" w:rsidR="00030C39" w:rsidRDefault="00030C39" w:rsidP="00030C39">
      <w:pPr>
        <w:spacing w:after="0"/>
        <w:jc w:val="center"/>
        <w:rPr>
          <w:rFonts w:ascii="TH Sarabun New" w:eastAsia="Times New Roman" w:hAnsi="TH Sarabun New" w:cs="TH Sarabun New"/>
          <w:b/>
          <w:bCs/>
          <w:sz w:val="32"/>
          <w:szCs w:val="32"/>
          <w:cs/>
          <w:lang w:val="en-US" w:eastAsia="en-GB"/>
        </w:rPr>
      </w:pPr>
      <w:r>
        <w:rPr>
          <w:rFonts w:ascii="TH Sarabun New" w:eastAsia="Times New Roman" w:hAnsi="TH Sarabun New" w:cs="TH Sarabun New" w:hint="cs"/>
          <w:b/>
          <w:bCs/>
          <w:sz w:val="32"/>
          <w:szCs w:val="32"/>
          <w:cs/>
          <w:lang w:val="en-US" w:eastAsia="en-GB"/>
        </w:rPr>
        <w:t>กิจ</w:t>
      </w:r>
      <w:r w:rsidRPr="007164E9">
        <w:rPr>
          <w:rFonts w:ascii="TH Sarabun New" w:eastAsia="Sarabun" w:hAnsi="TH Sarabun New" w:cs="TH Sarabun New"/>
          <w:b/>
          <w:bCs/>
          <w:sz w:val="32"/>
          <w:szCs w:val="32"/>
          <w:cs/>
        </w:rPr>
        <w:t>กรรม</w:t>
      </w:r>
      <w:r>
        <w:rPr>
          <w:rFonts w:ascii="TH Sarabun New" w:eastAsia="Sarabun" w:hAnsi="TH Sarabun New" w:cs="TH Sarabun New" w:hint="cs"/>
          <w:b/>
          <w:bCs/>
          <w:sz w:val="32"/>
          <w:szCs w:val="32"/>
          <w:cs/>
        </w:rPr>
        <w:t xml:space="preserve">การเรียนรู้เพิ่มเติม (กิจกรรมที่ </w:t>
      </w:r>
      <w:r>
        <w:rPr>
          <w:rFonts w:ascii="TH Sarabun New" w:eastAsia="Sarabun" w:hAnsi="TH Sarabun New" w:cs="TH Sarabun New"/>
          <w:b/>
          <w:bCs/>
          <w:sz w:val="32"/>
          <w:szCs w:val="32"/>
          <w:lang w:val="en-US"/>
        </w:rPr>
        <w:t>19 – 20</w:t>
      </w:r>
      <w:r>
        <w:rPr>
          <w:rFonts w:ascii="TH Sarabun New" w:eastAsia="Sarabun" w:hAnsi="TH Sarabun New" w:cs="TH Sarabun New" w:hint="cs"/>
          <w:b/>
          <w:bCs/>
          <w:sz w:val="32"/>
          <w:szCs w:val="32"/>
          <w:cs/>
        </w:rPr>
        <w:t>)</w:t>
      </w:r>
    </w:p>
    <w:p w14:paraId="0317F6AC" w14:textId="77777777" w:rsidR="007D2DCD" w:rsidRDefault="007D2DCD" w:rsidP="007D2DCD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cs/>
          <w:lang w:val="en-US" w:eastAsia="en-GB"/>
        </w:rPr>
      </w:pPr>
    </w:p>
    <w:p w14:paraId="495EE2C0" w14:textId="77777777" w:rsidR="007D2DCD" w:rsidRDefault="007D2DCD" w:rsidP="007D2DCD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582DB76B" w14:textId="77777777" w:rsidR="007D2DCD" w:rsidRDefault="007D2DCD" w:rsidP="007D2DCD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6CE26247" w14:textId="77777777" w:rsidR="007D2DCD" w:rsidRDefault="007D2DCD" w:rsidP="007D2DCD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43E138E6" w14:textId="77777777" w:rsidR="007D2DCD" w:rsidRDefault="007D2DCD" w:rsidP="007D2DCD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cs/>
          <w:lang w:val="en-US" w:eastAsia="en-GB"/>
        </w:rPr>
      </w:pPr>
    </w:p>
    <w:p w14:paraId="3250BA2E" w14:textId="77777777" w:rsidR="007D2DCD" w:rsidRDefault="007D2DCD" w:rsidP="007D2DCD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5E033C65" w14:textId="77777777" w:rsidR="007D2DCD" w:rsidRDefault="007D2DCD" w:rsidP="007D2DCD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3D30C5AF" w14:textId="77777777" w:rsidR="007D2DCD" w:rsidRDefault="007D2DCD" w:rsidP="007D2DCD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131C9FFF" w14:textId="77777777" w:rsidR="007D2DCD" w:rsidRDefault="007D2DCD" w:rsidP="007D2DCD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4C32AFCF" w14:textId="77777777" w:rsidR="007D2DCD" w:rsidRDefault="007D2DCD" w:rsidP="007D2DCD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4F8F7E8D" w14:textId="77777777" w:rsidR="007D2DCD" w:rsidRDefault="007D2DCD" w:rsidP="007D2DCD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4EF6C5B5" w14:textId="77777777" w:rsidR="007D2DCD" w:rsidRDefault="007D2DCD" w:rsidP="007D2DCD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6C0B8C77" w14:textId="0A2379B2" w:rsidR="007D2DCD" w:rsidRDefault="007D2DCD" w:rsidP="007D2DCD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0E004AE1" w14:textId="77777777" w:rsidR="00030C39" w:rsidRDefault="00030C39" w:rsidP="007D2DCD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5C9CDEC5" w14:textId="77777777" w:rsidR="00B75F4D" w:rsidRPr="00F32066" w:rsidRDefault="00B75F4D" w:rsidP="00B75F4D">
      <w:pPr>
        <w:pStyle w:val="Heading1"/>
      </w:pPr>
      <w:r w:rsidRPr="00F32066">
        <w:rPr>
          <w:cs/>
        </w:rPr>
        <w:lastRenderedPageBreak/>
        <w:t>กิจกรรมที่</w:t>
      </w:r>
      <w:r w:rsidRPr="00F32066">
        <w:t xml:space="preserve"> 19</w:t>
      </w:r>
    </w:p>
    <w:p w14:paraId="091B24E1" w14:textId="77777777" w:rsidR="00B75F4D" w:rsidRPr="00D873AB" w:rsidRDefault="00B75F4D" w:rsidP="00B75F4D">
      <w:pPr>
        <w:tabs>
          <w:tab w:val="left" w:pos="720"/>
        </w:tabs>
        <w:ind w:right="26"/>
        <w:rPr>
          <w:rFonts w:ascii="TH Sarabun New" w:hAnsi="TH Sarabun New" w:cs="TH Sarabun New"/>
          <w:sz w:val="32"/>
          <w:szCs w:val="32"/>
        </w:rPr>
      </w:pPr>
      <w:r w:rsidRPr="00F32066">
        <w:rPr>
          <w:rFonts w:ascii="TH Sarabun New" w:hAnsi="TH Sarabun New" w:cs="TH Sarabun New"/>
          <w:b/>
          <w:bCs/>
          <w:sz w:val="32"/>
          <w:szCs w:val="32"/>
          <w:cs/>
        </w:rPr>
        <w:t>ราย</w:t>
      </w:r>
      <w:r w:rsidRPr="00D873AB">
        <w:rPr>
          <w:rFonts w:ascii="TH Sarabun New" w:hAnsi="TH Sarabun New" w:cs="TH Sarabun New"/>
          <w:b/>
          <w:bCs/>
          <w:sz w:val="32"/>
          <w:szCs w:val="32"/>
          <w:cs/>
        </w:rPr>
        <w:t>วิชา</w:t>
      </w:r>
      <w:r w:rsidRPr="00D873AB">
        <w:rPr>
          <w:rFonts w:ascii="TH Sarabun New" w:hAnsi="TH Sarabun New" w:cs="TH Sarabun New"/>
          <w:sz w:val="32"/>
          <w:szCs w:val="32"/>
          <w:cs/>
        </w:rPr>
        <w:t xml:space="preserve"> ส่งเสริมสมรรถนะด้านวิทยาศาสตร์</w:t>
      </w:r>
      <w:r w:rsidRPr="00D873AB">
        <w:rPr>
          <w:rFonts w:ascii="TH Sarabun New" w:hAnsi="TH Sarabun New" w:cs="TH Sarabun New"/>
          <w:sz w:val="32"/>
          <w:szCs w:val="32"/>
        </w:rPr>
        <w:tab/>
      </w:r>
      <w:r w:rsidRPr="00D873AB">
        <w:rPr>
          <w:rFonts w:ascii="TH Sarabun New" w:hAnsi="TH Sarabun New" w:cs="TH Sarabun New"/>
          <w:sz w:val="32"/>
          <w:szCs w:val="32"/>
        </w:rPr>
        <w:tab/>
      </w:r>
      <w:r w:rsidRPr="00D873AB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D873AB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D873AB">
        <w:rPr>
          <w:rFonts w:ascii="TH Sarabun New" w:hAnsi="TH Sarabun New" w:cs="TH Sarabun New"/>
          <w:b/>
          <w:bCs/>
          <w:sz w:val="32"/>
          <w:szCs w:val="32"/>
          <w:cs/>
        </w:rPr>
        <w:t>ระดับ</w:t>
      </w:r>
      <w:r w:rsidRPr="00D873AB">
        <w:rPr>
          <w:rFonts w:ascii="TH Sarabun New" w:hAnsi="TH Sarabun New" w:cs="TH Sarabun New"/>
          <w:sz w:val="32"/>
          <w:szCs w:val="32"/>
          <w:cs/>
        </w:rPr>
        <w:t xml:space="preserve"> มัธยมศึกษาตอนต้น</w:t>
      </w:r>
    </w:p>
    <w:p w14:paraId="71628222" w14:textId="56BC4081" w:rsidR="00B75F4D" w:rsidRPr="00D873AB" w:rsidRDefault="00B75F4D" w:rsidP="00B75F4D">
      <w:pPr>
        <w:tabs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  <w:r w:rsidRPr="00D873AB">
        <w:rPr>
          <w:rFonts w:ascii="TH Sarabun New" w:hAnsi="TH Sarabun New" w:cs="TH Sarabun New"/>
          <w:b/>
          <w:bCs/>
          <w:sz w:val="32"/>
          <w:szCs w:val="32"/>
          <w:cs/>
        </w:rPr>
        <w:t>เรื่อง</w:t>
      </w:r>
      <w:r w:rsidRPr="00D873AB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Pr="00B75F4D">
        <w:rPr>
          <w:rFonts w:ascii="TH Sarabun New" w:hAnsi="TH Sarabun New" w:cs="TH Sarabun New"/>
          <w:sz w:val="32"/>
          <w:szCs w:val="32"/>
          <w:cs/>
        </w:rPr>
        <w:t>ผลของฝนกรดที่มีต่อหินอ่อน</w:t>
      </w:r>
      <w:r w:rsidRPr="00D873AB">
        <w:rPr>
          <w:rFonts w:ascii="TH Sarabun New" w:hAnsi="TH Sarabun New" w:cs="TH Sarabun New"/>
          <w:sz w:val="32"/>
          <w:szCs w:val="32"/>
          <w:cs/>
        </w:rPr>
        <w:tab/>
      </w:r>
      <w:r w:rsidRPr="00D873AB"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Pr="00D873AB">
        <w:rPr>
          <w:rFonts w:ascii="TH Sarabun New" w:hAnsi="TH Sarabun New" w:cs="TH Sarabun New"/>
          <w:b/>
          <w:bCs/>
          <w:sz w:val="32"/>
          <w:szCs w:val="32"/>
          <w:cs/>
        </w:rPr>
        <w:t>เวลาเรียน</w:t>
      </w:r>
      <w:r w:rsidRPr="00D873AB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D873AB">
        <w:rPr>
          <w:rFonts w:ascii="TH Sarabun New" w:hAnsi="TH Sarabun New" w:cs="TH Sarabun New"/>
          <w:sz w:val="32"/>
          <w:szCs w:val="32"/>
          <w:lang w:val="en-US"/>
        </w:rPr>
        <w:t>1</w:t>
      </w:r>
      <w:r w:rsidRPr="00D873AB">
        <w:rPr>
          <w:rFonts w:ascii="TH Sarabun New" w:hAnsi="TH Sarabun New" w:cs="TH Sarabun New"/>
          <w:sz w:val="32"/>
          <w:szCs w:val="32"/>
          <w:cs/>
          <w:lang w:val="en-US"/>
        </w:rPr>
        <w:t xml:space="preserve"> คาบ </w:t>
      </w:r>
    </w:p>
    <w:p w14:paraId="6B274D9B" w14:textId="77777777" w:rsidR="00B75F4D" w:rsidRPr="00D873AB" w:rsidRDefault="00B75F4D" w:rsidP="00B75F4D">
      <w:pPr>
        <w:tabs>
          <w:tab w:val="left" w:pos="720"/>
        </w:tabs>
        <w:spacing w:after="0" w:line="240" w:lineRule="auto"/>
        <w:ind w:left="2160" w:right="26" w:hanging="21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D873AB">
        <w:rPr>
          <w:rFonts w:ascii="TH Sarabun New" w:hAnsi="TH Sarabun New" w:cs="TH Sarabun New"/>
          <w:sz w:val="32"/>
          <w:szCs w:val="32"/>
          <w:cs/>
          <w:lang w:val="en-US"/>
        </w:rPr>
        <w:t>**************************************************************************************************</w:t>
      </w:r>
    </w:p>
    <w:p w14:paraId="5DD92BDE" w14:textId="77777777" w:rsidR="00B75F4D" w:rsidRPr="00D873AB" w:rsidRDefault="00B75F4D" w:rsidP="00B75F4D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D873AB">
        <w:rPr>
          <w:rFonts w:ascii="TH Sarabun New" w:hAnsi="TH Sarabun New" w:cs="TH Sarabun New"/>
          <w:b/>
          <w:bCs/>
          <w:sz w:val="32"/>
          <w:szCs w:val="32"/>
          <w:lang w:val="en-US"/>
        </w:rPr>
        <w:t>1</w:t>
      </w:r>
      <w:r w:rsidRPr="00D873AB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Pr="00D873AB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ab/>
        <w:t>ความเชื่อมโยงกับตัวชี้วัดในหลักสูตรแกนกลาง</w:t>
      </w:r>
    </w:p>
    <w:p w14:paraId="6E1764C0" w14:textId="576B2E46" w:rsidR="00B75F4D" w:rsidRDefault="00B75F4D" w:rsidP="00B75F4D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D873AB">
        <w:rPr>
          <w:rFonts w:ascii="TH Sarabun New" w:hAnsi="TH Sarabun New" w:cs="TH Sarabun New"/>
          <w:sz w:val="32"/>
          <w:szCs w:val="32"/>
          <w:cs/>
          <w:lang w:val="en-US"/>
        </w:rPr>
        <w:t xml:space="preserve">     </w:t>
      </w:r>
      <w:r w:rsidRPr="00B75F4D">
        <w:rPr>
          <w:rFonts w:ascii="TH Sarabun New" w:hAnsi="TH Sarabun New" w:cs="TH Sarabun New"/>
          <w:sz w:val="32"/>
          <w:szCs w:val="32"/>
          <w:cs/>
          <w:lang w:val="en-US"/>
        </w:rPr>
        <w:t>ว 3.2 ม.2/5</w:t>
      </w:r>
    </w:p>
    <w:p w14:paraId="45DB0E8B" w14:textId="77777777" w:rsidR="00B75F4D" w:rsidRPr="00B75F4D" w:rsidRDefault="00B75F4D" w:rsidP="00B75F4D">
      <w:pPr>
        <w:spacing w:after="0" w:line="240" w:lineRule="auto"/>
        <w:jc w:val="thaiDistribute"/>
        <w:rPr>
          <w:rFonts w:ascii="TH Sarabun New" w:eastAsia="Times New Roman" w:hAnsi="TH Sarabun New" w:cs="TH Sarabun New"/>
          <w:color w:val="000000"/>
          <w:sz w:val="16"/>
          <w:szCs w:val="16"/>
          <w:lang w:val="en-US"/>
        </w:rPr>
      </w:pPr>
    </w:p>
    <w:p w14:paraId="12810A5F" w14:textId="77777777" w:rsidR="00B75F4D" w:rsidRPr="00D873AB" w:rsidRDefault="00B75F4D" w:rsidP="00B75F4D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D873AB">
        <w:rPr>
          <w:rFonts w:ascii="TH Sarabun New" w:hAnsi="TH Sarabun New" w:cs="TH Sarabun New"/>
          <w:b/>
          <w:bCs/>
          <w:sz w:val="32"/>
          <w:szCs w:val="32"/>
          <w:lang w:val="en-US"/>
        </w:rPr>
        <w:t>2</w:t>
      </w:r>
      <w:r w:rsidRPr="00D873AB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Pr="00D873AB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Pr="00D873AB">
        <w:rPr>
          <w:rFonts w:ascii="TH Sarabun New" w:hAnsi="TH Sarabun New" w:cs="TH Sarabun New"/>
          <w:b/>
          <w:bCs/>
          <w:sz w:val="32"/>
          <w:szCs w:val="32"/>
          <w:cs/>
        </w:rPr>
        <w:t>จุดประสงค์การเรียนรู้</w:t>
      </w:r>
    </w:p>
    <w:p w14:paraId="3533E811" w14:textId="1D679754" w:rsidR="00B75F4D" w:rsidRPr="00F32066" w:rsidRDefault="00B75F4D" w:rsidP="00B75F4D">
      <w:pPr>
        <w:spacing w:after="0" w:line="240" w:lineRule="auto"/>
        <w:ind w:left="540" w:right="26" w:hanging="270"/>
        <w:jc w:val="thaiDistribute"/>
        <w:rPr>
          <w:rFonts w:ascii="TH Sarabun New" w:hAnsi="TH Sarabun New" w:cs="TH Sarabun New"/>
          <w:sz w:val="28"/>
        </w:rPr>
      </w:pPr>
      <w:r w:rsidRPr="00D873AB">
        <w:rPr>
          <w:rFonts w:ascii="TH Sarabun New" w:hAnsi="TH Sarabun New" w:cs="TH Sarabun New"/>
          <w:spacing w:val="-6"/>
          <w:sz w:val="32"/>
          <w:szCs w:val="32"/>
          <w:lang w:val="en-US"/>
        </w:rPr>
        <w:t>1</w:t>
      </w:r>
      <w:r w:rsidRPr="00D873AB">
        <w:rPr>
          <w:rFonts w:ascii="TH Sarabun New" w:hAnsi="TH Sarabun New" w:cs="TH Sarabun New"/>
          <w:spacing w:val="-6"/>
          <w:sz w:val="32"/>
          <w:szCs w:val="32"/>
          <w:cs/>
          <w:lang w:val="en-US"/>
        </w:rPr>
        <w:t>)</w:t>
      </w:r>
      <w:r w:rsidRPr="00D873AB">
        <w:rPr>
          <w:rFonts w:ascii="TH Sarabun New" w:hAnsi="TH Sarabun New" w:cs="TH Sarabun New"/>
          <w:spacing w:val="-6"/>
          <w:sz w:val="32"/>
          <w:szCs w:val="32"/>
          <w:lang w:val="en-US"/>
        </w:rPr>
        <w:tab/>
      </w:r>
      <w:r w:rsidRPr="00B75F4D">
        <w:rPr>
          <w:rFonts w:ascii="TH Sarabun New" w:hAnsi="TH Sarabun New" w:cs="TH Sarabun New"/>
          <w:spacing w:val="-6"/>
          <w:sz w:val="32"/>
          <w:szCs w:val="32"/>
          <w:cs/>
          <w:lang w:val="en-US"/>
        </w:rPr>
        <w:t>ออกแบบและประเมินการทดลองที่เหมาะสมเพื่อตอบคำถามเกี่ยวกับฝนกรดได้</w:t>
      </w:r>
      <w:r w:rsidRPr="00D873AB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14:paraId="235A9D3C" w14:textId="77777777" w:rsidR="00B75F4D" w:rsidRPr="00F32066" w:rsidRDefault="00B75F4D" w:rsidP="00B75F4D">
      <w:pPr>
        <w:spacing w:after="0" w:line="240" w:lineRule="auto"/>
        <w:ind w:right="26"/>
        <w:jc w:val="thaiDistribute"/>
        <w:rPr>
          <w:rFonts w:ascii="TH Sarabun New" w:hAnsi="TH Sarabun New" w:cs="TH Sarabun New"/>
          <w:sz w:val="16"/>
          <w:szCs w:val="16"/>
          <w:lang w:val="en-US"/>
        </w:rPr>
      </w:pPr>
    </w:p>
    <w:p w14:paraId="664EBE18" w14:textId="77777777" w:rsidR="00B75F4D" w:rsidRPr="00F32066" w:rsidRDefault="00B75F4D" w:rsidP="00B75F4D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</w:pPr>
      <w:r w:rsidRPr="00F32066">
        <w:rPr>
          <w:rFonts w:ascii="TH Sarabun New" w:hAnsi="TH Sarabun New" w:cs="TH Sarabun New"/>
          <w:b/>
          <w:bCs/>
          <w:sz w:val="32"/>
          <w:szCs w:val="32"/>
          <w:lang w:val="en-US"/>
        </w:rPr>
        <w:t>3</w:t>
      </w:r>
      <w:r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Pr="00F32066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สมรรถนะ (</w:t>
      </w:r>
      <w:r w:rsidRPr="00F32066">
        <w:rPr>
          <w:rFonts w:ascii="TH Sarabun New" w:hAnsi="TH Sarabun New" w:cs="TH Sarabun New"/>
          <w:b/>
          <w:bCs/>
          <w:sz w:val="32"/>
          <w:szCs w:val="32"/>
          <w:lang w:val="en-US"/>
        </w:rPr>
        <w:t>PISA 2025</w:t>
      </w:r>
      <w:r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)   </w:t>
      </w:r>
    </w:p>
    <w:p w14:paraId="75DF7A81" w14:textId="33824EAF" w:rsidR="00B75F4D" w:rsidRPr="00F32066" w:rsidRDefault="00B75F4D" w:rsidP="00B75F4D">
      <w:pPr>
        <w:pStyle w:val="Default"/>
        <w:ind w:left="720" w:right="26" w:hanging="450"/>
        <w:rPr>
          <w:color w:val="auto"/>
          <w:sz w:val="32"/>
          <w:szCs w:val="32"/>
        </w:rPr>
      </w:pPr>
      <w:r w:rsidRPr="00F32066">
        <w:rPr>
          <w:color w:val="auto"/>
          <w:sz w:val="32"/>
          <w:szCs w:val="32"/>
        </w:rPr>
        <w:sym w:font="Wingdings" w:char="F0A8"/>
      </w:r>
      <w:r w:rsidRPr="00F32066">
        <w:rPr>
          <w:color w:val="auto"/>
          <w:sz w:val="32"/>
          <w:szCs w:val="32"/>
          <w:cs/>
        </w:rPr>
        <w:tab/>
        <w:t>การอธิบายปรากฏการณ์ในเชิงวิทยาศาสตร์</w:t>
      </w:r>
    </w:p>
    <w:p w14:paraId="196B9443" w14:textId="77777777" w:rsidR="00B75F4D" w:rsidRPr="00F32066" w:rsidRDefault="00B75F4D" w:rsidP="00B75F4D">
      <w:pPr>
        <w:pStyle w:val="Default"/>
        <w:ind w:left="720" w:right="26" w:hanging="450"/>
        <w:rPr>
          <w:color w:val="auto"/>
          <w:sz w:val="32"/>
          <w:szCs w:val="32"/>
        </w:rPr>
      </w:pPr>
      <w:r w:rsidRPr="00F32066">
        <w:rPr>
          <w:color w:val="auto"/>
          <w:spacing w:val="-6"/>
          <w:sz w:val="32"/>
          <w:szCs w:val="32"/>
        </w:rPr>
        <w:sym w:font="Wingdings 2" w:char="F052"/>
      </w:r>
      <w:r w:rsidRPr="00F32066">
        <w:rPr>
          <w:color w:val="auto"/>
          <w:spacing w:val="-6"/>
          <w:sz w:val="32"/>
          <w:szCs w:val="32"/>
        </w:rPr>
        <w:tab/>
      </w:r>
      <w:r w:rsidRPr="00F32066">
        <w:rPr>
          <w:color w:val="auto"/>
          <w:sz w:val="32"/>
          <w:szCs w:val="32"/>
          <w:cs/>
        </w:rPr>
        <w:t>การออกแบบและประเมินกระบวนการสืบเสาะหาความรู้ทางวิทยาศาสตร์ และการแปลความหมายข้อมูลและใช้ประจักษ์พยานในเชิงวิทยาศาสตร์อย่างมีวิจารณญาณ</w:t>
      </w:r>
    </w:p>
    <w:p w14:paraId="4F23894F" w14:textId="77777777" w:rsidR="00B75F4D" w:rsidRPr="00F32066" w:rsidRDefault="00B75F4D" w:rsidP="00B75F4D">
      <w:pPr>
        <w:pStyle w:val="Default"/>
        <w:ind w:left="720" w:right="26" w:hanging="450"/>
        <w:rPr>
          <w:color w:val="auto"/>
          <w:sz w:val="32"/>
          <w:szCs w:val="32"/>
        </w:rPr>
      </w:pPr>
      <w:r w:rsidRPr="00F32066">
        <w:rPr>
          <w:color w:val="auto"/>
          <w:sz w:val="32"/>
          <w:szCs w:val="32"/>
        </w:rPr>
        <w:sym w:font="Wingdings" w:char="F0A8"/>
      </w:r>
      <w:r w:rsidRPr="00F32066">
        <w:rPr>
          <w:color w:val="auto"/>
          <w:sz w:val="32"/>
          <w:szCs w:val="32"/>
        </w:rPr>
        <w:tab/>
      </w:r>
      <w:r w:rsidRPr="00F32066">
        <w:rPr>
          <w:color w:val="auto"/>
          <w:sz w:val="32"/>
          <w:szCs w:val="32"/>
          <w:cs/>
        </w:rPr>
        <w:t>การศึกษาค้นคว้า ประเมิน และใช้ข้อมูลทางวิทยาศาสตร์เพื่อการตัดสินใจและการลงมือกระทำ</w:t>
      </w:r>
    </w:p>
    <w:p w14:paraId="215773AB" w14:textId="77777777" w:rsidR="00B75F4D" w:rsidRPr="00B75F4D" w:rsidRDefault="00B75F4D" w:rsidP="00B75F4D">
      <w:pPr>
        <w:spacing w:after="0" w:line="240" w:lineRule="auto"/>
        <w:ind w:right="26"/>
        <w:jc w:val="thaiDistribute"/>
        <w:rPr>
          <w:rFonts w:ascii="TH Sarabun New" w:hAnsi="TH Sarabun New" w:cs="TH Sarabun New"/>
          <w:sz w:val="16"/>
          <w:szCs w:val="16"/>
          <w:lang w:val="en-US"/>
        </w:rPr>
      </w:pPr>
    </w:p>
    <w:p w14:paraId="0D5E275D" w14:textId="77777777" w:rsidR="00B75F4D" w:rsidRPr="0076722E" w:rsidRDefault="00B75F4D" w:rsidP="00B75F4D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76722E">
        <w:rPr>
          <w:rFonts w:ascii="TH Sarabun New" w:hAnsi="TH Sarabun New" w:cs="TH Sarabun New"/>
          <w:b/>
          <w:bCs/>
          <w:sz w:val="32"/>
          <w:szCs w:val="32"/>
          <w:lang w:val="en-US"/>
        </w:rPr>
        <w:t>4</w:t>
      </w:r>
      <w:r w:rsidRPr="0076722E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Pr="0076722E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Pr="0076722E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ความรู้ที่เกี่ยวข้อง</w:t>
      </w:r>
    </w:p>
    <w:p w14:paraId="7F0A80B8" w14:textId="52FE64BF" w:rsidR="0076722E" w:rsidRPr="00613BEE" w:rsidRDefault="0076722E" w:rsidP="0076722E">
      <w:pPr>
        <w:spacing w:after="0" w:line="240" w:lineRule="auto"/>
        <w:ind w:left="274" w:right="29" w:firstLine="446"/>
        <w:rPr>
          <w:rFonts w:ascii="TH Sarabun New" w:hAnsi="TH Sarabun New" w:cs="TH Sarabun New"/>
          <w:sz w:val="32"/>
          <w:szCs w:val="32"/>
          <w:shd w:val="clear" w:color="auto" w:fill="FFFFFF"/>
        </w:rPr>
      </w:pPr>
      <w:r w:rsidRPr="0076722E">
        <w:rPr>
          <w:rFonts w:ascii="TH Sarabun New" w:hAnsi="TH Sarabun New" w:cs="TH Sarabun New"/>
          <w:sz w:val="32"/>
          <w:szCs w:val="32"/>
          <w:cs/>
        </w:rPr>
        <w:t xml:space="preserve">ในธรรมชาติ เมื่อน้ำฝนรวมตัวกับแก๊สคาร์บอนไดออกไซด์ในอากาศจะเกิดเป็นกรดคาร์บอนิก </w:t>
      </w:r>
      <w:r w:rsidRPr="0076722E">
        <w:rPr>
          <w:rFonts w:ascii="TH Sarabun New" w:hAnsi="TH Sarabun New" w:cs="TH Sarabun New"/>
          <w:sz w:val="32"/>
          <w:szCs w:val="32"/>
        </w:rPr>
        <w:br/>
      </w:r>
      <w:r w:rsidRPr="0076722E">
        <w:rPr>
          <w:rFonts w:ascii="TH Sarabun New" w:hAnsi="TH Sarabun New" w:cs="TH Sarabun New"/>
          <w:sz w:val="32"/>
          <w:szCs w:val="32"/>
          <w:cs/>
        </w:rPr>
        <w:t>ซึ่งทำให้น้ำฝนมีฤทธิ์เป็นกรดอ่อน ๆ สามารถทำปฏิกิริยาเคมีกับหินบางประเภทได้</w:t>
      </w:r>
      <w:r w:rsidRPr="0076722E">
        <w:rPr>
          <w:rFonts w:ascii="TH Sarabun New" w:hAnsi="TH Sarabun New" w:cs="TH Sarabun New"/>
          <w:sz w:val="32"/>
          <w:szCs w:val="32"/>
        </w:rPr>
        <w:t xml:space="preserve"> </w:t>
      </w:r>
      <w:r w:rsidRPr="0076722E">
        <w:rPr>
          <w:rFonts w:ascii="TH Sarabun New" w:hAnsi="TH Sarabun New" w:cs="TH Sarabun New"/>
          <w:sz w:val="32"/>
          <w:szCs w:val="32"/>
          <w:cs/>
        </w:rPr>
        <w:t>เช่น หินปูน หินอ่อน ทำให้เกิดการกร่อนของหิน</w:t>
      </w:r>
      <w:r w:rsidRPr="00613BEE">
        <w:rPr>
          <w:rFonts w:ascii="TH Sarabun New" w:hAnsi="TH Sarabun New" w:cs="TH Sarabun New"/>
          <w:sz w:val="32"/>
          <w:szCs w:val="32"/>
          <w:cs/>
        </w:rPr>
        <w:t>ที่พบได้ทั่วไปในธรรมชาติ</w:t>
      </w:r>
      <w:r w:rsidRPr="00613BEE">
        <w:rPr>
          <w:rFonts w:ascii="TH Sarabun New" w:hAnsi="TH Sarabun New" w:cs="TH Sarabun New"/>
          <w:sz w:val="32"/>
          <w:szCs w:val="32"/>
        </w:rPr>
        <w:t xml:space="preserve"> </w:t>
      </w:r>
      <w:r w:rsidRPr="00613BEE">
        <w:rPr>
          <w:rFonts w:ascii="TH Sarabun New" w:hAnsi="TH Sarabun New" w:cs="TH Sarabun New"/>
          <w:sz w:val="32"/>
          <w:szCs w:val="32"/>
          <w:cs/>
        </w:rPr>
        <w:t>แต่จากสภาพแวดล้อมในปัจจุบันที่มีการเพิ่มขึ้นของมลพิษทาง</w:t>
      </w:r>
      <w:r w:rsidRPr="00613BEE">
        <w:rPr>
          <w:rFonts w:ascii="TH Sarabun New" w:hAnsi="TH Sarabun New" w:cs="TH Sarabun New"/>
          <w:spacing w:val="-6"/>
          <w:sz w:val="32"/>
          <w:szCs w:val="32"/>
          <w:cs/>
        </w:rPr>
        <w:t>อากาศอย่างต่อเนื่อง อันมีสาเหตุสำคัญมาจากกิจกรรมของมนุษย์โดยตรง เช่น การเผาไหม้เชื้อเพลิงซากดึกดำบรรพ์</w:t>
      </w:r>
      <w:r w:rsidRPr="00613BEE">
        <w:rPr>
          <w:rFonts w:ascii="TH Sarabun New" w:hAnsi="TH Sarabun New" w:cs="TH Sarabun New"/>
          <w:sz w:val="32"/>
          <w:szCs w:val="32"/>
          <w:cs/>
        </w:rPr>
        <w:t xml:space="preserve">จากเครื่องยนต์ การปล่อยควันพิษและของเสียจากโรงงานอุตสาหกรรม หรือกระบวนการตามธรรมชาติบางอย่าง เช่น การระเบิดของภูเขาไฟ ทำให้มีการปลดปล่อยแก๊สซัลเฟอร์ไดออกไซด์หรือแก๊สไนโตรเจนไดออกไซด์ในบริเวณดังกล่าวเป็นปริมาณมาก เมื่อรวมตัวกับน้ำฝน จะทำให้น้ำฝนมีฤทธิ์เป็นกรดแก่ ที่เรียกว่า ฝนกรด </w:t>
      </w:r>
      <w:r w:rsidRPr="00613BEE">
        <w:rPr>
          <w:rFonts w:ascii="TH Sarabun New" w:hAnsi="TH Sarabun New" w:cs="TH Sarabun New"/>
          <w:spacing w:val="-8"/>
          <w:sz w:val="32"/>
          <w:szCs w:val="32"/>
          <w:cs/>
        </w:rPr>
        <w:t>เมื่อฝนกรดตกลงมายังพื้นโลกจะ</w:t>
      </w:r>
      <w:r w:rsidRPr="00613BEE">
        <w:rPr>
          <w:rFonts w:ascii="TH Sarabun New" w:hAnsi="TH Sarabun New" w:cs="TH Sarabun New"/>
          <w:spacing w:val="-8"/>
          <w:sz w:val="32"/>
          <w:szCs w:val="32"/>
          <w:cs/>
          <w:lang w:val="en-US"/>
        </w:rPr>
        <w:t xml:space="preserve">ส่งผลกระทบต่อทั้งมนุษย์และสิ่งแวดล้อม เช่น </w:t>
      </w:r>
      <w:r>
        <w:rPr>
          <w:rFonts w:ascii="TH Sarabun New" w:hAnsi="TH Sarabun New" w:cs="TH Sarabun New"/>
          <w:spacing w:val="-8"/>
          <w:sz w:val="32"/>
          <w:szCs w:val="32"/>
          <w:lang w:val="en-US"/>
        </w:rPr>
        <w:br/>
      </w:r>
      <w:r w:rsidRPr="00613BEE">
        <w:rPr>
          <w:rFonts w:ascii="TH Sarabun New" w:hAnsi="TH Sarabun New" w:cs="TH Sarabun New"/>
          <w:spacing w:val="-8"/>
          <w:sz w:val="32"/>
          <w:szCs w:val="32"/>
          <w:cs/>
          <w:lang w:val="en-US"/>
        </w:rPr>
        <w:t>ทำให้</w:t>
      </w:r>
      <w:r w:rsidRPr="00613BEE">
        <w:rPr>
          <w:rFonts w:ascii="TH Sarabun New" w:eastAsia="Times New Roman" w:hAnsi="TH Sarabun New" w:cs="TH Sarabun New"/>
          <w:spacing w:val="-8"/>
          <w:sz w:val="32"/>
          <w:szCs w:val="32"/>
          <w:cs/>
        </w:rPr>
        <w:t>สิ่งก่อสร้างผุกร่อน</w:t>
      </w:r>
      <w:r w:rsidRPr="00613BEE">
        <w:rPr>
          <w:rFonts w:ascii="TH Sarabun New" w:eastAsia="Times New Roman" w:hAnsi="TH Sarabun New" w:cs="TH Sarabun New"/>
          <w:spacing w:val="-6"/>
          <w:sz w:val="32"/>
          <w:szCs w:val="32"/>
          <w:cs/>
        </w:rPr>
        <w:t xml:space="preserve">เร็วกว่าปกติ  สร้างความระคายเคืองต่อผิวหนังหรือระบบทางเดินหายใจของมนุษย์ </w:t>
      </w:r>
      <w:r>
        <w:rPr>
          <w:rFonts w:ascii="TH Sarabun New" w:eastAsia="Times New Roman" w:hAnsi="TH Sarabun New" w:cs="TH Sarabun New"/>
          <w:spacing w:val="-6"/>
          <w:sz w:val="32"/>
          <w:szCs w:val="32"/>
        </w:rPr>
        <w:br/>
      </w:r>
      <w:r w:rsidRPr="00613BEE">
        <w:rPr>
          <w:rFonts w:ascii="TH Sarabun New" w:eastAsia="Times New Roman" w:hAnsi="TH Sarabun New" w:cs="TH Sarabun New"/>
          <w:spacing w:val="-6"/>
          <w:sz w:val="32"/>
          <w:szCs w:val="32"/>
          <w:cs/>
        </w:rPr>
        <w:t>ทำให้แหล่งน้ำมีความเป็นกรด</w:t>
      </w:r>
      <w:r w:rsidRPr="00613BEE">
        <w:rPr>
          <w:rFonts w:ascii="TH Sarabun New" w:eastAsia="Times New Roman" w:hAnsi="TH Sarabun New" w:cs="TH Sarabun New"/>
          <w:sz w:val="32"/>
          <w:szCs w:val="32"/>
          <w:cs/>
        </w:rPr>
        <w:t>สูงขึ้นไม่เหมาะกับการดำรงชีวิตของสัตว์น้ำ</w:t>
      </w:r>
      <w:r w:rsidRPr="00613BEE">
        <w:rPr>
          <w:rFonts w:ascii="TH Sarabun New" w:eastAsia="Times New Roman" w:hAnsi="TH Sarabun New" w:cs="TH Sarabun New"/>
          <w:sz w:val="32"/>
          <w:szCs w:val="32"/>
        </w:rPr>
        <w:t xml:space="preserve"> </w:t>
      </w:r>
      <w:r w:rsidRPr="00613BEE">
        <w:rPr>
          <w:rFonts w:ascii="TH Sarabun New" w:eastAsia="Times New Roman" w:hAnsi="TH Sarabun New" w:cs="TH Sarabun New"/>
          <w:sz w:val="32"/>
          <w:szCs w:val="32"/>
          <w:cs/>
        </w:rPr>
        <w:t xml:space="preserve">ทำให้ธาตุอาหารในดินของพืชลดลง </w:t>
      </w:r>
      <w:r w:rsidRPr="00613BEE">
        <w:rPr>
          <w:rFonts w:ascii="TH Sarabun New" w:hAnsi="TH Sarabun New" w:cs="TH Sarabun New"/>
          <w:sz w:val="32"/>
          <w:szCs w:val="32"/>
          <w:cs/>
          <w:lang w:val="en-US"/>
        </w:rPr>
        <w:t>การลดผลกระทบจากฝนกรดทำได้โดย</w:t>
      </w:r>
      <w:r w:rsidRPr="00613BEE">
        <w:rPr>
          <w:rFonts w:ascii="TH Sarabun New" w:hAnsi="TH Sarabun New" w:cs="TH Sarabun New"/>
          <w:sz w:val="32"/>
          <w:szCs w:val="32"/>
          <w:shd w:val="clear" w:color="auto" w:fill="FFFFFF"/>
          <w:cs/>
        </w:rPr>
        <w:t>การควบคุมการเกิดสารประกอบของซัลเฟอร์และไนโตรเจน เช่น การเลือกใช้เชื้อเพลิงที่มีการปนเปื้อนของซัลเฟอร์ต่ำ การติดตั้งอุปกรณ์เพื่อกำจัดมลพิษก่อนระบายออกสู่บรรยากาศ</w:t>
      </w:r>
    </w:p>
    <w:p w14:paraId="7B18310D" w14:textId="60F1A643" w:rsidR="00B75F4D" w:rsidRPr="00B75F4D" w:rsidRDefault="002741A5" w:rsidP="00956D4A">
      <w:pPr>
        <w:spacing w:after="0" w:line="240" w:lineRule="auto"/>
        <w:ind w:left="274" w:right="29" w:firstLine="446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  <w:r w:rsidRPr="00613BEE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14:paraId="36C3E199" w14:textId="77777777" w:rsidR="00B75F4D" w:rsidRPr="00F32066" w:rsidRDefault="00B75F4D" w:rsidP="00B75F4D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b/>
          <w:bCs/>
          <w:sz w:val="32"/>
          <w:szCs w:val="32"/>
          <w:lang w:val="en-US"/>
        </w:rPr>
        <w:t>5</w:t>
      </w:r>
      <w:r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Pr="00F32066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วัสดุ อุปกรณ์ และสื่อการเรียนรู้</w:t>
      </w:r>
    </w:p>
    <w:p w14:paraId="77D6DBC5" w14:textId="11259E24" w:rsidR="00B75F4D" w:rsidRDefault="00B75F4D" w:rsidP="00B75F4D">
      <w:pPr>
        <w:spacing w:after="0" w:line="240" w:lineRule="auto"/>
        <w:ind w:left="630" w:right="26" w:hanging="360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</w:pPr>
      <w:r>
        <w:rPr>
          <w:rFonts w:ascii="TH Sarabun New" w:hAnsi="TH Sarabun New" w:cs="TH Sarabun New"/>
          <w:sz w:val="32"/>
          <w:szCs w:val="32"/>
          <w:lang w:val="en-US"/>
        </w:rPr>
        <w:t xml:space="preserve">1) </w:t>
      </w:r>
      <w:r w:rsidRPr="00613BEE">
        <w:rPr>
          <w:rFonts w:ascii="TH Sarabun New" w:hAnsi="TH Sarabun New" w:cs="TH Sarabun New"/>
          <w:sz w:val="32"/>
          <w:szCs w:val="32"/>
          <w:cs/>
          <w:lang w:val="en-US"/>
        </w:rPr>
        <w:t>ใบกิจกรรม</w:t>
      </w:r>
      <w:r w:rsidRPr="00613BEE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Pr="00613BEE">
        <w:rPr>
          <w:rFonts w:ascii="TH Sarabun New" w:hAnsi="TH Sarabun New" w:cs="TH Sarabun New"/>
          <w:sz w:val="32"/>
          <w:szCs w:val="32"/>
          <w:cs/>
          <w:lang w:val="en-US"/>
        </w:rPr>
        <w:t xml:space="preserve">เรื่อง </w:t>
      </w:r>
      <w:r w:rsidRPr="00613BEE">
        <w:rPr>
          <w:rFonts w:ascii="TH Sarabun New" w:hAnsi="TH Sarabun New" w:cs="TH Sarabun New"/>
          <w:sz w:val="32"/>
          <w:szCs w:val="32"/>
          <w:cs/>
        </w:rPr>
        <w:t>ผลของฝนกรดที่มีต่อหินอ่อน</w:t>
      </w:r>
      <w:r w:rsidRPr="00613BEE">
        <w:rPr>
          <w:rFonts w:ascii="TH Sarabun New" w:hAnsi="TH Sarabun New" w:cs="TH Sarabun New"/>
          <w:sz w:val="32"/>
          <w:szCs w:val="32"/>
        </w:rPr>
        <w:t xml:space="preserve"> </w:t>
      </w:r>
      <w:r w:rsidRPr="00613BEE">
        <w:rPr>
          <w:rFonts w:ascii="TH Sarabun New" w:hAnsi="TH Sarabun New" w:cs="TH Sarabun New"/>
          <w:sz w:val="32"/>
          <w:szCs w:val="32"/>
          <w:cs/>
        </w:rPr>
        <w:t>ตามจำนวนกลุ่ม กลุ่มละ 1 ชุด</w:t>
      </w:r>
      <w:r w:rsidRPr="00F32066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 xml:space="preserve"> </w:t>
      </w:r>
    </w:p>
    <w:p w14:paraId="6172F9E8" w14:textId="77777777" w:rsidR="00B75F4D" w:rsidRPr="00956D4A" w:rsidRDefault="00B75F4D" w:rsidP="00B75F4D">
      <w:pPr>
        <w:spacing w:after="0" w:line="240" w:lineRule="auto"/>
        <w:ind w:left="630" w:right="26" w:hanging="360"/>
        <w:jc w:val="thaiDistribute"/>
        <w:rPr>
          <w:rFonts w:ascii="TH Sarabun New" w:hAnsi="TH Sarabun New" w:cs="TH Sarabun New"/>
          <w:sz w:val="16"/>
          <w:szCs w:val="16"/>
          <w:cs/>
          <w:lang w:val="en-US"/>
        </w:rPr>
      </w:pPr>
    </w:p>
    <w:p w14:paraId="660C17B1" w14:textId="3E10E2B4" w:rsidR="00B75F4D" w:rsidRPr="00F32066" w:rsidRDefault="00B75F4D" w:rsidP="00B75F4D">
      <w:pPr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</w:pPr>
      <w:r w:rsidRPr="00F32066">
        <w:rPr>
          <w:rFonts w:ascii="TH Sarabun New" w:hAnsi="TH Sarabun New" w:cs="TH Sarabun New"/>
          <w:b/>
          <w:bCs/>
          <w:sz w:val="32"/>
          <w:szCs w:val="32"/>
          <w:lang w:val="en-US"/>
        </w:rPr>
        <w:lastRenderedPageBreak/>
        <w:t>6</w:t>
      </w:r>
      <w:r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 การเตรียมตัวล่วงหน้าของผู้สอน</w:t>
      </w:r>
      <w:r>
        <w:rPr>
          <w:rFonts w:ascii="TH Sarabun New" w:hAnsi="TH Sarabun New" w:cs="TH Sarabun New"/>
          <w:b/>
          <w:bCs/>
          <w:sz w:val="32"/>
          <w:szCs w:val="32"/>
          <w:lang w:val="en-US"/>
        </w:rPr>
        <w:t xml:space="preserve"> -</w:t>
      </w:r>
    </w:p>
    <w:p w14:paraId="0A72DD05" w14:textId="77777777" w:rsidR="00B75F4D" w:rsidRPr="00B75F4D" w:rsidRDefault="00B75F4D" w:rsidP="00B75F4D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682C7A56" w14:textId="0CBBE519" w:rsidR="00B75F4D" w:rsidRDefault="00B75F4D" w:rsidP="00B75F4D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b/>
          <w:bCs/>
          <w:sz w:val="32"/>
          <w:szCs w:val="32"/>
          <w:lang w:val="en-US"/>
        </w:rPr>
        <w:t>7</w:t>
      </w:r>
      <w:r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Pr="00F32066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ขั้นตอนการจัดกิจกรรม</w:t>
      </w:r>
      <w:r w:rsidR="00EA687F">
        <w:rPr>
          <w:rFonts w:ascii="TH Sarabun New" w:hAnsi="TH Sarabun New" w:cs="TH Sarabun New" w:hint="cs"/>
          <w:b/>
          <w:bCs/>
          <w:sz w:val="32"/>
          <w:szCs w:val="32"/>
          <w:cs/>
          <w:lang w:val="en-US"/>
        </w:rPr>
        <w:t>การเรียนรู้</w:t>
      </w:r>
    </w:p>
    <w:p w14:paraId="7E69FD53" w14:textId="77777777" w:rsidR="00B75F4D" w:rsidRPr="00613BEE" w:rsidRDefault="00B75F4D" w:rsidP="00B75F4D">
      <w:pPr>
        <w:numPr>
          <w:ilvl w:val="1"/>
          <w:numId w:val="19"/>
        </w:numPr>
        <w:spacing w:after="0" w:line="240" w:lineRule="auto"/>
        <w:contextualSpacing/>
        <w:jc w:val="thaiDistribute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  <w:cs/>
          <w:lang w:val="en-US"/>
        </w:rPr>
        <w:t>ผู้สอนแบ่งผู้เรียนเป็นกลุ่ม กลุ่มละ 6-7 คน จากนั้นให้ผู้เรียนแต่ละกลุ่ม</w:t>
      </w:r>
      <w:r w:rsidRPr="00613BEE">
        <w:rPr>
          <w:rFonts w:ascii="TH Sarabun New" w:hAnsi="TH Sarabun New" w:cs="TH Sarabun New"/>
          <w:sz w:val="32"/>
          <w:szCs w:val="32"/>
          <w:cs/>
        </w:rPr>
        <w:t>ศึกษาสถานการณ์การทดลอง</w:t>
      </w:r>
      <w:r w:rsidRPr="00613BEE">
        <w:rPr>
          <w:rFonts w:ascii="TH Sarabun New" w:hAnsi="TH Sarabun New" w:cs="TH Sarabun New"/>
          <w:sz w:val="32"/>
          <w:szCs w:val="32"/>
          <w:cs/>
        </w:rPr>
        <w:br/>
        <w:t>ในใบกิจกรรม</w:t>
      </w:r>
      <w:r w:rsidRPr="00613BEE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Pr="00613BEE">
        <w:rPr>
          <w:rFonts w:ascii="TH Sarabun New" w:hAnsi="TH Sarabun New" w:cs="TH Sarabun New"/>
          <w:sz w:val="32"/>
          <w:szCs w:val="32"/>
          <w:cs/>
        </w:rPr>
        <w:t>เรื่อง</w:t>
      </w:r>
      <w:r w:rsidRPr="00613BEE">
        <w:rPr>
          <w:rFonts w:ascii="TH Sarabun New" w:hAnsi="TH Sarabun New" w:cs="TH Sarabun New"/>
          <w:sz w:val="32"/>
          <w:szCs w:val="32"/>
        </w:rPr>
        <w:t xml:space="preserve"> </w:t>
      </w:r>
      <w:r w:rsidRPr="00613BEE">
        <w:rPr>
          <w:rFonts w:ascii="TH Sarabun New" w:hAnsi="TH Sarabun New" w:cs="TH Sarabun New"/>
          <w:sz w:val="32"/>
          <w:szCs w:val="32"/>
          <w:cs/>
        </w:rPr>
        <w:t xml:space="preserve">ผลของฝนกรดที่มีต่อหินอ่อน </w:t>
      </w:r>
      <w:r w:rsidRPr="00613BEE">
        <w:rPr>
          <w:rFonts w:ascii="TH Sarabun New" w:hAnsi="TH Sarabun New" w:cs="TH Sarabun New"/>
          <w:sz w:val="32"/>
          <w:szCs w:val="32"/>
          <w:cs/>
          <w:lang w:val="en-US"/>
        </w:rPr>
        <w:t>เพื่อเชื่อมโยงไปสู่การออกแบบการทดลองและ</w:t>
      </w:r>
      <w:r w:rsidRPr="00613BEE">
        <w:rPr>
          <w:rFonts w:ascii="TH Sarabun New" w:hAnsi="TH Sarabun New" w:cs="TH Sarabun New"/>
          <w:sz w:val="32"/>
          <w:szCs w:val="32"/>
          <w:cs/>
          <w:lang w:val="en-US"/>
        </w:rPr>
        <w:br/>
        <w:t>ตอบคำถามใน</w:t>
      </w:r>
      <w:r w:rsidRPr="00613BEE">
        <w:rPr>
          <w:rFonts w:ascii="TH Sarabun New" w:hAnsi="TH Sarabun New" w:cs="TH Sarabun New"/>
          <w:sz w:val="32"/>
          <w:szCs w:val="32"/>
          <w:cs/>
        </w:rPr>
        <w:t xml:space="preserve">ใบกิจกรรม </w:t>
      </w:r>
    </w:p>
    <w:p w14:paraId="4328542F" w14:textId="107E5BD4" w:rsidR="00B75F4D" w:rsidRPr="00613BEE" w:rsidRDefault="00B75F4D" w:rsidP="00B75F4D">
      <w:pPr>
        <w:numPr>
          <w:ilvl w:val="1"/>
          <w:numId w:val="19"/>
        </w:numPr>
        <w:spacing w:after="0" w:line="240" w:lineRule="auto"/>
        <w:contextualSpacing/>
        <w:jc w:val="thaiDistribute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  <w:cs/>
          <w:lang w:val="en-US"/>
        </w:rPr>
        <w:t>ก่อนที่ผู้สอนจะให้ผู้เรียนแต่ละกลุ่มออกแบบการทดลอง</w:t>
      </w:r>
      <w:r w:rsidRPr="00613BEE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Pr="00613BEE">
        <w:rPr>
          <w:rFonts w:ascii="TH Sarabun New" w:hAnsi="TH Sarabun New" w:cs="TH Sarabun New"/>
          <w:sz w:val="32"/>
          <w:szCs w:val="32"/>
          <w:cs/>
          <w:lang w:val="en-US"/>
        </w:rPr>
        <w:t>ผู้สอนทบทวนความรู้เดิมเกี่ยวกับ</w:t>
      </w:r>
      <w:r>
        <w:rPr>
          <w:rFonts w:ascii="TH Sarabun New" w:hAnsi="TH Sarabun New" w:cs="TH Sarabun New"/>
          <w:sz w:val="32"/>
          <w:szCs w:val="32"/>
          <w:lang w:val="en-US"/>
        </w:rPr>
        <w:br/>
      </w:r>
      <w:r w:rsidRPr="00613BEE">
        <w:rPr>
          <w:rFonts w:ascii="TH Sarabun New" w:hAnsi="TH Sarabun New" w:cs="TH Sarabun New"/>
          <w:sz w:val="32"/>
          <w:szCs w:val="32"/>
          <w:cs/>
          <w:lang w:val="en-US"/>
        </w:rPr>
        <w:t>การออกแบบการทดลอง ประกอบด้วย การตั้งคำถาม การตั้งสมมติฐาน การกำหนดและควบคุม</w:t>
      </w:r>
      <w:r>
        <w:rPr>
          <w:rFonts w:ascii="TH Sarabun New" w:hAnsi="TH Sarabun New" w:cs="TH Sarabun New"/>
          <w:sz w:val="32"/>
          <w:szCs w:val="32"/>
          <w:lang w:val="en-US"/>
        </w:rPr>
        <w:br/>
      </w:r>
      <w:r w:rsidRPr="00613BEE">
        <w:rPr>
          <w:rFonts w:ascii="TH Sarabun New" w:hAnsi="TH Sarabun New" w:cs="TH Sarabun New"/>
          <w:sz w:val="32"/>
          <w:szCs w:val="32"/>
          <w:cs/>
          <w:lang w:val="en-US"/>
        </w:rPr>
        <w:t>ตัวแปร</w:t>
      </w:r>
      <w:r w:rsidRPr="00613BEE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Pr="00613BEE">
        <w:rPr>
          <w:rFonts w:ascii="TH Sarabun New" w:hAnsi="TH Sarabun New" w:cs="TH Sarabun New"/>
          <w:sz w:val="32"/>
          <w:szCs w:val="32"/>
          <w:cs/>
          <w:lang w:val="en-US"/>
        </w:rPr>
        <w:t>การระบุขั้นตอนการทดลองหรือวิธีการทดลอง</w:t>
      </w:r>
      <w:r w:rsidRPr="00613BEE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</w:p>
    <w:p w14:paraId="7D3272CD" w14:textId="38DA17A6" w:rsidR="00B75F4D" w:rsidRPr="00613BEE" w:rsidRDefault="00B75F4D" w:rsidP="00B75F4D">
      <w:pPr>
        <w:numPr>
          <w:ilvl w:val="1"/>
          <w:numId w:val="19"/>
        </w:numPr>
        <w:spacing w:after="0" w:line="240" w:lineRule="auto"/>
        <w:contextualSpacing/>
        <w:rPr>
          <w:rFonts w:ascii="TH Sarabun New" w:hAnsi="TH Sarabun New" w:cs="TH Sarabun New"/>
          <w:sz w:val="32"/>
          <w:szCs w:val="32"/>
        </w:rPr>
      </w:pPr>
      <w:r w:rsidRPr="00B75F4D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ผู้สอนให้ผู้เรียนแต่ละกลุ่มร่วมกันออกแบบการทดลองและตอบคำถามใน</w:t>
      </w:r>
      <w:r w:rsidRPr="00B75F4D">
        <w:rPr>
          <w:rFonts w:ascii="TH Sarabun New" w:hAnsi="TH Sarabun New" w:cs="TH Sarabun New"/>
          <w:spacing w:val="-4"/>
          <w:sz w:val="32"/>
          <w:szCs w:val="32"/>
          <w:cs/>
        </w:rPr>
        <w:t>ใบกิจกรรม</w:t>
      </w:r>
      <w:r w:rsidRPr="00B75F4D">
        <w:rPr>
          <w:rFonts w:ascii="TH Sarabun New" w:hAnsi="TH Sarabun New" w:cs="TH Sarabun New"/>
          <w:spacing w:val="-4"/>
          <w:sz w:val="32"/>
          <w:szCs w:val="32"/>
          <w:lang w:val="en-US"/>
        </w:rPr>
        <w:t xml:space="preserve"> </w:t>
      </w:r>
      <w:r w:rsidRPr="00B75F4D">
        <w:rPr>
          <w:rFonts w:ascii="TH Sarabun New" w:hAnsi="TH Sarabun New" w:cs="TH Sarabun New"/>
          <w:spacing w:val="-4"/>
          <w:sz w:val="32"/>
          <w:szCs w:val="32"/>
          <w:cs/>
        </w:rPr>
        <w:t>เรื่อง</w:t>
      </w:r>
      <w:r w:rsidRPr="00B75F4D">
        <w:rPr>
          <w:rFonts w:ascii="TH Sarabun New" w:hAnsi="TH Sarabun New" w:cs="TH Sarabun New"/>
          <w:spacing w:val="-4"/>
          <w:sz w:val="32"/>
          <w:szCs w:val="32"/>
        </w:rPr>
        <w:t xml:space="preserve"> </w:t>
      </w:r>
      <w:r w:rsidRPr="00B75F4D">
        <w:rPr>
          <w:rFonts w:ascii="TH Sarabun New" w:hAnsi="TH Sarabun New" w:cs="TH Sarabun New"/>
          <w:spacing w:val="-4"/>
          <w:sz w:val="32"/>
          <w:szCs w:val="32"/>
          <w:cs/>
        </w:rPr>
        <w:t>ผลของฝนกรด</w:t>
      </w:r>
      <w:r w:rsidRPr="00613BEE">
        <w:rPr>
          <w:rFonts w:ascii="TH Sarabun New" w:hAnsi="TH Sarabun New" w:cs="TH Sarabun New"/>
          <w:sz w:val="32"/>
          <w:szCs w:val="32"/>
          <w:cs/>
        </w:rPr>
        <w:t xml:space="preserve">ที่มีต่อหินอ่อน </w:t>
      </w:r>
      <w:r w:rsidRPr="00613BEE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โดยผู้สอนคอยซักถามเพื่อกระตุ้นให้ผู้เรียนสามารถออกแบบการทดลองได้อย่างเหมาะสม โดยใช้คำถาม เช่น </w:t>
      </w:r>
      <w:r w:rsidRPr="00613BEE">
        <w:rPr>
          <w:rFonts w:ascii="TH Sarabun New" w:hAnsi="TH Sarabun New" w:cs="TH Sarabun New"/>
          <w:spacing w:val="-4"/>
          <w:sz w:val="32"/>
          <w:szCs w:val="32"/>
          <w:lang w:val="en-US"/>
        </w:rPr>
        <w:t xml:space="preserve"> </w:t>
      </w:r>
      <w:r w:rsidRPr="00613BEE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14:paraId="136B199D" w14:textId="77777777" w:rsidR="00B75F4D" w:rsidRPr="00613BEE" w:rsidRDefault="00B75F4D" w:rsidP="00B75F4D">
      <w:pPr>
        <w:spacing w:after="0" w:line="240" w:lineRule="auto"/>
        <w:ind w:left="900" w:right="26" w:hanging="630"/>
        <w:rPr>
          <w:rFonts w:ascii="TH Sarabun New" w:hAnsi="TH Sarabun New" w:cs="TH Sarabun New"/>
          <w:spacing w:val="-4"/>
          <w:sz w:val="32"/>
          <w:szCs w:val="32"/>
          <w:lang w:val="en-US"/>
        </w:rPr>
      </w:pPr>
      <w:r w:rsidRPr="00613BEE">
        <w:rPr>
          <w:rFonts w:ascii="TH Sarabun New" w:hAnsi="TH Sarabun New" w:cs="TH Sarabun New"/>
          <w:spacing w:val="-4"/>
          <w:sz w:val="32"/>
          <w:szCs w:val="32"/>
          <w:lang w:val="en-US"/>
        </w:rPr>
        <w:tab/>
      </w:r>
      <w:r w:rsidRPr="00613BEE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   </w:t>
      </w:r>
      <w:r w:rsidRPr="00613BEE">
        <w:rPr>
          <w:rFonts w:ascii="TH Sarabun New" w:hAnsi="TH Sarabun New" w:cs="TH Sarabun New"/>
          <w:spacing w:val="-4"/>
          <w:sz w:val="32"/>
          <w:szCs w:val="32"/>
          <w:lang w:val="en-US"/>
        </w:rPr>
        <w:t xml:space="preserve">- </w:t>
      </w:r>
      <w:r w:rsidRPr="00613BEE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สิ่งที่ต้องการศึกษาคืออะไร </w:t>
      </w:r>
    </w:p>
    <w:p w14:paraId="0EC24852" w14:textId="77777777" w:rsidR="00B75F4D" w:rsidRPr="00613BEE" w:rsidRDefault="00B75F4D" w:rsidP="00B75F4D">
      <w:pPr>
        <w:spacing w:after="0" w:line="240" w:lineRule="auto"/>
        <w:ind w:left="900" w:right="26" w:hanging="630"/>
        <w:rPr>
          <w:rFonts w:ascii="TH Sarabun New" w:hAnsi="TH Sarabun New" w:cs="TH Sarabun New"/>
          <w:spacing w:val="-4"/>
          <w:sz w:val="32"/>
          <w:szCs w:val="32"/>
          <w:lang w:val="en-US"/>
        </w:rPr>
      </w:pPr>
      <w:r w:rsidRPr="00613BEE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ab/>
        <w:t xml:space="preserve">  -  มีปัจจัยอะไรบ้างที่ส่งผลให้เกิดการเปลี่ยนแปลงต่อสิ่งที่สนใจศึกษา เพราะอะไร</w:t>
      </w:r>
    </w:p>
    <w:p w14:paraId="4E5D32AD" w14:textId="77777777" w:rsidR="00B75F4D" w:rsidRPr="00613BEE" w:rsidRDefault="00B75F4D" w:rsidP="00B75F4D">
      <w:pPr>
        <w:spacing w:after="0" w:line="240" w:lineRule="auto"/>
        <w:ind w:left="900" w:right="26" w:hanging="630"/>
        <w:rPr>
          <w:rFonts w:ascii="TH Sarabun New" w:hAnsi="TH Sarabun New" w:cs="TH Sarabun New"/>
          <w:spacing w:val="-4"/>
          <w:sz w:val="32"/>
          <w:szCs w:val="32"/>
          <w:lang w:val="en-US"/>
        </w:rPr>
      </w:pPr>
      <w:r w:rsidRPr="00613BEE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ab/>
        <w:t xml:space="preserve">  -  มีวิธีจัดกระทำและควบคุมปัจจัยต่าง ๆ อย่างไรได้บ้าง</w:t>
      </w:r>
    </w:p>
    <w:p w14:paraId="686DFC39" w14:textId="77777777" w:rsidR="00B75F4D" w:rsidRPr="00613BEE" w:rsidRDefault="00B75F4D" w:rsidP="00B75F4D">
      <w:pPr>
        <w:spacing w:after="0" w:line="240" w:lineRule="auto"/>
        <w:ind w:left="900" w:right="26" w:hanging="630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613BEE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ab/>
        <w:t xml:space="preserve">  -  มีวิธีการวัด/สังเกตสิ่งที่ต้องการศึกษาได้อย่างไร </w:t>
      </w:r>
    </w:p>
    <w:p w14:paraId="5E720DB1" w14:textId="77777777" w:rsidR="00B75F4D" w:rsidRPr="00613BEE" w:rsidRDefault="00B75F4D" w:rsidP="00B75F4D">
      <w:pPr>
        <w:numPr>
          <w:ilvl w:val="1"/>
          <w:numId w:val="19"/>
        </w:numPr>
        <w:spacing w:after="0" w:line="240" w:lineRule="auto"/>
        <w:contextualSpacing/>
        <w:jc w:val="thaiDistribute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pacing w:val="-8"/>
          <w:sz w:val="32"/>
          <w:szCs w:val="32"/>
          <w:cs/>
          <w:lang w:val="en-US"/>
        </w:rPr>
        <w:t>ผู้สอนให้ตัวแทนแต่ละกลุ่มนำเสนอการออกแบบการทดลองของกลุ่มตนเอง โดยผู้สอนและผู้เรียนกลุ่มอื่น ๆ</w:t>
      </w:r>
      <w:r w:rsidRPr="00613BEE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ร่วมกันอภิปรายเพื่อตรวจสอบความเหมาะสมของการออกแบบการทดลอง ในการนำเสนอของแต่ละกลุ่ม</w:t>
      </w:r>
      <w:r w:rsidRPr="00613BEE">
        <w:rPr>
          <w:rFonts w:ascii="TH Sarabun New" w:hAnsi="TH Sarabun New" w:cs="TH Sarabun New"/>
          <w:sz w:val="32"/>
          <w:szCs w:val="32"/>
          <w:cs/>
          <w:lang w:val="en-US"/>
        </w:rPr>
        <w:t xml:space="preserve">ผู้สอนอาจใช้คำถามเพื่อนำอภิปราย เช่น </w:t>
      </w:r>
    </w:p>
    <w:p w14:paraId="58842A39" w14:textId="77777777" w:rsidR="00B75F4D" w:rsidRPr="00613BEE" w:rsidRDefault="00B75F4D" w:rsidP="00B75F4D">
      <w:pPr>
        <w:spacing w:after="0" w:line="240" w:lineRule="auto"/>
        <w:ind w:left="1260" w:right="26" w:hanging="180"/>
        <w:rPr>
          <w:rFonts w:ascii="TH Sarabun New" w:hAnsi="TH Sarabun New" w:cs="TH Sarabun New"/>
          <w:sz w:val="32"/>
          <w:szCs w:val="32"/>
          <w:lang w:val="en-US"/>
        </w:rPr>
      </w:pPr>
      <w:r w:rsidRPr="00613BEE">
        <w:rPr>
          <w:rFonts w:ascii="TH Sarabun New" w:hAnsi="TH Sarabun New" w:cs="TH Sarabun New"/>
          <w:sz w:val="32"/>
          <w:szCs w:val="32"/>
          <w:lang w:val="en-US"/>
        </w:rPr>
        <w:t>-</w:t>
      </w:r>
      <w:r w:rsidRPr="00613BEE">
        <w:rPr>
          <w:rFonts w:ascii="TH Sarabun New" w:hAnsi="TH Sarabun New" w:cs="TH Sarabun New"/>
          <w:sz w:val="32"/>
          <w:szCs w:val="32"/>
          <w:cs/>
          <w:lang w:val="en-US"/>
        </w:rPr>
        <w:tab/>
        <w:t xml:space="preserve">คำถามสอดคล้องกับสถานการณ์ที่กำหนดให้หรือไม่ </w:t>
      </w:r>
    </w:p>
    <w:p w14:paraId="6154AE43" w14:textId="77777777" w:rsidR="00B75F4D" w:rsidRPr="00613BEE" w:rsidRDefault="00B75F4D" w:rsidP="00B75F4D">
      <w:pPr>
        <w:spacing w:after="0" w:line="240" w:lineRule="auto"/>
        <w:ind w:left="1260" w:right="26" w:hanging="180"/>
        <w:rPr>
          <w:rFonts w:ascii="TH Sarabun New" w:hAnsi="TH Sarabun New" w:cs="TH Sarabun New"/>
          <w:sz w:val="32"/>
          <w:szCs w:val="32"/>
          <w:lang w:val="en-US"/>
        </w:rPr>
      </w:pPr>
      <w:r w:rsidRPr="00613BEE">
        <w:rPr>
          <w:rFonts w:ascii="TH Sarabun New" w:hAnsi="TH Sarabun New" w:cs="TH Sarabun New"/>
          <w:sz w:val="32"/>
          <w:szCs w:val="32"/>
          <w:lang w:val="en-US"/>
        </w:rPr>
        <w:t>-</w:t>
      </w:r>
      <w:r w:rsidRPr="00613BEE">
        <w:rPr>
          <w:rFonts w:ascii="TH Sarabun New" w:hAnsi="TH Sarabun New" w:cs="TH Sarabun New"/>
          <w:sz w:val="32"/>
          <w:szCs w:val="32"/>
          <w:cs/>
          <w:lang w:val="en-US"/>
        </w:rPr>
        <w:tab/>
        <w:t>สมมติฐานสอดคล้องกับคำถามหรือไม่</w:t>
      </w:r>
    </w:p>
    <w:p w14:paraId="08AE2D37" w14:textId="77777777" w:rsidR="00B75F4D" w:rsidRPr="00613BEE" w:rsidRDefault="00B75F4D" w:rsidP="00B75F4D">
      <w:pPr>
        <w:spacing w:after="0" w:line="240" w:lineRule="auto"/>
        <w:ind w:left="1260" w:right="26" w:hanging="180"/>
        <w:rPr>
          <w:rFonts w:ascii="TH Sarabun New" w:hAnsi="TH Sarabun New" w:cs="TH Sarabun New"/>
          <w:sz w:val="32"/>
          <w:szCs w:val="32"/>
          <w:lang w:val="en-US"/>
        </w:rPr>
      </w:pPr>
      <w:r w:rsidRPr="00613BEE">
        <w:rPr>
          <w:rFonts w:ascii="TH Sarabun New" w:hAnsi="TH Sarabun New" w:cs="TH Sarabun New"/>
          <w:sz w:val="32"/>
          <w:szCs w:val="32"/>
          <w:lang w:val="en-US"/>
        </w:rPr>
        <w:t>-</w:t>
      </w:r>
      <w:r w:rsidRPr="00613BEE">
        <w:rPr>
          <w:rFonts w:ascii="TH Sarabun New" w:hAnsi="TH Sarabun New" w:cs="TH Sarabun New"/>
          <w:sz w:val="32"/>
          <w:szCs w:val="32"/>
          <w:cs/>
          <w:lang w:val="en-US"/>
        </w:rPr>
        <w:tab/>
        <w:t>ตัวแปรต้น ตัวแปรตาม และตัวแปรควบคุมเหมาะสมหรือไม่</w:t>
      </w:r>
    </w:p>
    <w:p w14:paraId="1D094789" w14:textId="77777777" w:rsidR="00B75F4D" w:rsidRPr="00613BEE" w:rsidRDefault="00B75F4D" w:rsidP="00B75F4D">
      <w:pPr>
        <w:spacing w:after="0" w:line="240" w:lineRule="auto"/>
        <w:ind w:left="1260" w:right="26" w:hanging="180"/>
        <w:rPr>
          <w:rFonts w:ascii="TH Sarabun New" w:hAnsi="TH Sarabun New" w:cs="TH Sarabun New"/>
          <w:sz w:val="32"/>
          <w:szCs w:val="32"/>
          <w:lang w:val="en-US"/>
        </w:rPr>
      </w:pPr>
      <w:r w:rsidRPr="00613BEE">
        <w:rPr>
          <w:rFonts w:ascii="TH Sarabun New" w:hAnsi="TH Sarabun New" w:cs="TH Sarabun New"/>
          <w:sz w:val="32"/>
          <w:szCs w:val="32"/>
          <w:lang w:val="en-US"/>
        </w:rPr>
        <w:t>-</w:t>
      </w:r>
      <w:r w:rsidRPr="00613BEE">
        <w:rPr>
          <w:rFonts w:ascii="TH Sarabun New" w:hAnsi="TH Sarabun New" w:cs="TH Sarabun New"/>
          <w:sz w:val="32"/>
          <w:szCs w:val="32"/>
          <w:cs/>
          <w:lang w:val="en-US"/>
        </w:rPr>
        <w:tab/>
        <w:t>ขั้นตอนการทดลองดังกล่าวมีความจำเป็นต้องทำหรือไม่</w:t>
      </w:r>
      <w:r w:rsidRPr="00613BEE">
        <w:rPr>
          <w:rFonts w:ascii="TH Sarabun New" w:hAnsi="TH Sarabun New" w:cs="TH Sarabun New"/>
          <w:sz w:val="32"/>
          <w:szCs w:val="32"/>
          <w:lang w:val="en-US"/>
        </w:rPr>
        <w:t>/</w:t>
      </w:r>
      <w:r w:rsidRPr="00613BEE">
        <w:rPr>
          <w:rFonts w:ascii="TH Sarabun New" w:hAnsi="TH Sarabun New" w:cs="TH Sarabun New"/>
          <w:sz w:val="32"/>
          <w:szCs w:val="32"/>
          <w:cs/>
          <w:lang w:val="en-US"/>
        </w:rPr>
        <w:t xml:space="preserve">สามารถตัดออกได้หรือไม่ </w:t>
      </w:r>
    </w:p>
    <w:p w14:paraId="080A2139" w14:textId="77777777" w:rsidR="00B75F4D" w:rsidRPr="00613BEE" w:rsidRDefault="00B75F4D" w:rsidP="00B75F4D">
      <w:pPr>
        <w:spacing w:after="0" w:line="240" w:lineRule="auto"/>
        <w:ind w:left="1260" w:right="26" w:hanging="18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613BEE">
        <w:rPr>
          <w:rFonts w:ascii="TH Sarabun New" w:hAnsi="TH Sarabun New" w:cs="TH Sarabun New"/>
          <w:sz w:val="32"/>
          <w:szCs w:val="32"/>
          <w:cs/>
          <w:lang w:val="en-US"/>
        </w:rPr>
        <w:t>-</w:t>
      </w:r>
      <w:r w:rsidRPr="00613BEE">
        <w:rPr>
          <w:rFonts w:ascii="TH Sarabun New" w:hAnsi="TH Sarabun New" w:cs="TH Sarabun New"/>
          <w:sz w:val="32"/>
          <w:szCs w:val="32"/>
          <w:lang w:val="en-US"/>
        </w:rPr>
        <w:tab/>
      </w:r>
      <w:r w:rsidRPr="00613BEE">
        <w:rPr>
          <w:rFonts w:ascii="TH Sarabun New" w:hAnsi="TH Sarabun New" w:cs="TH Sarabun New"/>
          <w:sz w:val="32"/>
          <w:szCs w:val="32"/>
          <w:cs/>
          <w:lang w:val="en-US"/>
        </w:rPr>
        <w:t>กลุ่มอื่นเห็นด้วยกับคำตอบของเพื่อนกลุ่มนี้หรือไม่ เพราะเหตุใด</w:t>
      </w:r>
    </w:p>
    <w:p w14:paraId="07A94201" w14:textId="77777777" w:rsidR="00B75F4D" w:rsidRPr="00613BEE" w:rsidRDefault="00B75F4D" w:rsidP="00B75F4D">
      <w:pPr>
        <w:spacing w:after="0" w:line="240" w:lineRule="auto"/>
        <w:ind w:left="1260" w:right="26" w:hanging="180"/>
        <w:rPr>
          <w:rFonts w:ascii="TH Sarabun New" w:hAnsi="TH Sarabun New" w:cs="TH Sarabun New"/>
          <w:sz w:val="32"/>
          <w:szCs w:val="32"/>
          <w:lang w:val="en-US"/>
        </w:rPr>
      </w:pPr>
      <w:r w:rsidRPr="00613BEE">
        <w:rPr>
          <w:rFonts w:ascii="TH Sarabun New" w:hAnsi="TH Sarabun New" w:cs="TH Sarabun New"/>
          <w:sz w:val="32"/>
          <w:szCs w:val="32"/>
          <w:lang w:val="en-US"/>
        </w:rPr>
        <w:t>-</w:t>
      </w:r>
      <w:r w:rsidRPr="00613BEE">
        <w:rPr>
          <w:rFonts w:ascii="TH Sarabun New" w:hAnsi="TH Sarabun New" w:cs="TH Sarabun New"/>
          <w:sz w:val="32"/>
          <w:szCs w:val="32"/>
          <w:cs/>
          <w:lang w:val="en-US"/>
        </w:rPr>
        <w:tab/>
        <w:t>กลุ่มใดมีคำตอบที่แตกต่างจากคำตอบของเพื่อนกลุ่มนี้หรือไม่ อย่างไร</w:t>
      </w:r>
    </w:p>
    <w:p w14:paraId="6834BE74" w14:textId="4A7B5037" w:rsidR="00B75F4D" w:rsidRPr="00B75F4D" w:rsidRDefault="00B75F4D" w:rsidP="00B75F4D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5062DD49" w14:textId="77777777" w:rsidR="00B75F4D" w:rsidRPr="00F32066" w:rsidRDefault="00B75F4D" w:rsidP="00B75F4D">
      <w:pPr>
        <w:tabs>
          <w:tab w:val="left" w:pos="270"/>
        </w:tabs>
        <w:spacing w:after="0" w:line="240" w:lineRule="auto"/>
        <w:ind w:right="-33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b/>
          <w:bCs/>
          <w:sz w:val="32"/>
          <w:szCs w:val="32"/>
          <w:lang w:val="en-US"/>
        </w:rPr>
        <w:t>8</w:t>
      </w:r>
      <w:r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. ข้อเสนอแนะเพิ่มเติมสำหรับผู้สอน -  </w:t>
      </w:r>
    </w:p>
    <w:p w14:paraId="7BD021F7" w14:textId="77777777" w:rsidR="00B75F4D" w:rsidRPr="00B75F4D" w:rsidRDefault="00B75F4D" w:rsidP="00B75F4D">
      <w:pPr>
        <w:tabs>
          <w:tab w:val="left" w:pos="270"/>
        </w:tabs>
        <w:spacing w:after="0" w:line="240" w:lineRule="auto"/>
        <w:ind w:left="567" w:right="26" w:hanging="567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7AB408DF" w14:textId="77777777" w:rsidR="00B75F4D" w:rsidRPr="00F32066" w:rsidRDefault="00B75F4D" w:rsidP="00B75F4D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b/>
          <w:bCs/>
          <w:sz w:val="32"/>
          <w:szCs w:val="32"/>
          <w:lang w:val="en-US"/>
        </w:rPr>
        <w:t>9</w:t>
      </w:r>
      <w:r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Pr="00F32066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แหล่งการเรียนรู้เพิ่มเติม </w:t>
      </w:r>
      <w:r w:rsidRPr="00F32066">
        <w:rPr>
          <w:rFonts w:ascii="TH Sarabun New" w:hAnsi="TH Sarabun New" w:cs="TH Sarabun New"/>
          <w:b/>
          <w:bCs/>
          <w:sz w:val="32"/>
          <w:szCs w:val="32"/>
          <w:lang w:val="en-US"/>
        </w:rPr>
        <w:t>-</w:t>
      </w:r>
    </w:p>
    <w:p w14:paraId="46AE9BDE" w14:textId="794AF206" w:rsidR="00C73CB2" w:rsidRDefault="00C73CB2" w:rsidP="00B75F4D">
      <w:pPr>
        <w:tabs>
          <w:tab w:val="left" w:pos="270"/>
          <w:tab w:val="left" w:pos="72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4B33C418" w14:textId="1BF6A68F" w:rsidR="00486D51" w:rsidRDefault="00486D51" w:rsidP="00B75F4D">
      <w:pPr>
        <w:tabs>
          <w:tab w:val="left" w:pos="270"/>
          <w:tab w:val="left" w:pos="72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60608D9F" w14:textId="7325E626" w:rsidR="00486D51" w:rsidRDefault="00486D51" w:rsidP="00B75F4D">
      <w:pPr>
        <w:tabs>
          <w:tab w:val="left" w:pos="270"/>
          <w:tab w:val="left" w:pos="72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0FFB3465" w14:textId="3315D272" w:rsidR="00486D51" w:rsidRDefault="00486D51" w:rsidP="00B75F4D">
      <w:pPr>
        <w:tabs>
          <w:tab w:val="left" w:pos="270"/>
          <w:tab w:val="left" w:pos="72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67372B64" w14:textId="4A887C36" w:rsidR="00486D51" w:rsidRDefault="00486D51" w:rsidP="00B75F4D">
      <w:pPr>
        <w:tabs>
          <w:tab w:val="left" w:pos="270"/>
          <w:tab w:val="left" w:pos="72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7111F822" w14:textId="59692C5B" w:rsidR="00486D51" w:rsidRDefault="00486D51" w:rsidP="00B75F4D">
      <w:pPr>
        <w:tabs>
          <w:tab w:val="left" w:pos="270"/>
          <w:tab w:val="left" w:pos="72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32D79093" w14:textId="12D2385D" w:rsidR="00486D51" w:rsidRDefault="00486D51" w:rsidP="00B75F4D">
      <w:pPr>
        <w:tabs>
          <w:tab w:val="left" w:pos="270"/>
          <w:tab w:val="left" w:pos="72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25C8FCE9" w14:textId="2A9B482B" w:rsidR="00486D51" w:rsidRDefault="00486D51" w:rsidP="00B75F4D">
      <w:pPr>
        <w:tabs>
          <w:tab w:val="left" w:pos="270"/>
          <w:tab w:val="left" w:pos="72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222C6513" w14:textId="1C2E605F" w:rsidR="00486D51" w:rsidRDefault="00486D51" w:rsidP="00B75F4D">
      <w:pPr>
        <w:tabs>
          <w:tab w:val="left" w:pos="270"/>
          <w:tab w:val="left" w:pos="72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3A33E784" w14:textId="744585F9" w:rsidR="00486D51" w:rsidRDefault="00486D51" w:rsidP="00B75F4D">
      <w:pPr>
        <w:tabs>
          <w:tab w:val="left" w:pos="270"/>
          <w:tab w:val="left" w:pos="72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2A318530" w14:textId="77777777" w:rsidR="00486D51" w:rsidRPr="00B75F4D" w:rsidRDefault="00486D51" w:rsidP="00B75F4D">
      <w:pPr>
        <w:tabs>
          <w:tab w:val="left" w:pos="270"/>
          <w:tab w:val="left" w:pos="72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185573E3" w14:textId="77777777" w:rsidR="00B75F4D" w:rsidRPr="00F32066" w:rsidRDefault="00B75F4D" w:rsidP="00B75F4D">
      <w:pPr>
        <w:tabs>
          <w:tab w:val="left" w:pos="270"/>
          <w:tab w:val="left" w:pos="72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b/>
          <w:bCs/>
          <w:sz w:val="32"/>
          <w:szCs w:val="32"/>
          <w:lang w:val="en-US"/>
        </w:rPr>
        <w:lastRenderedPageBreak/>
        <w:t>10</w:t>
      </w:r>
      <w:r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.การวัดและประเมินผล</w:t>
      </w:r>
    </w:p>
    <w:tbl>
      <w:tblPr>
        <w:tblStyle w:val="TableGrid"/>
        <w:tblW w:w="8891" w:type="dxa"/>
        <w:tblInd w:w="265" w:type="dxa"/>
        <w:tblLook w:val="04A0" w:firstRow="1" w:lastRow="0" w:firstColumn="1" w:lastColumn="0" w:noHBand="0" w:noVBand="1"/>
      </w:tblPr>
      <w:tblGrid>
        <w:gridCol w:w="2520"/>
        <w:gridCol w:w="1738"/>
        <w:gridCol w:w="1970"/>
        <w:gridCol w:w="2663"/>
      </w:tblGrid>
      <w:tr w:rsidR="00C73CB2" w:rsidRPr="00613BEE" w14:paraId="04421DBC" w14:textId="77777777" w:rsidTr="00AD0B3A">
        <w:trPr>
          <w:trHeight w:val="341"/>
          <w:tblHeader/>
        </w:trPr>
        <w:tc>
          <w:tcPr>
            <w:tcW w:w="2520" w:type="dxa"/>
            <w:shd w:val="clear" w:color="auto" w:fill="E7E6E6" w:themeFill="background2"/>
          </w:tcPr>
          <w:p w14:paraId="0C64310A" w14:textId="77777777" w:rsidR="00C73CB2" w:rsidRPr="00613BEE" w:rsidRDefault="00C73CB2" w:rsidP="00AD0B3A">
            <w:pPr>
              <w:tabs>
                <w:tab w:val="left" w:pos="720"/>
              </w:tabs>
              <w:ind w:right="26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</w:pPr>
            <w:r w:rsidRPr="00613BE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จุดประสงค์การเรียนรู้</w:t>
            </w:r>
          </w:p>
        </w:tc>
        <w:tc>
          <w:tcPr>
            <w:tcW w:w="1738" w:type="dxa"/>
            <w:shd w:val="clear" w:color="auto" w:fill="E7E6E6" w:themeFill="background2"/>
          </w:tcPr>
          <w:p w14:paraId="7AB9F4DE" w14:textId="77777777" w:rsidR="00C73CB2" w:rsidRPr="00613BEE" w:rsidRDefault="00C73CB2" w:rsidP="00AD0B3A">
            <w:pPr>
              <w:tabs>
                <w:tab w:val="left" w:pos="720"/>
              </w:tabs>
              <w:ind w:right="26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/>
              </w:rPr>
            </w:pPr>
            <w:r w:rsidRPr="00613BE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วิธีการ</w:t>
            </w:r>
          </w:p>
        </w:tc>
        <w:tc>
          <w:tcPr>
            <w:tcW w:w="1970" w:type="dxa"/>
            <w:shd w:val="clear" w:color="auto" w:fill="E7E6E6" w:themeFill="background2"/>
          </w:tcPr>
          <w:p w14:paraId="4AF3D73E" w14:textId="77777777" w:rsidR="00C73CB2" w:rsidRPr="00613BEE" w:rsidRDefault="00C73CB2" w:rsidP="00AD0B3A">
            <w:pPr>
              <w:tabs>
                <w:tab w:val="left" w:pos="720"/>
              </w:tabs>
              <w:ind w:right="26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/>
              </w:rPr>
            </w:pPr>
            <w:r w:rsidRPr="00613BE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เครื่องมือ</w:t>
            </w:r>
          </w:p>
        </w:tc>
        <w:tc>
          <w:tcPr>
            <w:tcW w:w="2663" w:type="dxa"/>
            <w:shd w:val="clear" w:color="auto" w:fill="E7E6E6" w:themeFill="background2"/>
          </w:tcPr>
          <w:p w14:paraId="07954343" w14:textId="77777777" w:rsidR="00C73CB2" w:rsidRPr="00613BEE" w:rsidRDefault="00C73CB2" w:rsidP="00AD0B3A">
            <w:pPr>
              <w:tabs>
                <w:tab w:val="left" w:pos="720"/>
              </w:tabs>
              <w:ind w:right="26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/>
              </w:rPr>
            </w:pPr>
            <w:r w:rsidRPr="00613BE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เกณฑ์การประเมิน</w:t>
            </w:r>
          </w:p>
        </w:tc>
      </w:tr>
      <w:tr w:rsidR="00C73CB2" w:rsidRPr="00613BEE" w14:paraId="3469D05C" w14:textId="77777777" w:rsidTr="00AD0B3A">
        <w:trPr>
          <w:trHeight w:val="2533"/>
        </w:trPr>
        <w:tc>
          <w:tcPr>
            <w:tcW w:w="2520" w:type="dxa"/>
          </w:tcPr>
          <w:p w14:paraId="777B7834" w14:textId="77777777" w:rsidR="00C73CB2" w:rsidRPr="00613BEE" w:rsidRDefault="00C73CB2" w:rsidP="00AD0B3A">
            <w:pPr>
              <w:ind w:left="245" w:right="26" w:hanging="245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613BEE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 w:rsidRPr="00613BEE">
              <w:rPr>
                <w:rFonts w:ascii="TH Sarabun New" w:hAnsi="TH Sarabun New" w:cs="TH Sarabun New"/>
                <w:sz w:val="32"/>
                <w:szCs w:val="32"/>
                <w:lang w:val="en-US"/>
              </w:rPr>
              <w:t>)</w:t>
            </w:r>
            <w:r w:rsidRPr="00613BEE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 xml:space="preserve"> ออกแบบและประเมินการทดลองที่เหมาะสมเพื่อตอบคำถามเกี่ยวกับ</w:t>
            </w:r>
            <w:r w:rsidRPr="00613BEE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Pr="00613BEE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ฝนกรดได้</w:t>
            </w:r>
          </w:p>
        </w:tc>
        <w:tc>
          <w:tcPr>
            <w:tcW w:w="1738" w:type="dxa"/>
          </w:tcPr>
          <w:p w14:paraId="56BF6AF6" w14:textId="71631260" w:rsidR="00C73CB2" w:rsidRPr="00613BEE" w:rsidRDefault="00C73CB2" w:rsidP="00017B26">
            <w:pPr>
              <w:ind w:left="162" w:right="26" w:hanging="171"/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</w:pPr>
            <w:r w:rsidRPr="00613BEE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>-</w:t>
            </w:r>
            <w:r w:rsidRPr="00613BEE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ab/>
              <w:t>พิจารณา</w:t>
            </w:r>
            <w:r w:rsidR="00017B26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br/>
            </w:r>
            <w:r w:rsidRPr="00613BEE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การตอบคำถามในใบกิจกรรม</w:t>
            </w:r>
            <w:r w:rsidRPr="00613BEE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970" w:type="dxa"/>
          </w:tcPr>
          <w:p w14:paraId="087733D1" w14:textId="5ECA125E" w:rsidR="00C73CB2" w:rsidRPr="00613BEE" w:rsidRDefault="00C73CB2" w:rsidP="00C73CB2">
            <w:pPr>
              <w:tabs>
                <w:tab w:val="left" w:pos="114"/>
              </w:tabs>
              <w:ind w:right="26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val="en-US"/>
              </w:rPr>
              <w:t xml:space="preserve">- </w:t>
            </w:r>
            <w:r w:rsidRPr="00613BEE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ใบกิจกรรม</w:t>
            </w:r>
            <w:r w:rsidRPr="00613BEE">
              <w:rPr>
                <w:rFonts w:ascii="TH Sarabun New" w:hAnsi="TH Sarabun New" w:cs="TH Sarabun New"/>
                <w:sz w:val="32"/>
                <w:szCs w:val="32"/>
                <w:lang w:val="en-US"/>
              </w:rPr>
              <w:t xml:space="preserve"> </w:t>
            </w:r>
            <w:r w:rsidRPr="00613BEE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เรื่อง</w:t>
            </w:r>
            <w:r w:rsidRPr="00613BEE">
              <w:rPr>
                <w:rFonts w:ascii="TH Sarabun New" w:hAnsi="TH Sarabun New" w:cs="TH Sarabun New"/>
                <w:sz w:val="32"/>
                <w:szCs w:val="32"/>
                <w:lang w:val="en-US"/>
              </w:rPr>
              <w:t xml:space="preserve"> </w:t>
            </w:r>
            <w:r w:rsidRPr="00613BEE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Pr="00613BE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ผลของฝนกรดที่มีต่อหินอ่อน </w:t>
            </w:r>
          </w:p>
        </w:tc>
        <w:tc>
          <w:tcPr>
            <w:tcW w:w="2663" w:type="dxa"/>
          </w:tcPr>
          <w:p w14:paraId="600B813C" w14:textId="77777777" w:rsidR="00C73CB2" w:rsidRPr="00613BEE" w:rsidRDefault="00C73CB2" w:rsidP="00AD0B3A">
            <w:pPr>
              <w:ind w:left="168" w:right="26" w:hanging="168"/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</w:pPr>
            <w:r w:rsidRPr="00613BEE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 xml:space="preserve">- </w:t>
            </w:r>
            <w:r w:rsidRPr="00613BEE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สามารถ</w:t>
            </w:r>
            <w:r w:rsidRPr="00613BEE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ออกแบบและประเมินการทดลอง</w:t>
            </w:r>
            <w:r w:rsidRPr="00613BEE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Pr="00613BEE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โดยมีการระบุคำถามสมมติฐาน และตัวแปร</w:t>
            </w:r>
            <w:r w:rsidRPr="00613BEE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br/>
              <w:t>ที่เกี่ยวข้อง เพื่อ</w:t>
            </w:r>
            <w:r w:rsidRPr="00613BEE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ตอบคำถามเกี่ยวกับฝนกรดได้ โดยตอบคำถามข้อที่</w:t>
            </w:r>
            <w:r w:rsidRPr="00613BEE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 xml:space="preserve"> 1-5 </w:t>
            </w:r>
            <w:r w:rsidRPr="00613BEE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ได้ถูกต้อง</w:t>
            </w:r>
          </w:p>
        </w:tc>
      </w:tr>
    </w:tbl>
    <w:p w14:paraId="77C13348" w14:textId="49D9412C" w:rsidR="00B75F4D" w:rsidRPr="00C73CB2" w:rsidRDefault="00B75F4D" w:rsidP="00B75F4D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14:paraId="66ACBADA" w14:textId="4A92C9FF" w:rsidR="00EC4AC0" w:rsidRDefault="00EC4AC0" w:rsidP="00EC4AC0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7C5C05F6" w14:textId="046BD70C" w:rsidR="00EC4AC0" w:rsidRDefault="00EC4AC0" w:rsidP="00EC4AC0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38258ACD" w14:textId="134AB118" w:rsidR="0076722E" w:rsidRDefault="0076722E" w:rsidP="00EC4AC0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3378984C" w14:textId="34776664" w:rsidR="0076722E" w:rsidRDefault="0076722E" w:rsidP="00EC4AC0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639FC871" w14:textId="03D98726" w:rsidR="0076722E" w:rsidRDefault="0076722E" w:rsidP="00EC4AC0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4B226617" w14:textId="01B35D6C" w:rsidR="0076722E" w:rsidRDefault="0076722E" w:rsidP="00EC4AC0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59139C46" w14:textId="605F116E" w:rsidR="0076722E" w:rsidRDefault="0076722E" w:rsidP="00EC4AC0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3A2C9E4D" w14:textId="5CC1B4AE" w:rsidR="0076722E" w:rsidRDefault="0076722E" w:rsidP="00EC4AC0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0E3D66B5" w14:textId="6499EC04" w:rsidR="0076722E" w:rsidRDefault="0076722E" w:rsidP="00EC4AC0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0000537D" w14:textId="278F8375" w:rsidR="0076722E" w:rsidRDefault="0076722E" w:rsidP="00EC4AC0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47B2D6F4" w14:textId="32ED1FCA" w:rsidR="0076722E" w:rsidRDefault="0076722E" w:rsidP="00EC4AC0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4DE9575B" w14:textId="0BC92922" w:rsidR="0076722E" w:rsidRDefault="0076722E" w:rsidP="00EC4AC0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3F3BC67B" w14:textId="733A414F" w:rsidR="0076722E" w:rsidRDefault="0076722E" w:rsidP="00EC4AC0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1CE871BB" w14:textId="1C5FDA7E" w:rsidR="0076722E" w:rsidRDefault="0076722E" w:rsidP="00EC4AC0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244DD929" w14:textId="5990B503" w:rsidR="0076722E" w:rsidRDefault="0076722E" w:rsidP="00EC4AC0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1F7D19FF" w14:textId="77777777" w:rsidR="0076722E" w:rsidRDefault="0076722E" w:rsidP="00EC4AC0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0B893B4E" w14:textId="77777777" w:rsidR="00EC4AC0" w:rsidRPr="00613BEE" w:rsidRDefault="00EC4AC0" w:rsidP="00EC4AC0">
      <w:pPr>
        <w:tabs>
          <w:tab w:val="left" w:pos="270"/>
          <w:tab w:val="left" w:pos="720"/>
        </w:tabs>
        <w:spacing w:after="0" w:line="240" w:lineRule="auto"/>
        <w:ind w:right="26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  <w:lang w:val="en-US"/>
        </w:rPr>
      </w:pPr>
      <w:r w:rsidRPr="00613BEE">
        <w:rPr>
          <w:rFonts w:ascii="TH Sarabun New" w:hAnsi="TH Sarabun New" w:cs="TH Sarabun New"/>
          <w:b/>
          <w:bCs/>
          <w:noProof/>
          <w:sz w:val="36"/>
          <w:szCs w:val="36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952128" behindDoc="1" locked="0" layoutInCell="1" allowOverlap="1" wp14:anchorId="28685589" wp14:editId="20C0A717">
                <wp:simplePos x="0" y="0"/>
                <wp:positionH relativeFrom="margin">
                  <wp:posOffset>1276539</wp:posOffset>
                </wp:positionH>
                <wp:positionV relativeFrom="paragraph">
                  <wp:posOffset>-72428</wp:posOffset>
                </wp:positionV>
                <wp:extent cx="3358835" cy="408709"/>
                <wp:effectExtent l="0" t="0" r="13335" b="10795"/>
                <wp:wrapNone/>
                <wp:docPr id="13" name="Rounded 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58835" cy="40870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8DEC42" id="Rounded Rectangle 13" o:spid="_x0000_s1026" style="position:absolute;margin-left:100.5pt;margin-top:-5.7pt;width:264.5pt;height:32.2pt;z-index:-251364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" fillcolor="#fff2cc [663]" strokeweight="2pt">
                <v:path arrowok="t"/>
                <w10:wrap anchorx="margin"/>
              </v:roundrect>
            </w:pict>
          </mc:Fallback>
        </mc:AlternateContent>
      </w:r>
      <w:r w:rsidRPr="00613BEE">
        <w:rPr>
          <w:rFonts w:ascii="TH Sarabun New" w:hAnsi="TH Sarabun New" w:cs="TH Sarabun New"/>
          <w:b/>
          <w:bCs/>
          <w:noProof/>
          <w:sz w:val="36"/>
          <w:szCs w:val="36"/>
          <w:cs/>
          <w:lang w:eastAsia="en-GB"/>
        </w:rPr>
        <w:t>ใบกิจกรรม</w:t>
      </w:r>
      <w:r w:rsidRPr="00613BEE">
        <w:rPr>
          <w:rFonts w:ascii="TH Sarabun New" w:hAnsi="TH Sarabun New" w:cs="TH Sarabun New"/>
          <w:b/>
          <w:bCs/>
          <w:noProof/>
          <w:sz w:val="36"/>
          <w:szCs w:val="36"/>
          <w:lang w:eastAsia="en-GB"/>
        </w:rPr>
        <w:t xml:space="preserve"> </w:t>
      </w:r>
      <w:r w:rsidRPr="00613BEE">
        <w:rPr>
          <w:rFonts w:ascii="TH Sarabun New" w:hAnsi="TH Sarabun New" w:cs="TH Sarabun New"/>
          <w:b/>
          <w:bCs/>
          <w:noProof/>
          <w:sz w:val="36"/>
          <w:szCs w:val="36"/>
          <w:cs/>
          <w:lang w:eastAsia="en-GB"/>
        </w:rPr>
        <w:t>เรื่อง ผลของฝนกรดที่มีต่อหินอ่อน</w:t>
      </w:r>
    </w:p>
    <w:p w14:paraId="2AB4C759" w14:textId="77777777" w:rsidR="00EC4AC0" w:rsidRPr="00613BEE" w:rsidRDefault="00EC4AC0" w:rsidP="00EC4AC0">
      <w:pPr>
        <w:tabs>
          <w:tab w:val="left" w:pos="720"/>
        </w:tabs>
        <w:spacing w:after="0"/>
        <w:ind w:right="26"/>
        <w:rPr>
          <w:rFonts w:ascii="TH Sarabun New" w:hAnsi="TH Sarabun New" w:cs="TH Sarabun New"/>
          <w:b/>
          <w:bCs/>
          <w:sz w:val="16"/>
          <w:szCs w:val="16"/>
        </w:rPr>
      </w:pPr>
    </w:p>
    <w:p w14:paraId="74507B05" w14:textId="77777777" w:rsidR="00EC4AC0" w:rsidRPr="00613BEE" w:rsidRDefault="00EC4AC0" w:rsidP="00EC4AC0">
      <w:pPr>
        <w:spacing w:after="0"/>
        <w:ind w:left="900" w:hanging="90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คำชี้แจง: </w:t>
      </w:r>
      <w:r w:rsidRPr="00613BEE">
        <w:rPr>
          <w:rFonts w:ascii="TH Sarabun New" w:hAnsi="TH Sarabun New" w:cs="TH Sarabun New"/>
          <w:sz w:val="32"/>
          <w:szCs w:val="32"/>
          <w:cs/>
        </w:rPr>
        <w:t>ให้ผู้เรียนพิจารณาสถานการณ์การทดลอง และให้ระบุคำถามและออกแบบการทดลองที่สอดคล้องกับสถานการณ์ดังกล่าว</w:t>
      </w:r>
    </w:p>
    <w:p w14:paraId="4E8C58EA" w14:textId="77777777" w:rsidR="00EC4AC0" w:rsidRPr="00613BEE" w:rsidRDefault="00EC4AC0" w:rsidP="00EC4AC0">
      <w:pPr>
        <w:tabs>
          <w:tab w:val="left" w:pos="7920"/>
          <w:tab w:val="left" w:pos="8370"/>
          <w:tab w:val="left" w:pos="9360"/>
        </w:tabs>
        <w:ind w:right="720" w:firstLine="36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noProof/>
          <w:sz w:val="32"/>
          <w:szCs w:val="32"/>
          <w:lang w:eastAsia="en-GB"/>
        </w:rPr>
        <mc:AlternateContent>
          <mc:Choice Requires="wpg">
            <w:drawing>
              <wp:anchor distT="0" distB="0" distL="114300" distR="114300" simplePos="0" relativeHeight="251953152" behindDoc="0" locked="0" layoutInCell="1" allowOverlap="1" wp14:anchorId="159874E2" wp14:editId="19D6EAC2">
                <wp:simplePos x="0" y="0"/>
                <wp:positionH relativeFrom="column">
                  <wp:posOffset>23854</wp:posOffset>
                </wp:positionH>
                <wp:positionV relativeFrom="paragraph">
                  <wp:posOffset>158888</wp:posOffset>
                </wp:positionV>
                <wp:extent cx="5749971" cy="1934291"/>
                <wp:effectExtent l="0" t="0" r="60325" b="8890"/>
                <wp:wrapNone/>
                <wp:docPr id="460" name="Group 4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9971" cy="1934291"/>
                          <a:chOff x="-2" y="0"/>
                          <a:chExt cx="5357760" cy="1934291"/>
                        </a:xfrm>
                      </wpg:grpSpPr>
                      <wps:wsp>
                        <wps:cNvPr id="462" name="Folded Corner 462"/>
                        <wps:cNvSpPr/>
                        <wps:spPr>
                          <a:xfrm>
                            <a:off x="-2" y="0"/>
                            <a:ext cx="5357760" cy="1926771"/>
                          </a:xfrm>
                          <a:prstGeom prst="foldedCorner">
                            <a:avLst/>
                          </a:prstGeom>
                          <a:solidFill>
                            <a:srgbClr val="FFC000">
                              <a:lumMod val="20000"/>
                              <a:lumOff val="8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6" name="Text Box 466"/>
                        <wps:cNvSpPr txBox="1"/>
                        <wps:spPr>
                          <a:xfrm>
                            <a:off x="79245" y="123221"/>
                            <a:ext cx="5181332" cy="18110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DDAD0C8" w14:textId="77777777" w:rsidR="00EC4AC0" w:rsidRDefault="00EC4AC0" w:rsidP="00EC4AC0">
                              <w:pPr>
                                <w:spacing w:after="0"/>
                                <w:ind w:firstLine="360"/>
                                <w:jc w:val="thaiDistribute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936261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ผลของฝนกรดที่มีต่อหินอ่อน จำลองได้โดยใส่เศษหินอ่อนลงในน้ำส้มสายชู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(</w:t>
                              </w:r>
                              <w:r w:rsidRPr="00936261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น้ำส้มสายชูและ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br/>
                              </w:r>
                              <w:r w:rsidRPr="00936261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ฝนกรดมีความเป็นกรดใกล้เคียงกัน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)</w:t>
                              </w:r>
                              <w:r w:rsidRPr="00936261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เมื่อใส่เศษหินอ่อนลงในน้ำส้มสายชูจะมีฟองก๊าซเกิดขึ้น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8D273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ตั้งทิ้งไว้ค้างคืน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ใน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วันรุ่งขึ้น</w:t>
                              </w:r>
                              <w:r w:rsidRPr="00E948B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ชั่ง</w:t>
                              </w:r>
                              <w:r w:rsidRPr="00E948B8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มวล</w:t>
                              </w:r>
                              <w:r w:rsidRPr="00E948B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ของ</w:t>
                              </w:r>
                              <w:r w:rsidRPr="00936261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หินอ่อนแห้งก่อนและหลังการทดลอง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เปรียบเทียบกัน</w:t>
                              </w:r>
                            </w:p>
                            <w:p w14:paraId="3E8846D9" w14:textId="77777777" w:rsidR="00EC4AC0" w:rsidRPr="008D273B" w:rsidRDefault="00EC4AC0" w:rsidP="00EC4AC0">
                              <w:pPr>
                                <w:spacing w:after="0"/>
                                <w:ind w:firstLine="360"/>
                                <w:jc w:val="thaiDistribute"/>
                                <w:rPr>
                                  <w:rFonts w:ascii="TH SarabunPSK" w:hAnsi="TH SarabunPSK" w:cs="TH SarabunPSK"/>
                                  <w:sz w:val="12"/>
                                  <w:szCs w:val="12"/>
                                </w:rPr>
                              </w:pPr>
                            </w:p>
                            <w:p w14:paraId="0D12C389" w14:textId="77777777" w:rsidR="00EC4AC0" w:rsidRPr="00936261" w:rsidRDefault="00EC4AC0" w:rsidP="00EC4AC0">
                              <w:pPr>
                                <w:spacing w:after="0"/>
                                <w:ind w:firstLine="360"/>
                                <w:jc w:val="thaiDistribute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ทำการทดลองโดยใส่</w:t>
                              </w:r>
                              <w:r w:rsidRPr="00936261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หินอ่อนชิ้นเล็ก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Pr="00936261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ๆ มวล 2.0 กรัม ลงในน้ำส้มสายชู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แล้วทำตามวิธีการข้างต้น</w:t>
                              </w:r>
                            </w:p>
                            <w:p w14:paraId="23E403F0" w14:textId="77777777" w:rsidR="00EC4AC0" w:rsidRPr="00AF2AC0" w:rsidRDefault="00EC4AC0" w:rsidP="00EC4AC0">
                              <w:pPr>
                                <w:spacing w:after="0"/>
                                <w:ind w:firstLine="360"/>
                                <w:jc w:val="thaiDistribute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936261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ทำการทดลองข้างต้น แต่ใส่หินอ่อน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ชิ้นเล็ก ๆ </w:t>
                              </w:r>
                              <w:r w:rsidRPr="00936261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มวล 2.0 กรัม ลงในน้ำบริสุทธิ์ (น้ำกลั่น)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9874E2" id="Group 460" o:spid="_x0000_s1026" style="position:absolute;left:0;text-align:left;margin-left:1.9pt;margin-top:12.5pt;width:452.75pt;height:152.3pt;z-index:251953152;mso-width-relative:margin;mso-height-relative:margin" coordorigin="" coordsize="53577,19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"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Folded Corner 462" o:spid="_x0000_s1027" type="#_x0000_t65" style="position:absolute;width:53577;height:19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" adj="18000" fillcolor="#fff2cc" strokecolor="windowText" strokeweight="1pt">
                  <v:stroke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66" o:spid="_x0000_s1028" type="#_x0000_t202" style="position:absolute;left:792;top:1232;width:51813;height:181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" filled="f" stroked="f" strokeweight=".5pt">
                  <v:textbox>
                    <w:txbxContent>
                      <w:p w14:paraId="2DDAD0C8" w14:textId="77777777" w:rsidR="00EC4AC0" w:rsidRDefault="00EC4AC0" w:rsidP="00EC4AC0">
                        <w:pPr>
                          <w:spacing w:after="0"/>
                          <w:ind w:firstLine="360"/>
                          <w:jc w:val="thaiDistribute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936261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ผลของฝนกรดที่มีต่อหินอ่อน จำลองได้โดยใส่เศษหินอ่อนลงในน้ำส้มสายชู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(</w:t>
                        </w:r>
                        <w:r w:rsidRPr="00936261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น้ำส้มสายชูและ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br/>
                        </w:r>
                        <w:r w:rsidRPr="00936261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ฝนกรดมีความเป็นกรดใกล้เคียงกัน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)</w:t>
                        </w:r>
                        <w:r w:rsidRPr="00936261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เมื่อใส่เศษหินอ่อนลงในน้ำส้มสายชูจะมีฟองก๊าซเกิดขึ้น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Pr="008D273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ตั้งทิ้งไว้ค้างคืน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ใน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วันรุ่งขึ้น</w:t>
                        </w:r>
                        <w:r w:rsidRPr="00E948B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ชั่ง</w:t>
                        </w:r>
                        <w:r w:rsidRPr="00E948B8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มวล</w:t>
                        </w:r>
                        <w:r w:rsidRPr="00E948B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ของ</w:t>
                        </w:r>
                        <w:r w:rsidRPr="00936261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หินอ่อนแห้งก่อนและหลังการทดลอง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เปรียบเทียบกัน</w:t>
                        </w:r>
                      </w:p>
                      <w:p w14:paraId="3E8846D9" w14:textId="77777777" w:rsidR="00EC4AC0" w:rsidRPr="008D273B" w:rsidRDefault="00EC4AC0" w:rsidP="00EC4AC0">
                        <w:pPr>
                          <w:spacing w:after="0"/>
                          <w:ind w:firstLine="360"/>
                          <w:jc w:val="thaiDistribute"/>
                          <w:rPr>
                            <w:rFonts w:ascii="TH SarabunPSK" w:hAnsi="TH SarabunPSK" w:cs="TH SarabunPSK"/>
                            <w:sz w:val="12"/>
                            <w:szCs w:val="12"/>
                          </w:rPr>
                        </w:pPr>
                      </w:p>
                      <w:p w14:paraId="0D12C389" w14:textId="77777777" w:rsidR="00EC4AC0" w:rsidRPr="00936261" w:rsidRDefault="00EC4AC0" w:rsidP="00EC4AC0">
                        <w:pPr>
                          <w:spacing w:after="0"/>
                          <w:ind w:firstLine="360"/>
                          <w:jc w:val="thaiDistribute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ทำการทดลองโดยใส่</w:t>
                        </w:r>
                        <w:r w:rsidRPr="00936261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หินอ่อนชิ้นเล็ก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 w:rsidRPr="00936261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ๆ มวล 2.0 กรัม ลงในน้ำส้มสายชู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แล้วทำตามวิธีการข้างต้น</w:t>
                        </w:r>
                      </w:p>
                      <w:p w14:paraId="23E403F0" w14:textId="77777777" w:rsidR="00EC4AC0" w:rsidRPr="00AF2AC0" w:rsidRDefault="00EC4AC0" w:rsidP="00EC4AC0">
                        <w:pPr>
                          <w:spacing w:after="0"/>
                          <w:ind w:firstLine="360"/>
                          <w:jc w:val="thaiDistribute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936261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ทำการทดลองข้างต้น แต่ใส่หินอ่อน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ชิ้นเล็ก ๆ </w:t>
                        </w:r>
                        <w:r w:rsidRPr="00936261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มวล 2.0 กรัม ลงในน้ำบริสุทธิ์ (น้ำกลั่น)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93BEAA3" w14:textId="77777777" w:rsidR="00EC4AC0" w:rsidRPr="00613BEE" w:rsidRDefault="00EC4AC0" w:rsidP="00EC4AC0">
      <w:pPr>
        <w:tabs>
          <w:tab w:val="left" w:pos="7920"/>
          <w:tab w:val="left" w:pos="8370"/>
          <w:tab w:val="left" w:pos="9360"/>
        </w:tabs>
        <w:ind w:right="720" w:firstLine="360"/>
        <w:rPr>
          <w:rFonts w:ascii="TH Sarabun New" w:hAnsi="TH Sarabun New" w:cs="TH Sarabun New"/>
          <w:sz w:val="32"/>
          <w:szCs w:val="32"/>
        </w:rPr>
      </w:pPr>
    </w:p>
    <w:p w14:paraId="0AA5630F" w14:textId="77777777" w:rsidR="00EC4AC0" w:rsidRPr="00613BEE" w:rsidRDefault="00EC4AC0" w:rsidP="00EC4AC0">
      <w:pPr>
        <w:tabs>
          <w:tab w:val="left" w:pos="7920"/>
          <w:tab w:val="left" w:pos="8370"/>
          <w:tab w:val="left" w:pos="9360"/>
        </w:tabs>
        <w:ind w:right="720" w:firstLine="360"/>
        <w:rPr>
          <w:rFonts w:ascii="TH Sarabun New" w:hAnsi="TH Sarabun New" w:cs="TH Sarabun New"/>
          <w:sz w:val="32"/>
          <w:szCs w:val="32"/>
        </w:rPr>
      </w:pPr>
    </w:p>
    <w:p w14:paraId="05D5E309" w14:textId="77777777" w:rsidR="00EC4AC0" w:rsidRPr="00613BEE" w:rsidRDefault="00EC4AC0" w:rsidP="00EC4AC0">
      <w:pPr>
        <w:tabs>
          <w:tab w:val="left" w:pos="7920"/>
          <w:tab w:val="left" w:pos="8370"/>
          <w:tab w:val="left" w:pos="9360"/>
        </w:tabs>
        <w:ind w:right="720" w:firstLine="360"/>
        <w:rPr>
          <w:rFonts w:ascii="TH Sarabun New" w:hAnsi="TH Sarabun New" w:cs="TH Sarabun New"/>
          <w:sz w:val="32"/>
          <w:szCs w:val="32"/>
        </w:rPr>
      </w:pPr>
    </w:p>
    <w:p w14:paraId="797386AA" w14:textId="77777777" w:rsidR="00EC4AC0" w:rsidRPr="00613BEE" w:rsidRDefault="00EC4AC0" w:rsidP="00EC4AC0">
      <w:pPr>
        <w:tabs>
          <w:tab w:val="left" w:pos="7920"/>
          <w:tab w:val="left" w:pos="8370"/>
          <w:tab w:val="left" w:pos="9360"/>
        </w:tabs>
        <w:ind w:right="720" w:firstLine="360"/>
        <w:rPr>
          <w:rFonts w:ascii="TH Sarabun New" w:hAnsi="TH Sarabun New" w:cs="TH Sarabun New"/>
          <w:sz w:val="32"/>
          <w:szCs w:val="32"/>
        </w:rPr>
      </w:pPr>
    </w:p>
    <w:p w14:paraId="60022303" w14:textId="77777777" w:rsidR="00EC4AC0" w:rsidRPr="00613BEE" w:rsidRDefault="00EC4AC0" w:rsidP="00EC4AC0">
      <w:pPr>
        <w:tabs>
          <w:tab w:val="left" w:pos="7920"/>
          <w:tab w:val="left" w:pos="8370"/>
          <w:tab w:val="left" w:pos="9360"/>
        </w:tabs>
        <w:ind w:right="720" w:firstLine="360"/>
        <w:rPr>
          <w:rFonts w:ascii="TH Sarabun New" w:hAnsi="TH Sarabun New" w:cs="TH Sarabun New"/>
          <w:sz w:val="32"/>
          <w:szCs w:val="32"/>
        </w:rPr>
      </w:pPr>
    </w:p>
    <w:p w14:paraId="4D0622A6" w14:textId="77777777" w:rsidR="00EC4AC0" w:rsidRPr="00613BEE" w:rsidRDefault="00EC4AC0" w:rsidP="00EC4AC0">
      <w:pPr>
        <w:spacing w:after="0"/>
        <w:ind w:left="274" w:right="29" w:hanging="274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</w:rPr>
        <w:t>1.</w:t>
      </w:r>
      <w:r w:rsidRPr="00613BEE">
        <w:rPr>
          <w:rFonts w:ascii="TH Sarabun New" w:hAnsi="TH Sarabun New" w:cs="TH Sarabun New"/>
          <w:sz w:val="32"/>
          <w:szCs w:val="32"/>
          <w:cs/>
        </w:rPr>
        <w:tab/>
        <w:t>คำถามของการทดลอง</w:t>
      </w:r>
    </w:p>
    <w:p w14:paraId="7F6C1E1B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  <w:cs/>
        </w:rPr>
        <w:tab/>
      </w:r>
      <w:r w:rsidRPr="00613BEE">
        <w:rPr>
          <w:rFonts w:ascii="TH Sarabun New" w:hAnsi="TH Sarabun New" w:cs="TH Sarabun New"/>
          <w:sz w:val="32"/>
          <w:szCs w:val="32"/>
        </w:rPr>
        <w:t>………………………………………………………</w:t>
      </w:r>
      <w:r w:rsidRPr="00613BEE">
        <w:rPr>
          <w:rFonts w:ascii="TH Sarabun New" w:hAnsi="TH Sarabun New" w:cs="TH Sarabun New"/>
          <w:sz w:val="32"/>
          <w:szCs w:val="32"/>
          <w:cs/>
        </w:rPr>
        <w:t>..........</w:t>
      </w:r>
      <w:r w:rsidRPr="00613BEE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…………..………………………………………………….……………….……</w:t>
      </w:r>
    </w:p>
    <w:p w14:paraId="71CBEFE9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</w:rPr>
        <w:tab/>
        <w:t>………………………………………………………</w:t>
      </w:r>
      <w:r w:rsidRPr="00613BEE">
        <w:rPr>
          <w:rFonts w:ascii="TH Sarabun New" w:hAnsi="TH Sarabun New" w:cs="TH Sarabun New"/>
          <w:sz w:val="32"/>
          <w:szCs w:val="32"/>
          <w:cs/>
        </w:rPr>
        <w:t>..........</w:t>
      </w:r>
      <w:r w:rsidRPr="00613BEE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…………..………………………………………………….……………….……</w:t>
      </w:r>
    </w:p>
    <w:p w14:paraId="37BFB275" w14:textId="77777777" w:rsidR="00EC4AC0" w:rsidRPr="00613BEE" w:rsidRDefault="00EC4AC0" w:rsidP="00EC4AC0">
      <w:pPr>
        <w:spacing w:after="0"/>
        <w:ind w:left="274" w:right="29" w:hanging="274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</w:rPr>
        <w:t>2.</w:t>
      </w:r>
      <w:r w:rsidRPr="00613BEE">
        <w:rPr>
          <w:rFonts w:ascii="TH Sarabun New" w:hAnsi="TH Sarabun New" w:cs="TH Sarabun New"/>
          <w:sz w:val="32"/>
          <w:szCs w:val="32"/>
          <w:cs/>
        </w:rPr>
        <w:tab/>
        <w:t xml:space="preserve">สมมติฐานของการทดลอง </w:t>
      </w:r>
    </w:p>
    <w:p w14:paraId="502E133C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613BEE">
        <w:rPr>
          <w:rFonts w:ascii="TH Sarabun New" w:hAnsi="TH Sarabun New" w:cs="TH Sarabun New"/>
          <w:sz w:val="32"/>
          <w:szCs w:val="32"/>
        </w:rPr>
        <w:t>………………………………………………………</w:t>
      </w:r>
      <w:r w:rsidRPr="00613BEE">
        <w:rPr>
          <w:rFonts w:ascii="TH Sarabun New" w:hAnsi="TH Sarabun New" w:cs="TH Sarabun New"/>
          <w:sz w:val="32"/>
          <w:szCs w:val="32"/>
          <w:cs/>
        </w:rPr>
        <w:t>..........</w:t>
      </w:r>
      <w:r w:rsidRPr="00613BEE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…………..………………………………………………….……………….……</w:t>
      </w:r>
    </w:p>
    <w:p w14:paraId="12A4D1BF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</w:rPr>
        <w:tab/>
        <w:t>………………………………………………………</w:t>
      </w:r>
      <w:r w:rsidRPr="00613BEE">
        <w:rPr>
          <w:rFonts w:ascii="TH Sarabun New" w:hAnsi="TH Sarabun New" w:cs="TH Sarabun New"/>
          <w:sz w:val="32"/>
          <w:szCs w:val="32"/>
          <w:cs/>
        </w:rPr>
        <w:t>..........</w:t>
      </w:r>
      <w:r w:rsidRPr="00613BEE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…………..………………………………………………….……………….……</w:t>
      </w:r>
    </w:p>
    <w:p w14:paraId="580F43E8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</w:rPr>
        <w:t>3.</w:t>
      </w:r>
      <w:r w:rsidRPr="00613BEE">
        <w:rPr>
          <w:rFonts w:ascii="TH Sarabun New" w:hAnsi="TH Sarabun New" w:cs="TH Sarabun New"/>
          <w:sz w:val="32"/>
          <w:szCs w:val="32"/>
          <w:cs/>
        </w:rPr>
        <w:tab/>
        <w:t>ตัวแปรต้น</w:t>
      </w:r>
    </w:p>
    <w:p w14:paraId="5CAD0BF9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  <w:cs/>
        </w:rPr>
        <w:tab/>
      </w:r>
      <w:r w:rsidRPr="00613BEE">
        <w:rPr>
          <w:rFonts w:ascii="TH Sarabun New" w:hAnsi="TH Sarabun New" w:cs="TH Sarabun New"/>
          <w:sz w:val="32"/>
          <w:szCs w:val="32"/>
        </w:rPr>
        <w:t>………………………………………………………</w:t>
      </w:r>
      <w:r w:rsidRPr="00613BEE">
        <w:rPr>
          <w:rFonts w:ascii="TH Sarabun New" w:hAnsi="TH Sarabun New" w:cs="TH Sarabun New"/>
          <w:sz w:val="32"/>
          <w:szCs w:val="32"/>
          <w:cs/>
        </w:rPr>
        <w:t>..........</w:t>
      </w:r>
      <w:r w:rsidRPr="00613BEE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…………..………………………………………………….……………….……</w:t>
      </w:r>
    </w:p>
    <w:p w14:paraId="75B1307C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</w:rPr>
        <w:tab/>
        <w:t>………………………………………………………</w:t>
      </w:r>
      <w:r w:rsidRPr="00613BEE">
        <w:rPr>
          <w:rFonts w:ascii="TH Sarabun New" w:hAnsi="TH Sarabun New" w:cs="TH Sarabun New"/>
          <w:sz w:val="32"/>
          <w:szCs w:val="32"/>
          <w:cs/>
        </w:rPr>
        <w:t>..........</w:t>
      </w:r>
      <w:r w:rsidRPr="00613BEE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…………..………………………………………………….……………….……</w:t>
      </w:r>
    </w:p>
    <w:p w14:paraId="299E0DDE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</w:rPr>
        <w:t>4.</w:t>
      </w:r>
      <w:r w:rsidRPr="00613BEE">
        <w:rPr>
          <w:rFonts w:ascii="TH Sarabun New" w:hAnsi="TH Sarabun New" w:cs="TH Sarabun New"/>
          <w:sz w:val="32"/>
          <w:szCs w:val="32"/>
          <w:cs/>
        </w:rPr>
        <w:tab/>
        <w:t>ตัวแปรตาม</w:t>
      </w:r>
    </w:p>
    <w:p w14:paraId="2F86CB33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  <w:cs/>
        </w:rPr>
        <w:tab/>
      </w:r>
      <w:r w:rsidRPr="00613BEE">
        <w:rPr>
          <w:rFonts w:ascii="TH Sarabun New" w:hAnsi="TH Sarabun New" w:cs="TH Sarabun New"/>
          <w:sz w:val="32"/>
          <w:szCs w:val="32"/>
        </w:rPr>
        <w:t>………………………………………………………</w:t>
      </w:r>
      <w:r w:rsidRPr="00613BEE">
        <w:rPr>
          <w:rFonts w:ascii="TH Sarabun New" w:hAnsi="TH Sarabun New" w:cs="TH Sarabun New"/>
          <w:sz w:val="32"/>
          <w:szCs w:val="32"/>
          <w:cs/>
        </w:rPr>
        <w:t>..........</w:t>
      </w:r>
      <w:r w:rsidRPr="00613BEE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…………..………………………………………………….……………….……</w:t>
      </w:r>
    </w:p>
    <w:p w14:paraId="612E3D4A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</w:rPr>
        <w:tab/>
        <w:t>………………………………………………………</w:t>
      </w:r>
      <w:r w:rsidRPr="00613BEE">
        <w:rPr>
          <w:rFonts w:ascii="TH Sarabun New" w:hAnsi="TH Sarabun New" w:cs="TH Sarabun New"/>
          <w:sz w:val="32"/>
          <w:szCs w:val="32"/>
          <w:cs/>
        </w:rPr>
        <w:t>..........</w:t>
      </w:r>
      <w:r w:rsidRPr="00613BEE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…………..………………………………………………….……………….……</w:t>
      </w:r>
    </w:p>
    <w:p w14:paraId="45F230F3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</w:rPr>
        <w:t>5.</w:t>
      </w:r>
      <w:r w:rsidRPr="00613BEE">
        <w:rPr>
          <w:rFonts w:ascii="TH Sarabun New" w:hAnsi="TH Sarabun New" w:cs="TH Sarabun New"/>
          <w:sz w:val="32"/>
          <w:szCs w:val="32"/>
          <w:cs/>
        </w:rPr>
        <w:tab/>
        <w:t xml:space="preserve">ตัวแปรควบคุม (ระบุอย่างน้อย </w:t>
      </w:r>
      <w:r w:rsidRPr="00613BEE">
        <w:rPr>
          <w:rFonts w:ascii="TH Sarabun New" w:hAnsi="TH Sarabun New" w:cs="TH Sarabun New"/>
          <w:sz w:val="32"/>
          <w:szCs w:val="32"/>
        </w:rPr>
        <w:t xml:space="preserve">3 </w:t>
      </w:r>
      <w:r w:rsidRPr="00613BEE">
        <w:rPr>
          <w:rFonts w:ascii="TH Sarabun New" w:hAnsi="TH Sarabun New" w:cs="TH Sarabun New"/>
          <w:sz w:val="32"/>
          <w:szCs w:val="32"/>
          <w:cs/>
        </w:rPr>
        <w:t>ตัวแปร)</w:t>
      </w:r>
    </w:p>
    <w:p w14:paraId="774CB7C9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  <w:cs/>
        </w:rPr>
        <w:tab/>
      </w:r>
      <w:r w:rsidRPr="00613BEE">
        <w:rPr>
          <w:rFonts w:ascii="TH Sarabun New" w:hAnsi="TH Sarabun New" w:cs="TH Sarabun New"/>
          <w:sz w:val="32"/>
          <w:szCs w:val="32"/>
        </w:rPr>
        <w:t>………………………………………………………</w:t>
      </w:r>
      <w:r w:rsidRPr="00613BEE">
        <w:rPr>
          <w:rFonts w:ascii="TH Sarabun New" w:hAnsi="TH Sarabun New" w:cs="TH Sarabun New"/>
          <w:sz w:val="32"/>
          <w:szCs w:val="32"/>
          <w:cs/>
        </w:rPr>
        <w:t>..........</w:t>
      </w:r>
      <w:r w:rsidRPr="00613BEE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…………..………………………………………………….……………….……</w:t>
      </w:r>
    </w:p>
    <w:p w14:paraId="55338E3B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</w:rPr>
        <w:tab/>
        <w:t>………………………………………………………</w:t>
      </w:r>
      <w:r w:rsidRPr="00613BEE">
        <w:rPr>
          <w:rFonts w:ascii="TH Sarabun New" w:hAnsi="TH Sarabun New" w:cs="TH Sarabun New"/>
          <w:sz w:val="32"/>
          <w:szCs w:val="32"/>
          <w:cs/>
        </w:rPr>
        <w:t>..........</w:t>
      </w:r>
      <w:r w:rsidRPr="00613BEE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…………..………………………………………………….……………….……</w:t>
      </w:r>
    </w:p>
    <w:p w14:paraId="35E46326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  <w:cs/>
        </w:rPr>
        <w:tab/>
      </w:r>
      <w:r w:rsidRPr="00613BEE">
        <w:rPr>
          <w:rFonts w:ascii="TH Sarabun New" w:hAnsi="TH Sarabun New" w:cs="TH Sarabun New"/>
          <w:sz w:val="32"/>
          <w:szCs w:val="32"/>
        </w:rPr>
        <w:t>………………………………………………………</w:t>
      </w:r>
      <w:r w:rsidRPr="00613BEE">
        <w:rPr>
          <w:rFonts w:ascii="TH Sarabun New" w:hAnsi="TH Sarabun New" w:cs="TH Sarabun New"/>
          <w:sz w:val="32"/>
          <w:szCs w:val="32"/>
          <w:cs/>
        </w:rPr>
        <w:t>..........</w:t>
      </w:r>
      <w:r w:rsidRPr="00613BEE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…………..………………………………………………….……………….……</w:t>
      </w:r>
    </w:p>
    <w:p w14:paraId="15BC69FF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</w:rPr>
        <w:tab/>
        <w:t>………………………………………………………</w:t>
      </w:r>
      <w:r w:rsidRPr="00613BEE">
        <w:rPr>
          <w:rFonts w:ascii="TH Sarabun New" w:hAnsi="TH Sarabun New" w:cs="TH Sarabun New"/>
          <w:sz w:val="32"/>
          <w:szCs w:val="32"/>
          <w:cs/>
        </w:rPr>
        <w:t>..........</w:t>
      </w:r>
      <w:r w:rsidRPr="00613BEE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…………..………………………………………………….……………….……</w:t>
      </w:r>
    </w:p>
    <w:p w14:paraId="783B1029" w14:textId="77777777" w:rsidR="00EC4AC0" w:rsidRPr="00613BEE" w:rsidRDefault="00EC4AC0" w:rsidP="00EC4AC0">
      <w:pPr>
        <w:spacing w:after="0"/>
        <w:ind w:left="270" w:hanging="270"/>
        <w:rPr>
          <w:rFonts w:ascii="TH Sarabun New" w:hAnsi="TH Sarabun New" w:cs="TH Sarabun New"/>
          <w:sz w:val="32"/>
          <w:szCs w:val="32"/>
          <w:lang w:val="en-US"/>
        </w:rPr>
      </w:pPr>
    </w:p>
    <w:p w14:paraId="0CE7DB66" w14:textId="77777777" w:rsidR="00EC4AC0" w:rsidRPr="00613BEE" w:rsidRDefault="00EC4AC0" w:rsidP="00EC4AC0">
      <w:pPr>
        <w:spacing w:after="0"/>
        <w:ind w:left="270" w:hanging="270"/>
        <w:rPr>
          <w:rFonts w:ascii="TH Sarabun New" w:hAnsi="TH Sarabun New" w:cs="TH Sarabun New"/>
          <w:sz w:val="32"/>
          <w:szCs w:val="32"/>
          <w:lang w:val="en-US"/>
        </w:rPr>
      </w:pPr>
    </w:p>
    <w:p w14:paraId="35D89E1D" w14:textId="77777777" w:rsidR="00EC4AC0" w:rsidRPr="00613BEE" w:rsidRDefault="00EC4AC0" w:rsidP="00EC4AC0">
      <w:pPr>
        <w:spacing w:after="0"/>
        <w:ind w:left="270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  <w:lang w:val="en-US"/>
        </w:rPr>
        <w:lastRenderedPageBreak/>
        <w:t>6</w:t>
      </w:r>
      <w:r w:rsidRPr="00613BEE">
        <w:rPr>
          <w:rFonts w:ascii="TH Sarabun New" w:hAnsi="TH Sarabun New" w:cs="TH Sarabun New"/>
          <w:sz w:val="32"/>
          <w:szCs w:val="32"/>
        </w:rPr>
        <w:t xml:space="preserve">. </w:t>
      </w:r>
      <w:r w:rsidRPr="00613BEE">
        <w:rPr>
          <w:rFonts w:ascii="TH Sarabun New" w:hAnsi="TH Sarabun New" w:cs="TH Sarabun New"/>
          <w:sz w:val="32"/>
          <w:szCs w:val="32"/>
          <w:cs/>
        </w:rPr>
        <w:t>ขั้นตอนการทดลองใส่หินอ่อนชิ้นเล็ก</w:t>
      </w:r>
      <w:r w:rsidRPr="00613BEE">
        <w:rPr>
          <w:rFonts w:ascii="TH Sarabun New" w:hAnsi="TH Sarabun New" w:cs="TH Sarabun New"/>
          <w:sz w:val="32"/>
          <w:szCs w:val="32"/>
        </w:rPr>
        <w:t xml:space="preserve"> </w:t>
      </w:r>
      <w:r w:rsidRPr="00613BEE">
        <w:rPr>
          <w:rFonts w:ascii="TH Sarabun New" w:hAnsi="TH Sarabun New" w:cs="TH Sarabun New"/>
          <w:sz w:val="32"/>
          <w:szCs w:val="32"/>
          <w:cs/>
        </w:rPr>
        <w:t>ๆ</w:t>
      </w:r>
      <w:r w:rsidRPr="00613BEE">
        <w:rPr>
          <w:rFonts w:ascii="TH Sarabun New" w:hAnsi="TH Sarabun New" w:cs="TH Sarabun New"/>
          <w:sz w:val="32"/>
          <w:szCs w:val="32"/>
        </w:rPr>
        <w:t xml:space="preserve"> </w:t>
      </w:r>
      <w:r w:rsidRPr="00613BEE">
        <w:rPr>
          <w:rFonts w:ascii="TH Sarabun New" w:hAnsi="TH Sarabun New" w:cs="TH Sarabun New"/>
          <w:sz w:val="32"/>
          <w:szCs w:val="32"/>
          <w:cs/>
        </w:rPr>
        <w:t>ลงในน้ำบริสุทธิ์ (น้ำกลั่น) และตั้งทิ้งไว้</w:t>
      </w:r>
    </w:p>
    <w:p w14:paraId="52369201" w14:textId="77777777" w:rsidR="00EC4AC0" w:rsidRPr="00613BEE" w:rsidRDefault="00EC4AC0" w:rsidP="00EC4AC0">
      <w:pPr>
        <w:spacing w:after="0"/>
        <w:ind w:left="270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  <w:cs/>
        </w:rPr>
        <w:t xml:space="preserve">   จงอธิบายเหตุผลว่า ทำไมจึงทำการทดลองขั้นตอนนี้ด้วย</w:t>
      </w:r>
    </w:p>
    <w:p w14:paraId="128C178B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  <w:cs/>
        </w:rPr>
        <w:tab/>
      </w:r>
      <w:r w:rsidRPr="00613BEE">
        <w:rPr>
          <w:rFonts w:ascii="TH Sarabun New" w:hAnsi="TH Sarabun New" w:cs="TH Sarabun New"/>
          <w:sz w:val="32"/>
          <w:szCs w:val="32"/>
        </w:rPr>
        <w:t>………………………………………………………</w:t>
      </w:r>
      <w:r w:rsidRPr="00613BEE">
        <w:rPr>
          <w:rFonts w:ascii="TH Sarabun New" w:hAnsi="TH Sarabun New" w:cs="TH Sarabun New"/>
          <w:sz w:val="32"/>
          <w:szCs w:val="32"/>
          <w:cs/>
        </w:rPr>
        <w:t>..........</w:t>
      </w:r>
      <w:r w:rsidRPr="00613BEE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…………..………………………………………………….……………….……</w:t>
      </w:r>
    </w:p>
    <w:p w14:paraId="236FE78B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</w:rPr>
        <w:tab/>
        <w:t>………………………………………………………</w:t>
      </w:r>
      <w:r w:rsidRPr="00613BEE">
        <w:rPr>
          <w:rFonts w:ascii="TH Sarabun New" w:hAnsi="TH Sarabun New" w:cs="TH Sarabun New"/>
          <w:sz w:val="32"/>
          <w:szCs w:val="32"/>
          <w:cs/>
        </w:rPr>
        <w:t>..........</w:t>
      </w:r>
      <w:r w:rsidRPr="00613BEE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…………..………………………………………………….……………….……</w:t>
      </w:r>
    </w:p>
    <w:p w14:paraId="1712943E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  <w:cs/>
        </w:rPr>
        <w:tab/>
      </w:r>
      <w:r w:rsidRPr="00613BEE">
        <w:rPr>
          <w:rFonts w:ascii="TH Sarabun New" w:hAnsi="TH Sarabun New" w:cs="TH Sarabun New"/>
          <w:sz w:val="32"/>
          <w:szCs w:val="32"/>
        </w:rPr>
        <w:t>………………………………………………………</w:t>
      </w:r>
      <w:r w:rsidRPr="00613BEE">
        <w:rPr>
          <w:rFonts w:ascii="TH Sarabun New" w:hAnsi="TH Sarabun New" w:cs="TH Sarabun New"/>
          <w:sz w:val="32"/>
          <w:szCs w:val="32"/>
          <w:cs/>
        </w:rPr>
        <w:t>..........</w:t>
      </w:r>
      <w:r w:rsidRPr="00613BEE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…………..………………………………………………….……………….……</w:t>
      </w:r>
    </w:p>
    <w:p w14:paraId="3ECDD2B5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</w:rPr>
        <w:tab/>
        <w:t>………………………………………………………</w:t>
      </w:r>
      <w:r w:rsidRPr="00613BEE">
        <w:rPr>
          <w:rFonts w:ascii="TH Sarabun New" w:hAnsi="TH Sarabun New" w:cs="TH Sarabun New"/>
          <w:sz w:val="32"/>
          <w:szCs w:val="32"/>
          <w:cs/>
        </w:rPr>
        <w:t>..........</w:t>
      </w:r>
      <w:r w:rsidRPr="00613BEE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…………..………………………………………………….……………….……</w:t>
      </w:r>
    </w:p>
    <w:p w14:paraId="79194ED4" w14:textId="77777777" w:rsidR="00EC4AC0" w:rsidRPr="00613BEE" w:rsidRDefault="00EC4AC0" w:rsidP="00EC4AC0">
      <w:pPr>
        <w:spacing w:after="0"/>
        <w:ind w:left="270" w:right="26"/>
        <w:rPr>
          <w:rFonts w:ascii="TH Sarabun New" w:hAnsi="TH Sarabun New" w:cs="TH Sarabun New"/>
          <w:sz w:val="32"/>
          <w:szCs w:val="32"/>
        </w:rPr>
      </w:pPr>
    </w:p>
    <w:p w14:paraId="5AF21C7E" w14:textId="77777777" w:rsidR="00EC4AC0" w:rsidRPr="00613BEE" w:rsidRDefault="00EC4AC0" w:rsidP="00EC4AC0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613BEE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เกณฑ์การประเมิน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5"/>
        <w:gridCol w:w="1890"/>
      </w:tblGrid>
      <w:tr w:rsidR="00EC4AC0" w:rsidRPr="00613BEE" w14:paraId="0964D725" w14:textId="77777777" w:rsidTr="00AD0B3A">
        <w:tc>
          <w:tcPr>
            <w:tcW w:w="5215" w:type="dxa"/>
            <w:shd w:val="clear" w:color="auto" w:fill="DEEAF6" w:themeFill="accent1" w:themeFillTint="33"/>
          </w:tcPr>
          <w:p w14:paraId="153BE2D2" w14:textId="77777777" w:rsidR="00EC4AC0" w:rsidRPr="00613BEE" w:rsidRDefault="00EC4AC0" w:rsidP="00AD0B3A">
            <w:pPr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lang w:val="en-US" w:eastAsia="en-GB"/>
              </w:rPr>
            </w:pPr>
            <w:r w:rsidRPr="00613BEE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  <w:lang w:val="en-US" w:eastAsia="en-GB"/>
              </w:rPr>
              <w:t>รายการประเมิน</w:t>
            </w:r>
          </w:p>
        </w:tc>
        <w:tc>
          <w:tcPr>
            <w:tcW w:w="1890" w:type="dxa"/>
            <w:shd w:val="clear" w:color="auto" w:fill="DEEAF6" w:themeFill="accent1" w:themeFillTint="33"/>
          </w:tcPr>
          <w:p w14:paraId="35794BFC" w14:textId="77777777" w:rsidR="00EC4AC0" w:rsidRPr="00613BEE" w:rsidRDefault="00EC4AC0" w:rsidP="00AD0B3A">
            <w:pPr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lang w:val="en-US" w:eastAsia="en-GB"/>
              </w:rPr>
            </w:pPr>
            <w:r w:rsidRPr="00613BEE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  <w:lang w:val="en-US" w:eastAsia="en-GB"/>
              </w:rPr>
              <w:t>ระดับคุณภาพ</w:t>
            </w:r>
          </w:p>
        </w:tc>
      </w:tr>
      <w:tr w:rsidR="00EC4AC0" w:rsidRPr="00613BEE" w14:paraId="340DF36B" w14:textId="77777777" w:rsidTr="00AD0B3A">
        <w:tc>
          <w:tcPr>
            <w:tcW w:w="5215" w:type="dxa"/>
          </w:tcPr>
          <w:p w14:paraId="7C9E5CB0" w14:textId="77777777" w:rsidR="00EC4AC0" w:rsidRPr="00613BEE" w:rsidRDefault="00EC4AC0" w:rsidP="00AD0B3A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</w:pPr>
            <w:r w:rsidRPr="00613BEE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 xml:space="preserve">ตอบข้อที่ </w:t>
            </w:r>
            <w:r w:rsidRPr="00613BEE"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  <w:t xml:space="preserve">1-6 </w:t>
            </w:r>
            <w:r w:rsidRPr="00613BEE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ถูกต้อง</w:t>
            </w:r>
          </w:p>
        </w:tc>
        <w:tc>
          <w:tcPr>
            <w:tcW w:w="1890" w:type="dxa"/>
          </w:tcPr>
          <w:p w14:paraId="6256B942" w14:textId="77777777" w:rsidR="00EC4AC0" w:rsidRPr="00613BEE" w:rsidRDefault="00EC4AC0" w:rsidP="00AD0B3A">
            <w:pPr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</w:pPr>
            <w:r w:rsidRPr="00613BEE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ดี</w:t>
            </w:r>
          </w:p>
        </w:tc>
      </w:tr>
      <w:tr w:rsidR="00EC4AC0" w:rsidRPr="00613BEE" w14:paraId="48CBC34E" w14:textId="77777777" w:rsidTr="00AD0B3A">
        <w:tc>
          <w:tcPr>
            <w:tcW w:w="5215" w:type="dxa"/>
          </w:tcPr>
          <w:p w14:paraId="16400C91" w14:textId="77777777" w:rsidR="00EC4AC0" w:rsidRPr="00613BEE" w:rsidRDefault="00EC4AC0" w:rsidP="00AD0B3A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</w:pPr>
            <w:r w:rsidRPr="00613BEE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 xml:space="preserve">ตอบข้อที่ </w:t>
            </w:r>
            <w:r w:rsidRPr="00613BEE"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  <w:t xml:space="preserve">1-5 </w:t>
            </w:r>
            <w:r w:rsidRPr="00613BEE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ถูกต้อง</w:t>
            </w:r>
          </w:p>
        </w:tc>
        <w:tc>
          <w:tcPr>
            <w:tcW w:w="1890" w:type="dxa"/>
          </w:tcPr>
          <w:p w14:paraId="322ECF19" w14:textId="77777777" w:rsidR="00EC4AC0" w:rsidRPr="00613BEE" w:rsidRDefault="00EC4AC0" w:rsidP="00AD0B3A">
            <w:pPr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</w:pPr>
            <w:r w:rsidRPr="00613BEE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พอใช้</w:t>
            </w:r>
          </w:p>
        </w:tc>
      </w:tr>
      <w:tr w:rsidR="00EC4AC0" w:rsidRPr="00613BEE" w14:paraId="21B48FE5" w14:textId="77777777" w:rsidTr="00AD0B3A">
        <w:tc>
          <w:tcPr>
            <w:tcW w:w="5215" w:type="dxa"/>
          </w:tcPr>
          <w:p w14:paraId="4C105D47" w14:textId="77777777" w:rsidR="00EC4AC0" w:rsidRPr="00613BEE" w:rsidRDefault="00EC4AC0" w:rsidP="00AD0B3A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</w:pPr>
            <w:r w:rsidRPr="00613BEE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 xml:space="preserve">ตอบข้อที่ </w:t>
            </w:r>
            <w:r w:rsidRPr="00613BEE"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  <w:t xml:space="preserve">1-5 </w:t>
            </w:r>
            <w:r w:rsidRPr="00613BEE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ถูกต้องแต่ไม่ครบทุกข้อ หรือไม่ถูกต้องทุกข้อ</w:t>
            </w:r>
          </w:p>
        </w:tc>
        <w:tc>
          <w:tcPr>
            <w:tcW w:w="1890" w:type="dxa"/>
          </w:tcPr>
          <w:p w14:paraId="2AD753BF" w14:textId="77777777" w:rsidR="00EC4AC0" w:rsidRPr="00613BEE" w:rsidRDefault="00EC4AC0" w:rsidP="00AD0B3A">
            <w:pPr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</w:pPr>
            <w:r w:rsidRPr="00613BEE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ควรปรับปรุง</w:t>
            </w:r>
          </w:p>
        </w:tc>
      </w:tr>
    </w:tbl>
    <w:p w14:paraId="2700FEF0" w14:textId="77777777" w:rsidR="00EC4AC0" w:rsidRPr="00613BEE" w:rsidRDefault="00EC4AC0" w:rsidP="00EC4AC0">
      <w:pPr>
        <w:spacing w:after="0"/>
        <w:rPr>
          <w:rFonts w:ascii="TH Sarabun New" w:hAnsi="TH Sarabun New" w:cs="TH Sarabun New"/>
        </w:rPr>
      </w:pPr>
    </w:p>
    <w:p w14:paraId="6C41003F" w14:textId="77777777" w:rsidR="00EC4AC0" w:rsidRPr="00613BEE" w:rsidRDefault="00EC4AC0" w:rsidP="00EC4AC0">
      <w:pPr>
        <w:spacing w:after="0"/>
        <w:rPr>
          <w:rFonts w:ascii="TH Sarabun New" w:hAnsi="TH Sarabun New" w:cs="TH Sarabun New"/>
        </w:rPr>
      </w:pPr>
    </w:p>
    <w:p w14:paraId="14B36088" w14:textId="77777777" w:rsidR="00EC4AC0" w:rsidRPr="00613BEE" w:rsidRDefault="00EC4AC0" w:rsidP="00EC4AC0">
      <w:pPr>
        <w:spacing w:after="0"/>
        <w:ind w:firstLine="4950"/>
        <w:rPr>
          <w:rFonts w:ascii="TH Sarabun New" w:eastAsia="Sarabun" w:hAnsi="TH Sarabun New" w:cs="TH Sarabun New"/>
          <w:color w:val="000000"/>
          <w:sz w:val="32"/>
          <w:szCs w:val="32"/>
        </w:rPr>
      </w:pPr>
      <w:r w:rsidRPr="00613BEE">
        <w:rPr>
          <w:rFonts w:ascii="TH Sarabun New" w:eastAsia="Sarabun" w:hAnsi="TH Sarabun New" w:cs="TH Sarabun New"/>
          <w:color w:val="000000"/>
          <w:sz w:val="32"/>
          <w:szCs w:val="32"/>
          <w:cs/>
        </w:rPr>
        <w:t xml:space="preserve">ลงชื่อ...................................................ผู้ประเมิน         </w:t>
      </w:r>
    </w:p>
    <w:p w14:paraId="408B0DC2" w14:textId="77777777" w:rsidR="00EC4AC0" w:rsidRPr="00613BEE" w:rsidRDefault="00EC4AC0" w:rsidP="00EC4AC0">
      <w:pPr>
        <w:ind w:firstLine="495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eastAsia="Sarabun" w:hAnsi="TH Sarabun New" w:cs="TH Sarabun New"/>
          <w:color w:val="000000"/>
          <w:sz w:val="32"/>
          <w:szCs w:val="32"/>
          <w:cs/>
        </w:rPr>
        <w:t xml:space="preserve">        ............../.................../................</w:t>
      </w:r>
    </w:p>
    <w:p w14:paraId="319BA8D7" w14:textId="77777777" w:rsidR="00EC4AC0" w:rsidRPr="00613BEE" w:rsidRDefault="00EC4AC0" w:rsidP="00EC4AC0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3BA90005" w14:textId="77777777" w:rsidR="00EC4AC0" w:rsidRPr="00613BEE" w:rsidRDefault="00EC4AC0" w:rsidP="00EC4AC0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5D729755" w14:textId="77777777" w:rsidR="00EC4AC0" w:rsidRPr="00613BEE" w:rsidRDefault="00EC4AC0" w:rsidP="00EC4AC0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102477B7" w14:textId="77777777" w:rsidR="00EC4AC0" w:rsidRPr="00613BEE" w:rsidRDefault="00EC4AC0" w:rsidP="00EC4AC0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6211672B" w14:textId="77777777" w:rsidR="00EC4AC0" w:rsidRPr="00613BEE" w:rsidRDefault="00EC4AC0" w:rsidP="00EC4AC0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50AFC598" w14:textId="77777777" w:rsidR="00EC4AC0" w:rsidRPr="00613BEE" w:rsidRDefault="00EC4AC0" w:rsidP="00EC4AC0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023C446B" w14:textId="77777777" w:rsidR="00EC4AC0" w:rsidRPr="00613BEE" w:rsidRDefault="00EC4AC0" w:rsidP="00EC4AC0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5D197B6F" w14:textId="77777777" w:rsidR="00EC4AC0" w:rsidRPr="00613BEE" w:rsidRDefault="00EC4AC0" w:rsidP="00EC4AC0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35A144DE" w14:textId="77777777" w:rsidR="00EC4AC0" w:rsidRPr="00613BEE" w:rsidRDefault="00EC4AC0" w:rsidP="00EC4AC0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06DBC694" w14:textId="77777777" w:rsidR="00EC4AC0" w:rsidRPr="00613BEE" w:rsidRDefault="00EC4AC0" w:rsidP="00EC4AC0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385DCBA5" w14:textId="77777777" w:rsidR="00EC4AC0" w:rsidRPr="00613BEE" w:rsidRDefault="00EC4AC0" w:rsidP="00EC4AC0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015A5568" w14:textId="77777777" w:rsidR="00EC4AC0" w:rsidRPr="00613BEE" w:rsidRDefault="00EC4AC0" w:rsidP="00EC4AC0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018B2FCE" w14:textId="77777777" w:rsidR="00EC4AC0" w:rsidRPr="00613BEE" w:rsidRDefault="00EC4AC0" w:rsidP="00EC4AC0">
      <w:pPr>
        <w:tabs>
          <w:tab w:val="left" w:pos="270"/>
          <w:tab w:val="left" w:pos="720"/>
        </w:tabs>
        <w:spacing w:after="0" w:line="240" w:lineRule="auto"/>
        <w:ind w:right="26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  <w:lang w:val="en-US"/>
        </w:rPr>
      </w:pPr>
      <w:r w:rsidRPr="00613BEE">
        <w:rPr>
          <w:rFonts w:ascii="TH Sarabun New" w:hAnsi="TH Sarabun New" w:cs="TH Sarabun New"/>
          <w:noProof/>
          <w:sz w:val="20"/>
          <w:szCs w:val="20"/>
          <w:lang w:eastAsia="en-GB"/>
        </w:rPr>
        <mc:AlternateContent>
          <mc:Choice Requires="wps">
            <w:drawing>
              <wp:anchor distT="45720" distB="45720" distL="114300" distR="114300" simplePos="0" relativeHeight="251956224" behindDoc="0" locked="0" layoutInCell="1" allowOverlap="1" wp14:anchorId="735DBB43" wp14:editId="64F8E04D">
                <wp:simplePos x="0" y="0"/>
                <wp:positionH relativeFrom="column">
                  <wp:posOffset>2353586</wp:posOffset>
                </wp:positionH>
                <wp:positionV relativeFrom="paragraph">
                  <wp:posOffset>-455820</wp:posOffset>
                </wp:positionV>
                <wp:extent cx="1343891" cy="381000"/>
                <wp:effectExtent l="0" t="0" r="0" b="0"/>
                <wp:wrapNone/>
                <wp:docPr id="46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891" cy="381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D76238" w14:textId="77777777" w:rsidR="00EC4AC0" w:rsidRPr="00846FA4" w:rsidRDefault="00EC4AC0" w:rsidP="00EC4AC0">
                            <w:pPr>
                              <w:spacing w:before="20" w:after="0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846FA4">
                              <w:rPr>
                                <w:rFonts w:ascii="TH SarabunPSK" w:eastAsia="Sarabun" w:hAnsi="TH SarabunPSK" w:cs="TH SarabunPSK" w:hint="cs"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แนวคำตอบ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DBB43" id="Text Box 2" o:spid="_x0000_s1029" type="#_x0000_t202" style="position:absolute;left:0;text-align:left;margin-left:185.3pt;margin-top:-35.9pt;width:105.8pt;height:30pt;z-index:251956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" filled="f" stroked="f">
                <v:textbox>
                  <w:txbxContent>
                    <w:p w14:paraId="76D76238" w14:textId="77777777" w:rsidR="00EC4AC0" w:rsidRPr="00846FA4" w:rsidRDefault="00EC4AC0" w:rsidP="00EC4AC0">
                      <w:pPr>
                        <w:spacing w:before="20" w:after="0"/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846FA4">
                        <w:rPr>
                          <w:rFonts w:ascii="TH SarabunPSK" w:eastAsia="Sarabun" w:hAnsi="TH SarabunPSK" w:cs="TH SarabunPSK" w:hint="cs"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แนว</w:t>
                      </w:r>
                      <w:r w:rsidRPr="00846FA4">
                        <w:rPr>
                          <w:rFonts w:ascii="TH SarabunPSK" w:eastAsia="Sarabun" w:hAnsi="TH SarabunPSK" w:cs="TH SarabunPSK" w:hint="cs"/>
                          <w:bCs/>
                          <w:color w:val="FF0000"/>
                          <w:sz w:val="36"/>
                          <w:szCs w:val="36"/>
                          <w:cs/>
                        </w:rPr>
                        <w:t>คำตอบ</w:t>
                      </w:r>
                    </w:p>
                  </w:txbxContent>
                </v:textbox>
              </v:shape>
            </w:pict>
          </mc:Fallback>
        </mc:AlternateContent>
      </w:r>
      <w:r w:rsidRPr="00613BEE">
        <w:rPr>
          <w:rFonts w:ascii="TH Sarabun New" w:hAnsi="TH Sarabun New" w:cs="TH Sarabun New"/>
          <w:b/>
          <w:bCs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954176" behindDoc="1" locked="0" layoutInCell="1" allowOverlap="1" wp14:anchorId="28DCEFAE" wp14:editId="3AC1E348">
                <wp:simplePos x="0" y="0"/>
                <wp:positionH relativeFrom="margin">
                  <wp:posOffset>1276539</wp:posOffset>
                </wp:positionH>
                <wp:positionV relativeFrom="paragraph">
                  <wp:posOffset>-72428</wp:posOffset>
                </wp:positionV>
                <wp:extent cx="3358835" cy="408709"/>
                <wp:effectExtent l="0" t="0" r="13335" b="10795"/>
                <wp:wrapNone/>
                <wp:docPr id="14" name="Rounded 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58835" cy="40870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8AAB36" id="Rounded Rectangle 14" o:spid="_x0000_s1026" style="position:absolute;margin-left:100.5pt;margin-top:-5.7pt;width:264.5pt;height:32.2pt;z-index:-251362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" fillcolor="#fff2cc [663]" strokeweight="2pt">
                <v:path arrowok="t"/>
                <w10:wrap anchorx="margin"/>
              </v:roundrect>
            </w:pict>
          </mc:Fallback>
        </mc:AlternateContent>
      </w:r>
      <w:r w:rsidRPr="00613BEE">
        <w:rPr>
          <w:rFonts w:ascii="TH Sarabun New" w:hAnsi="TH Sarabun New" w:cs="TH Sarabun New"/>
          <w:b/>
          <w:bCs/>
          <w:noProof/>
          <w:sz w:val="36"/>
          <w:szCs w:val="36"/>
          <w:cs/>
          <w:lang w:eastAsia="en-GB"/>
        </w:rPr>
        <w:t>ใบกิจกรรม</w:t>
      </w:r>
      <w:r w:rsidRPr="00613BEE">
        <w:rPr>
          <w:rFonts w:ascii="TH Sarabun New" w:hAnsi="TH Sarabun New" w:cs="TH Sarabun New"/>
          <w:b/>
          <w:bCs/>
          <w:noProof/>
          <w:sz w:val="36"/>
          <w:szCs w:val="36"/>
          <w:lang w:eastAsia="en-GB"/>
        </w:rPr>
        <w:t xml:space="preserve"> </w:t>
      </w:r>
      <w:r w:rsidRPr="00613BEE">
        <w:rPr>
          <w:rFonts w:ascii="TH Sarabun New" w:hAnsi="TH Sarabun New" w:cs="TH Sarabun New"/>
          <w:b/>
          <w:bCs/>
          <w:noProof/>
          <w:sz w:val="36"/>
          <w:szCs w:val="36"/>
          <w:cs/>
          <w:lang w:eastAsia="en-GB"/>
        </w:rPr>
        <w:t>เรื่อง ผลของฝนกรดที่มีต่อหินอ่อน</w:t>
      </w:r>
    </w:p>
    <w:p w14:paraId="53B5AE14" w14:textId="77777777" w:rsidR="00EC4AC0" w:rsidRPr="00613BEE" w:rsidRDefault="00EC4AC0" w:rsidP="00EC4AC0">
      <w:pPr>
        <w:tabs>
          <w:tab w:val="left" w:pos="720"/>
        </w:tabs>
        <w:spacing w:after="0"/>
        <w:ind w:right="26"/>
        <w:rPr>
          <w:rFonts w:ascii="TH Sarabun New" w:hAnsi="TH Sarabun New" w:cs="TH Sarabun New"/>
          <w:b/>
          <w:bCs/>
          <w:sz w:val="16"/>
          <w:szCs w:val="16"/>
        </w:rPr>
      </w:pPr>
    </w:p>
    <w:p w14:paraId="7BE41C19" w14:textId="77777777" w:rsidR="00EC4AC0" w:rsidRPr="00613BEE" w:rsidRDefault="00EC4AC0" w:rsidP="00EC4AC0">
      <w:pPr>
        <w:spacing w:after="0"/>
        <w:ind w:left="900" w:hanging="90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คำชี้แจง: </w:t>
      </w:r>
      <w:r w:rsidRPr="00613BEE">
        <w:rPr>
          <w:rFonts w:ascii="TH Sarabun New" w:hAnsi="TH Sarabun New" w:cs="TH Sarabun New"/>
          <w:sz w:val="32"/>
          <w:szCs w:val="32"/>
          <w:cs/>
        </w:rPr>
        <w:t>ให้ผู้เรียนพิจารณาสถานการณ์การทดลอง และให้ระบุคำถามและออกแบบการทดลองที่สอดคล้องกับสถานการณ์ดังกล่าว</w:t>
      </w:r>
    </w:p>
    <w:p w14:paraId="7916F313" w14:textId="77777777" w:rsidR="00EC4AC0" w:rsidRPr="00613BEE" w:rsidRDefault="00EC4AC0" w:rsidP="00EC4AC0">
      <w:pPr>
        <w:tabs>
          <w:tab w:val="left" w:pos="7920"/>
          <w:tab w:val="left" w:pos="8370"/>
          <w:tab w:val="left" w:pos="9360"/>
        </w:tabs>
        <w:ind w:right="720" w:firstLine="36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noProof/>
          <w:sz w:val="32"/>
          <w:szCs w:val="32"/>
          <w:lang w:eastAsia="en-GB"/>
        </w:rPr>
        <mc:AlternateContent>
          <mc:Choice Requires="wpg">
            <w:drawing>
              <wp:anchor distT="0" distB="0" distL="114300" distR="114300" simplePos="0" relativeHeight="251955200" behindDoc="0" locked="0" layoutInCell="1" allowOverlap="1" wp14:anchorId="3D607D0A" wp14:editId="3B391DEB">
                <wp:simplePos x="0" y="0"/>
                <wp:positionH relativeFrom="column">
                  <wp:posOffset>23854</wp:posOffset>
                </wp:positionH>
                <wp:positionV relativeFrom="paragraph">
                  <wp:posOffset>158888</wp:posOffset>
                </wp:positionV>
                <wp:extent cx="5749971" cy="1934291"/>
                <wp:effectExtent l="0" t="0" r="60325" b="889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9971" cy="1934291"/>
                          <a:chOff x="-2" y="0"/>
                          <a:chExt cx="5357760" cy="1934291"/>
                        </a:xfrm>
                      </wpg:grpSpPr>
                      <wps:wsp>
                        <wps:cNvPr id="25" name="Folded Corner 25"/>
                        <wps:cNvSpPr/>
                        <wps:spPr>
                          <a:xfrm>
                            <a:off x="-2" y="0"/>
                            <a:ext cx="5357760" cy="1926771"/>
                          </a:xfrm>
                          <a:prstGeom prst="foldedCorner">
                            <a:avLst/>
                          </a:prstGeom>
                          <a:solidFill>
                            <a:srgbClr val="FFC000">
                              <a:lumMod val="20000"/>
                              <a:lumOff val="8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>
                            <a:off x="79245" y="123221"/>
                            <a:ext cx="5181332" cy="18110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E439D79" w14:textId="77777777" w:rsidR="00EC4AC0" w:rsidRDefault="00EC4AC0" w:rsidP="00EC4AC0">
                              <w:pPr>
                                <w:spacing w:after="0"/>
                                <w:ind w:firstLine="360"/>
                                <w:jc w:val="thaiDistribute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936261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ผลของฝนกรดที่มีต่อหินอ่อน จำลองได้โดยใส่เศษหินอ่อนลงในน้ำส้มสายชู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(</w:t>
                              </w:r>
                              <w:r w:rsidRPr="00936261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น้ำส้มสายชูและ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br/>
                              </w:r>
                              <w:r w:rsidRPr="00936261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ฝนกรดมีความเป็นกรดใกล้เคียงกัน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)</w:t>
                              </w:r>
                              <w:r w:rsidRPr="00936261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เมื่อใส่เศษหินอ่อนลงในน้ำส้มสายชูจะมีฟองก๊าซเกิดขึ้น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Pr="008D273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ตั้งทิ้งไว้ค้างคืน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ใน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วันรุ่งขึ้น</w:t>
                              </w:r>
                              <w:r w:rsidRPr="00936261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ชั่ง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มวล</w:t>
                              </w:r>
                              <w:r w:rsidRPr="00936261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ของหินอ่อนแห้งก่อนและหลังการทดลอง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เปรียบเทียบกัน</w:t>
                              </w:r>
                            </w:p>
                            <w:p w14:paraId="52FCE5DA" w14:textId="77777777" w:rsidR="00EC4AC0" w:rsidRPr="008D273B" w:rsidRDefault="00EC4AC0" w:rsidP="00EC4AC0">
                              <w:pPr>
                                <w:spacing w:after="0"/>
                                <w:ind w:firstLine="360"/>
                                <w:jc w:val="thaiDistribute"/>
                                <w:rPr>
                                  <w:rFonts w:ascii="TH SarabunPSK" w:hAnsi="TH SarabunPSK" w:cs="TH SarabunPSK"/>
                                  <w:sz w:val="12"/>
                                  <w:szCs w:val="12"/>
                                </w:rPr>
                              </w:pPr>
                            </w:p>
                            <w:p w14:paraId="4B0AAD31" w14:textId="77777777" w:rsidR="00EC4AC0" w:rsidRPr="00936261" w:rsidRDefault="00EC4AC0" w:rsidP="00EC4AC0">
                              <w:pPr>
                                <w:spacing w:after="0"/>
                                <w:ind w:firstLine="360"/>
                                <w:jc w:val="thaiDistribute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ทำการทดลองโดยใส่</w:t>
                              </w:r>
                              <w:r w:rsidRPr="00936261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หินอ่อนชิ้นเล็ก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Pr="00936261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ๆ มวล 2.0 กรัม ลงในน้ำส้มสายชู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แล้วทำตามวิธีการข้างต้น</w:t>
                              </w:r>
                            </w:p>
                            <w:p w14:paraId="73A31833" w14:textId="77777777" w:rsidR="00EC4AC0" w:rsidRPr="00AF2AC0" w:rsidRDefault="00EC4AC0" w:rsidP="00EC4AC0">
                              <w:pPr>
                                <w:spacing w:after="0"/>
                                <w:ind w:firstLine="360"/>
                                <w:jc w:val="thaiDistribute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936261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ทำการทดลองข้างต้น แต่ใส่หินอ่อน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ชิ้นเล็ก ๆ </w:t>
                              </w:r>
                              <w:r w:rsidRPr="00936261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มวล 2.0 กรัม ลงในน้ำบริสุทธิ์ (น้ำกลั่น)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607D0A" id="Group 24" o:spid="_x0000_s1030" style="position:absolute;left:0;text-align:left;margin-left:1.9pt;margin-top:12.5pt;width:452.75pt;height:152.3pt;z-index:251955200;mso-width-relative:margin;mso-height-relative:margin" coordorigin="" coordsize="53577,19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">
                <v:shape id="Folded Corner 25" o:spid="_x0000_s1031" type="#_x0000_t65" style="position:absolute;width:53577;height:19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" adj="18000" fillcolor="#fff2cc" strokecolor="windowText" strokeweight="1pt">
                  <v:stroke joinstyle="miter"/>
                </v:shape>
                <v:shape id="Text Box 26" o:spid="_x0000_s1032" type="#_x0000_t202" style="position:absolute;left:792;top:1232;width:51813;height:181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u3d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JHK5fwg+QywsAAAD//wMAUEsBAi0AFAAGAAgAAAAhANvh9svuAAAAhQEAABMAAAAAAAAA&#10;AAAAAAAAAAAAAFtDb250ZW50X1R5cGVzXS54bWxQSwECLQAUAAYACAAAACEAWvQsW78AAAAVAQAA&#10;CwAAAAAAAAAAAAAAAAAfAQAAX3JlbHMvLnJlbHNQSwECLQAUAAYACAAAACEA+t7t3cYAAADbAAAA&#10;DwAAAAAAAAAAAAAAAAAHAgAAZHJzL2Rvd25yZXYueG1sUEsFBgAAAAADAAMAtwAAAPoCAAAAAA==&#10;" filled="f" stroked="f" strokeweight=".5pt">
                  <v:textbox>
                    <w:txbxContent>
                      <w:p w14:paraId="0E439D79" w14:textId="77777777" w:rsidR="00EC4AC0" w:rsidRDefault="00EC4AC0" w:rsidP="00EC4AC0">
                        <w:pPr>
                          <w:spacing w:after="0"/>
                          <w:ind w:firstLine="360"/>
                          <w:jc w:val="thaiDistribute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936261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ผล</w:t>
                        </w:r>
                        <w:r w:rsidRPr="00936261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ของฝนกรดที่มีต่อหินอ่อน จำลองได้โดยใส่เศษหินอ่อนลงในน้ำส้มสายชู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(</w:t>
                        </w:r>
                        <w:r w:rsidRPr="00936261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น้ำส้มสายชูและ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br/>
                        </w:r>
                        <w:r w:rsidRPr="00936261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ฝนกรดมีความเป็นกรดใกล้เคียงกัน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)</w:t>
                        </w:r>
                        <w:r w:rsidRPr="00936261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เมื่อใส่เศษหินอ่อนลงในน้ำส้มสายชูจะมีฟองก๊าซเกิดขึ้น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 w:rsidRPr="008D273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ตั้งทิ้งไว้ค้างคืน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ใน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วันรุ่งขึ้น</w:t>
                        </w:r>
                        <w:r w:rsidRPr="00936261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ชั่ง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มวล</w:t>
                        </w:r>
                        <w:r w:rsidRPr="00936261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ของหินอ่อนแห้งก่อนและหลังการทดลอง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เปรียบเทียบกัน</w:t>
                        </w:r>
                      </w:p>
                      <w:p w14:paraId="52FCE5DA" w14:textId="77777777" w:rsidR="00EC4AC0" w:rsidRPr="008D273B" w:rsidRDefault="00EC4AC0" w:rsidP="00EC4AC0">
                        <w:pPr>
                          <w:spacing w:after="0"/>
                          <w:ind w:firstLine="360"/>
                          <w:jc w:val="thaiDistribute"/>
                          <w:rPr>
                            <w:rFonts w:ascii="TH SarabunPSK" w:hAnsi="TH SarabunPSK" w:cs="TH SarabunPSK"/>
                            <w:sz w:val="12"/>
                            <w:szCs w:val="12"/>
                          </w:rPr>
                        </w:pPr>
                      </w:p>
                      <w:p w14:paraId="4B0AAD31" w14:textId="77777777" w:rsidR="00EC4AC0" w:rsidRPr="00936261" w:rsidRDefault="00EC4AC0" w:rsidP="00EC4AC0">
                        <w:pPr>
                          <w:spacing w:after="0"/>
                          <w:ind w:firstLine="360"/>
                          <w:jc w:val="thaiDistribute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ทำการทดลองโดยใส่</w:t>
                        </w:r>
                        <w:r w:rsidRPr="00936261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หินอ่อนชิ้นเล็ก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 w:rsidRPr="00936261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ๆ มวล 2.0 กรัม ลงในน้ำส้มสายชู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แล้วทำตามวิธีการข้างต้น</w:t>
                        </w:r>
                      </w:p>
                      <w:p w14:paraId="73A31833" w14:textId="77777777" w:rsidR="00EC4AC0" w:rsidRPr="00AF2AC0" w:rsidRDefault="00EC4AC0" w:rsidP="00EC4AC0">
                        <w:pPr>
                          <w:spacing w:after="0"/>
                          <w:ind w:firstLine="360"/>
                          <w:jc w:val="thaiDistribute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936261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ทำการทดลองข้างต้น แต่ใส่หินอ่อน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ชิ้นเล็ก ๆ </w:t>
                        </w:r>
                        <w:r w:rsidRPr="00936261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มวล 2.0 กรัม ลงในน้ำบริสุทธิ์ (น้ำกลั่น)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07813D2" w14:textId="77777777" w:rsidR="00EC4AC0" w:rsidRPr="00613BEE" w:rsidRDefault="00EC4AC0" w:rsidP="00EC4AC0">
      <w:pPr>
        <w:tabs>
          <w:tab w:val="left" w:pos="7920"/>
          <w:tab w:val="left" w:pos="8370"/>
          <w:tab w:val="left" w:pos="9360"/>
        </w:tabs>
        <w:ind w:right="720" w:firstLine="360"/>
        <w:rPr>
          <w:rFonts w:ascii="TH Sarabun New" w:hAnsi="TH Sarabun New" w:cs="TH Sarabun New"/>
          <w:sz w:val="32"/>
          <w:szCs w:val="32"/>
        </w:rPr>
      </w:pPr>
    </w:p>
    <w:p w14:paraId="199D12C4" w14:textId="77777777" w:rsidR="00EC4AC0" w:rsidRPr="00613BEE" w:rsidRDefault="00EC4AC0" w:rsidP="00EC4AC0">
      <w:pPr>
        <w:tabs>
          <w:tab w:val="left" w:pos="7920"/>
          <w:tab w:val="left" w:pos="8370"/>
          <w:tab w:val="left" w:pos="9360"/>
        </w:tabs>
        <w:ind w:right="720" w:firstLine="360"/>
        <w:rPr>
          <w:rFonts w:ascii="TH Sarabun New" w:hAnsi="TH Sarabun New" w:cs="TH Sarabun New"/>
          <w:sz w:val="32"/>
          <w:szCs w:val="32"/>
        </w:rPr>
      </w:pPr>
    </w:p>
    <w:p w14:paraId="39E5BAE0" w14:textId="77777777" w:rsidR="00EC4AC0" w:rsidRPr="00613BEE" w:rsidRDefault="00EC4AC0" w:rsidP="00EC4AC0">
      <w:pPr>
        <w:tabs>
          <w:tab w:val="left" w:pos="7920"/>
          <w:tab w:val="left" w:pos="8370"/>
          <w:tab w:val="left" w:pos="9360"/>
        </w:tabs>
        <w:ind w:right="720" w:firstLine="360"/>
        <w:rPr>
          <w:rFonts w:ascii="TH Sarabun New" w:hAnsi="TH Sarabun New" w:cs="TH Sarabun New"/>
          <w:sz w:val="32"/>
          <w:szCs w:val="32"/>
        </w:rPr>
      </w:pPr>
    </w:p>
    <w:p w14:paraId="3D3F0844" w14:textId="77777777" w:rsidR="00EC4AC0" w:rsidRPr="00613BEE" w:rsidRDefault="00EC4AC0" w:rsidP="00EC4AC0">
      <w:pPr>
        <w:tabs>
          <w:tab w:val="left" w:pos="7920"/>
          <w:tab w:val="left" w:pos="8370"/>
          <w:tab w:val="left" w:pos="9360"/>
        </w:tabs>
        <w:ind w:right="720" w:firstLine="360"/>
        <w:rPr>
          <w:rFonts w:ascii="TH Sarabun New" w:hAnsi="TH Sarabun New" w:cs="TH Sarabun New"/>
          <w:sz w:val="32"/>
          <w:szCs w:val="32"/>
        </w:rPr>
      </w:pPr>
    </w:p>
    <w:p w14:paraId="362CF59D" w14:textId="77777777" w:rsidR="00EC4AC0" w:rsidRPr="00613BEE" w:rsidRDefault="00EC4AC0" w:rsidP="00EC4AC0">
      <w:pPr>
        <w:tabs>
          <w:tab w:val="left" w:pos="7920"/>
          <w:tab w:val="left" w:pos="8370"/>
          <w:tab w:val="left" w:pos="9360"/>
        </w:tabs>
        <w:ind w:right="720" w:firstLine="360"/>
        <w:rPr>
          <w:rFonts w:ascii="TH Sarabun New" w:hAnsi="TH Sarabun New" w:cs="TH Sarabun New"/>
          <w:sz w:val="32"/>
          <w:szCs w:val="32"/>
        </w:rPr>
      </w:pPr>
    </w:p>
    <w:p w14:paraId="75D76ADD" w14:textId="77777777" w:rsidR="00EC4AC0" w:rsidRPr="00613BEE" w:rsidRDefault="00EC4AC0" w:rsidP="00EC4AC0">
      <w:pPr>
        <w:spacing w:after="0"/>
        <w:ind w:left="274" w:right="29" w:hanging="274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</w:rPr>
        <w:t>1.</w:t>
      </w:r>
      <w:r w:rsidRPr="00613BEE">
        <w:rPr>
          <w:rFonts w:ascii="TH Sarabun New" w:hAnsi="TH Sarabun New" w:cs="TH Sarabun New"/>
          <w:sz w:val="32"/>
          <w:szCs w:val="32"/>
          <w:cs/>
        </w:rPr>
        <w:tab/>
        <w:t>คำถามของการทดลอง</w:t>
      </w:r>
    </w:p>
    <w:p w14:paraId="642B9087" w14:textId="77777777" w:rsidR="00EC4AC0" w:rsidRPr="00613BEE" w:rsidRDefault="00EC4AC0" w:rsidP="00EC4AC0">
      <w:pPr>
        <w:spacing w:after="0"/>
        <w:ind w:left="274" w:right="29" w:hanging="274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957248" behindDoc="0" locked="0" layoutInCell="1" allowOverlap="1" wp14:anchorId="40CFEB0B" wp14:editId="193D9544">
                <wp:simplePos x="0" y="0"/>
                <wp:positionH relativeFrom="column">
                  <wp:posOffset>82550</wp:posOffset>
                </wp:positionH>
                <wp:positionV relativeFrom="paragraph">
                  <wp:posOffset>212725</wp:posOffset>
                </wp:positionV>
                <wp:extent cx="5547360" cy="654050"/>
                <wp:effectExtent l="0" t="0" r="0" b="0"/>
                <wp:wrapNone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7360" cy="654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D7D9ED" w14:textId="77777777" w:rsidR="00EC4AC0" w:rsidRPr="009E6F13" w:rsidRDefault="00EC4AC0" w:rsidP="00EC4AC0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แนวคำตอบ</w:t>
                            </w:r>
                            <w:r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กรดมีผลต่อการกร่อนของหินอ่อน</w:t>
                            </w:r>
                            <w:r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ใช่</w:t>
                            </w:r>
                            <w:r w:rsidRPr="00E948B8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หรือไม่</w:t>
                            </w:r>
                            <w:r w:rsidRPr="00E948B8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 xml:space="preserve">/ </w:t>
                            </w:r>
                            <w:r w:rsidRPr="00E948B8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ชนิดของของเหลวมีผลต่อการกร่อนของหินปูนใช่หรือไม่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FEB0B" id="Text Box 27" o:spid="_x0000_s1033" type="#_x0000_t202" style="position:absolute;left:0;text-align:left;margin-left:6.5pt;margin-top:16.75pt;width:436.8pt;height:51.5pt;z-index:251957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" filled="f" stroked="f">
                <v:textbox>
                  <w:txbxContent>
                    <w:p w14:paraId="1BD7D9ED" w14:textId="77777777" w:rsidR="00EC4AC0" w:rsidRPr="009E6F13" w:rsidRDefault="00EC4AC0" w:rsidP="00EC4AC0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</w:pPr>
                      <w:r>
                        <w:rPr>
                          <w:rFonts w:ascii="TH Sarabun New" w:hAnsi="TH Sarabun New" w:cs="TH Sarabun New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แนว</w:t>
                      </w:r>
                      <w:r>
                        <w:rPr>
                          <w:rFonts w:ascii="TH Sarabun New" w:hAnsi="TH Sarabun New" w:cs="TH Sarabun New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คำตอบ</w:t>
                      </w:r>
                      <w:r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 xml:space="preserve"> กรดมีผลต่อการกร่อนของหินอ่อน</w:t>
                      </w:r>
                      <w:r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>ใช่</w:t>
                      </w:r>
                      <w:r w:rsidRPr="00E948B8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>หรือไม่</w:t>
                      </w:r>
                      <w:r w:rsidRPr="00E948B8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lang w:val="en-US"/>
                        </w:rPr>
                        <w:t xml:space="preserve">/ </w:t>
                      </w:r>
                      <w:r w:rsidRPr="00E948B8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ชนิดของของเหลวมีผลต่อการกร่อนของหินปูนใช่หรือไม่</w:t>
                      </w:r>
                    </w:p>
                  </w:txbxContent>
                </v:textbox>
              </v:shape>
            </w:pict>
          </mc:Fallback>
        </mc:AlternateContent>
      </w:r>
      <w:r w:rsidRPr="00613BEE">
        <w:rPr>
          <w:rFonts w:ascii="TH Sarabun New" w:hAnsi="TH Sarabun New" w:cs="TH Sarabun New"/>
          <w:color w:val="FF0000"/>
          <w:sz w:val="32"/>
          <w:szCs w:val="32"/>
          <w:lang w:val="en-US"/>
        </w:rPr>
        <w:t xml:space="preserve">    </w:t>
      </w:r>
      <w:r w:rsidRPr="00613BEE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(</w:t>
      </w:r>
      <w:r w:rsidRPr="00613BEE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สมรรถนะ</w:t>
      </w:r>
      <w:r w:rsidRPr="00613BEE">
        <w:rPr>
          <w:rFonts w:ascii="TH Sarabun New" w:hAnsi="TH Sarabun New" w:cs="TH Sarabun New"/>
          <w:b/>
          <w:bCs/>
          <w:color w:val="FF0000"/>
          <w:sz w:val="32"/>
          <w:szCs w:val="32"/>
          <w:lang w:val="en-US"/>
        </w:rPr>
        <w:t>:</w:t>
      </w:r>
      <w:r w:rsidRPr="00613BEE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ออกแบบและประเมินกระบวนการสืบเสาะฯ)</w:t>
      </w:r>
      <w:r w:rsidRPr="00613BEE">
        <w:rPr>
          <w:rFonts w:ascii="TH Sarabun New" w:hAnsi="TH Sarabun New" w:cs="TH Sarabun New"/>
          <w:noProof/>
          <w:lang w:eastAsia="en-GB"/>
        </w:rPr>
        <w:t xml:space="preserve"> </w:t>
      </w:r>
    </w:p>
    <w:p w14:paraId="765468C6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  <w:cs/>
        </w:rPr>
        <w:tab/>
      </w:r>
      <w:r w:rsidRPr="00613BEE">
        <w:rPr>
          <w:rFonts w:ascii="TH Sarabun New" w:hAnsi="TH Sarabun New" w:cs="TH Sarabun New"/>
          <w:sz w:val="32"/>
          <w:szCs w:val="32"/>
        </w:rPr>
        <w:t>………………………………………………………</w:t>
      </w:r>
      <w:r w:rsidRPr="00613BEE">
        <w:rPr>
          <w:rFonts w:ascii="TH Sarabun New" w:hAnsi="TH Sarabun New" w:cs="TH Sarabun New"/>
          <w:sz w:val="32"/>
          <w:szCs w:val="32"/>
          <w:cs/>
        </w:rPr>
        <w:t>..........</w:t>
      </w:r>
      <w:r w:rsidRPr="00613BEE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…………..………………………………………………….……………….……</w:t>
      </w:r>
    </w:p>
    <w:p w14:paraId="1F447D0D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</w:rPr>
        <w:tab/>
        <w:t>………………………………………………………</w:t>
      </w:r>
      <w:r w:rsidRPr="00613BEE">
        <w:rPr>
          <w:rFonts w:ascii="TH Sarabun New" w:hAnsi="TH Sarabun New" w:cs="TH Sarabun New"/>
          <w:sz w:val="32"/>
          <w:szCs w:val="32"/>
          <w:cs/>
        </w:rPr>
        <w:t>..........</w:t>
      </w:r>
      <w:r w:rsidRPr="00613BEE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…………..………………………………………………….……………….……</w:t>
      </w:r>
    </w:p>
    <w:p w14:paraId="217E1EC9" w14:textId="77777777" w:rsidR="00EC4AC0" w:rsidRPr="00613BEE" w:rsidRDefault="00EC4AC0" w:rsidP="00EC4AC0">
      <w:pPr>
        <w:spacing w:after="0"/>
        <w:ind w:left="274" w:right="29" w:hanging="274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</w:rPr>
        <w:t>2.</w:t>
      </w:r>
      <w:r w:rsidRPr="00613BEE">
        <w:rPr>
          <w:rFonts w:ascii="TH Sarabun New" w:hAnsi="TH Sarabun New" w:cs="TH Sarabun New"/>
          <w:sz w:val="32"/>
          <w:szCs w:val="32"/>
          <w:cs/>
        </w:rPr>
        <w:tab/>
        <w:t xml:space="preserve">สมมติฐานของการทดลอง </w:t>
      </w:r>
    </w:p>
    <w:p w14:paraId="7E6FCE4C" w14:textId="77777777" w:rsidR="00EC4AC0" w:rsidRPr="00613BEE" w:rsidRDefault="00EC4AC0" w:rsidP="00EC4AC0">
      <w:pPr>
        <w:spacing w:after="0"/>
        <w:ind w:left="274" w:right="29" w:hanging="274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958272" behindDoc="0" locked="0" layoutInCell="1" allowOverlap="1" wp14:anchorId="4E1DD405" wp14:editId="6A9423D2">
                <wp:simplePos x="0" y="0"/>
                <wp:positionH relativeFrom="column">
                  <wp:posOffset>88900</wp:posOffset>
                </wp:positionH>
                <wp:positionV relativeFrom="paragraph">
                  <wp:posOffset>194310</wp:posOffset>
                </wp:positionV>
                <wp:extent cx="5547360" cy="762000"/>
                <wp:effectExtent l="0" t="0" r="0" b="0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736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36AA44" w14:textId="77777777" w:rsidR="00EC4AC0" w:rsidRPr="00B57E3D" w:rsidRDefault="00EC4AC0" w:rsidP="00EC4AC0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แนวคำตอบ</w:t>
                            </w:r>
                            <w:r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85432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ถ้ากรดมีผลต่อการกร่อนของหินอ่อน 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ดังนั้น หินอ่อนที่แช่ในของเหลวที่มีความเป็นกรด (น้ำส้มสายชู) จะเปลี่ยนแปลงมวล</w:t>
                            </w:r>
                            <w:r w:rsidRPr="00E948B8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มากกว่าหินอ่อนที่แช่ใน</w:t>
                            </w:r>
                            <w:r w:rsidRPr="00F85432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น้ำบริสุทธิ์ (น้ำกลั่น)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1DD405" id="Text Box 29" o:spid="_x0000_s1034" type="#_x0000_t202" style="position:absolute;left:0;text-align:left;margin-left:7pt;margin-top:15.3pt;width:436.8pt;height:60pt;z-index:251958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" filled="f" stroked="f">
                <v:textbox>
                  <w:txbxContent>
                    <w:p w14:paraId="4636AA44" w14:textId="77777777" w:rsidR="00EC4AC0" w:rsidRPr="00B57E3D" w:rsidRDefault="00EC4AC0" w:rsidP="00EC4AC0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TH Sarabun New" w:hAnsi="TH Sarabun New" w:cs="TH Sarabun New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แนว</w:t>
                      </w:r>
                      <w:r>
                        <w:rPr>
                          <w:rFonts w:ascii="TH Sarabun New" w:hAnsi="TH Sarabun New" w:cs="TH Sarabun New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คำตอบ</w:t>
                      </w:r>
                      <w:r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85432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 xml:space="preserve">ถ้ากรดมีผลต่อการกร่อนของหินอ่อน </w:t>
                      </w: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>ดังนั้น หินอ่อนที่แช่ในของเหลวที่มีความเป็นกรด (น้ำส้มสายชู) จะเปลี่ยนแปลงมวล</w:t>
                      </w:r>
                      <w:r w:rsidRPr="00E948B8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>มากกว่าหินอ่อนที่แช่ใน</w:t>
                      </w:r>
                      <w:r w:rsidRPr="00F85432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>น้ำบริสุทธิ์ (น้ำกลั่น)</w:t>
                      </w:r>
                    </w:p>
                  </w:txbxContent>
                </v:textbox>
              </v:shape>
            </w:pict>
          </mc:Fallback>
        </mc:AlternateContent>
      </w:r>
      <w:r w:rsidRPr="00613BEE">
        <w:rPr>
          <w:rFonts w:ascii="TH Sarabun New" w:hAnsi="TH Sarabun New" w:cs="TH Sarabun New"/>
          <w:color w:val="FF0000"/>
          <w:sz w:val="32"/>
          <w:szCs w:val="32"/>
          <w:lang w:val="en-US"/>
        </w:rPr>
        <w:t xml:space="preserve">    </w:t>
      </w:r>
      <w:r w:rsidRPr="00613BEE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(</w:t>
      </w:r>
      <w:r w:rsidRPr="00613BEE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สมรรถนะ</w:t>
      </w:r>
      <w:r w:rsidRPr="00613BEE">
        <w:rPr>
          <w:rFonts w:ascii="TH Sarabun New" w:hAnsi="TH Sarabun New" w:cs="TH Sarabun New"/>
          <w:b/>
          <w:bCs/>
          <w:color w:val="FF0000"/>
          <w:sz w:val="32"/>
          <w:szCs w:val="32"/>
          <w:lang w:val="en-US"/>
        </w:rPr>
        <w:t>:</w:t>
      </w:r>
      <w:r w:rsidRPr="00613BEE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ออกแบบและประเมินกระบวนการสืบเสาะฯ)</w:t>
      </w:r>
    </w:p>
    <w:p w14:paraId="224A2C2D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613BEE">
        <w:rPr>
          <w:rFonts w:ascii="TH Sarabun New" w:hAnsi="TH Sarabun New" w:cs="TH Sarabun New"/>
          <w:sz w:val="32"/>
          <w:szCs w:val="32"/>
        </w:rPr>
        <w:t>………………………………………………………</w:t>
      </w:r>
      <w:r w:rsidRPr="00613BEE">
        <w:rPr>
          <w:rFonts w:ascii="TH Sarabun New" w:hAnsi="TH Sarabun New" w:cs="TH Sarabun New"/>
          <w:sz w:val="32"/>
          <w:szCs w:val="32"/>
          <w:cs/>
        </w:rPr>
        <w:t>..........</w:t>
      </w:r>
      <w:r w:rsidRPr="00613BEE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…………..………………………………………………….……………….……</w:t>
      </w:r>
    </w:p>
    <w:p w14:paraId="128D89DA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</w:rPr>
        <w:tab/>
        <w:t>………………………………………………………</w:t>
      </w:r>
      <w:r w:rsidRPr="00613BEE">
        <w:rPr>
          <w:rFonts w:ascii="TH Sarabun New" w:hAnsi="TH Sarabun New" w:cs="TH Sarabun New"/>
          <w:sz w:val="32"/>
          <w:szCs w:val="32"/>
          <w:cs/>
        </w:rPr>
        <w:t>..........</w:t>
      </w:r>
      <w:r w:rsidRPr="00613BEE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…………..………………………………………………….……………….……</w:t>
      </w:r>
    </w:p>
    <w:p w14:paraId="5AEE18F4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</w:rPr>
        <w:t>3.</w:t>
      </w:r>
      <w:r w:rsidRPr="00613BEE">
        <w:rPr>
          <w:rFonts w:ascii="TH Sarabun New" w:hAnsi="TH Sarabun New" w:cs="TH Sarabun New"/>
          <w:sz w:val="32"/>
          <w:szCs w:val="32"/>
          <w:cs/>
        </w:rPr>
        <w:tab/>
        <w:t>ตัวแปรต้น</w:t>
      </w:r>
    </w:p>
    <w:p w14:paraId="7B4041A6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959296" behindDoc="0" locked="0" layoutInCell="1" allowOverlap="1" wp14:anchorId="79911526" wp14:editId="502F327D">
                <wp:simplePos x="0" y="0"/>
                <wp:positionH relativeFrom="column">
                  <wp:posOffset>88900</wp:posOffset>
                </wp:positionH>
                <wp:positionV relativeFrom="paragraph">
                  <wp:posOffset>208280</wp:posOffset>
                </wp:positionV>
                <wp:extent cx="5547360" cy="704850"/>
                <wp:effectExtent l="0" t="0" r="0" b="0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7360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E50597" w14:textId="77777777" w:rsidR="00EC4AC0" w:rsidRPr="009E6F13" w:rsidRDefault="00EC4AC0" w:rsidP="00EC4AC0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แนวคำตอบ</w:t>
                            </w:r>
                            <w:r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ความเป็นกรดของของเหลวที่แช่หินอ่อน (ค่า </w:t>
                            </w:r>
                            <w:r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 xml:space="preserve">pH 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ของของเหลวที่</w:t>
                            </w:r>
                            <w:r w:rsidRPr="00E948B8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แช่หินอ่อน)</w:t>
                            </w:r>
                            <w:r w:rsidRPr="00E948B8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 xml:space="preserve">/ </w:t>
                            </w:r>
                            <w:r w:rsidRPr="00E948B8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ชนิดของของเหลว</w:t>
                            </w:r>
                            <w:r w:rsidRPr="00E948B8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 xml:space="preserve">/ </w:t>
                            </w:r>
                            <w:r w:rsidRPr="00E948B8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น้ำส้มสายชูและน้ำกลั่น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911526" id="Text Box 30" o:spid="_x0000_s1035" type="#_x0000_t202" style="position:absolute;left:0;text-align:left;margin-left:7pt;margin-top:16.4pt;width:436.8pt;height:55.5pt;z-index:251959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" filled="f" stroked="f">
                <v:textbox>
                  <w:txbxContent>
                    <w:p w14:paraId="32E50597" w14:textId="77777777" w:rsidR="00EC4AC0" w:rsidRPr="009E6F13" w:rsidRDefault="00EC4AC0" w:rsidP="00EC4AC0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</w:pPr>
                      <w:r>
                        <w:rPr>
                          <w:rFonts w:ascii="TH Sarabun New" w:hAnsi="TH Sarabun New" w:cs="TH Sarabun New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แนว</w:t>
                      </w:r>
                      <w:r>
                        <w:rPr>
                          <w:rFonts w:ascii="TH Sarabun New" w:hAnsi="TH Sarabun New" w:cs="TH Sarabun New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คำตอบ</w:t>
                      </w:r>
                      <w:r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 xml:space="preserve"> ความเป็นกรดของของเหลวที่แช่หินอ่อน (ค่า </w:t>
                      </w:r>
                      <w:r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lang w:val="en-US"/>
                        </w:rPr>
                        <w:t xml:space="preserve">pH </w:t>
                      </w: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ของของเหลวที่</w:t>
                      </w:r>
                      <w:r w:rsidRPr="00E948B8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แช่หินอ่อน)</w:t>
                      </w:r>
                      <w:r w:rsidRPr="00E948B8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lang w:val="en-US"/>
                        </w:rPr>
                        <w:t xml:space="preserve">/ </w:t>
                      </w:r>
                      <w:r w:rsidRPr="00E948B8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ชนิดของของเหลว</w:t>
                      </w:r>
                      <w:r w:rsidRPr="00E948B8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lang w:val="en-US"/>
                        </w:rPr>
                        <w:t xml:space="preserve">/ </w:t>
                      </w:r>
                      <w:r w:rsidRPr="00E948B8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น้ำส้มสายชูและน้ำกลั่น</w:t>
                      </w:r>
                    </w:p>
                  </w:txbxContent>
                </v:textbox>
              </v:shape>
            </w:pict>
          </mc:Fallback>
        </mc:AlternateContent>
      </w:r>
      <w:r w:rsidRPr="00613BEE">
        <w:rPr>
          <w:rFonts w:ascii="TH Sarabun New" w:hAnsi="TH Sarabun New" w:cs="TH Sarabun New"/>
          <w:color w:val="FF0000"/>
          <w:sz w:val="32"/>
          <w:szCs w:val="32"/>
          <w:lang w:val="en-US"/>
        </w:rPr>
        <w:t xml:space="preserve">    </w:t>
      </w:r>
      <w:r w:rsidRPr="00613BEE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(</w:t>
      </w:r>
      <w:r w:rsidRPr="00613BEE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สมรรถนะ</w:t>
      </w:r>
      <w:r w:rsidRPr="00613BEE">
        <w:rPr>
          <w:rFonts w:ascii="TH Sarabun New" w:hAnsi="TH Sarabun New" w:cs="TH Sarabun New"/>
          <w:b/>
          <w:bCs/>
          <w:color w:val="FF0000"/>
          <w:sz w:val="32"/>
          <w:szCs w:val="32"/>
          <w:lang w:val="en-US"/>
        </w:rPr>
        <w:t>:</w:t>
      </w:r>
      <w:r w:rsidRPr="00613BEE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ออกแบบและประเมินกระบวนการสืบเสาะฯ)</w:t>
      </w:r>
    </w:p>
    <w:p w14:paraId="6B23648E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  <w:cs/>
        </w:rPr>
        <w:tab/>
      </w:r>
      <w:r w:rsidRPr="00613BEE">
        <w:rPr>
          <w:rFonts w:ascii="TH Sarabun New" w:hAnsi="TH Sarabun New" w:cs="TH Sarabun New"/>
          <w:sz w:val="32"/>
          <w:szCs w:val="32"/>
        </w:rPr>
        <w:t>………………………………………………………</w:t>
      </w:r>
      <w:r w:rsidRPr="00613BEE">
        <w:rPr>
          <w:rFonts w:ascii="TH Sarabun New" w:hAnsi="TH Sarabun New" w:cs="TH Sarabun New"/>
          <w:sz w:val="32"/>
          <w:szCs w:val="32"/>
          <w:cs/>
        </w:rPr>
        <w:t>..........</w:t>
      </w:r>
      <w:r w:rsidRPr="00613BEE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…………..………………………………………………….……………….……</w:t>
      </w:r>
    </w:p>
    <w:p w14:paraId="47D5811D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</w:rPr>
        <w:tab/>
        <w:t>………………………………………………………</w:t>
      </w:r>
      <w:r w:rsidRPr="00613BEE">
        <w:rPr>
          <w:rFonts w:ascii="TH Sarabun New" w:hAnsi="TH Sarabun New" w:cs="TH Sarabun New"/>
          <w:sz w:val="32"/>
          <w:szCs w:val="32"/>
          <w:cs/>
        </w:rPr>
        <w:t>..........</w:t>
      </w:r>
      <w:r w:rsidRPr="00613BEE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…………..………………………………………………….……………….……</w:t>
      </w:r>
    </w:p>
    <w:p w14:paraId="64C7142B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</w:rPr>
        <w:t>4.</w:t>
      </w:r>
      <w:r w:rsidRPr="00613BEE">
        <w:rPr>
          <w:rFonts w:ascii="TH Sarabun New" w:hAnsi="TH Sarabun New" w:cs="TH Sarabun New"/>
          <w:sz w:val="32"/>
          <w:szCs w:val="32"/>
          <w:cs/>
        </w:rPr>
        <w:tab/>
        <w:t>ตัวแปรตาม</w:t>
      </w:r>
    </w:p>
    <w:p w14:paraId="445D9F45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960320" behindDoc="0" locked="0" layoutInCell="1" allowOverlap="1" wp14:anchorId="7299FADE" wp14:editId="3DB0C146">
                <wp:simplePos x="0" y="0"/>
                <wp:positionH relativeFrom="column">
                  <wp:posOffset>86995</wp:posOffset>
                </wp:positionH>
                <wp:positionV relativeFrom="paragraph">
                  <wp:posOffset>195911</wp:posOffset>
                </wp:positionV>
                <wp:extent cx="5547360" cy="563880"/>
                <wp:effectExtent l="0" t="0" r="0" b="762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7360" cy="563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560F1F" w14:textId="77777777" w:rsidR="00EC4AC0" w:rsidRPr="00B57E3D" w:rsidRDefault="00EC4AC0" w:rsidP="00EC4AC0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แนวคำตอบ</w:t>
                            </w:r>
                            <w:r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การเปลี่ยนแปลงมวลของหินอ่อน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99FADE" id="_x0000_s1036" type="#_x0000_t202" style="position:absolute;left:0;text-align:left;margin-left:6.85pt;margin-top:15.45pt;width:436.8pt;height:44.4pt;z-index:251960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" filled="f" stroked="f">
                <v:textbox>
                  <w:txbxContent>
                    <w:p w14:paraId="7C560F1F" w14:textId="77777777" w:rsidR="00EC4AC0" w:rsidRPr="00B57E3D" w:rsidRDefault="00EC4AC0" w:rsidP="00EC4AC0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TH Sarabun New" w:hAnsi="TH Sarabun New" w:cs="TH Sarabun New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แนว</w:t>
                      </w:r>
                      <w:r>
                        <w:rPr>
                          <w:rFonts w:ascii="TH Sarabun New" w:hAnsi="TH Sarabun New" w:cs="TH Sarabun New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คำตอบ</w:t>
                      </w:r>
                      <w:r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 xml:space="preserve"> การเปลี่ยนแปลงมวลของหินอ่อน</w:t>
                      </w:r>
                    </w:p>
                  </w:txbxContent>
                </v:textbox>
              </v:shape>
            </w:pict>
          </mc:Fallback>
        </mc:AlternateContent>
      </w:r>
      <w:r w:rsidRPr="00613BEE">
        <w:rPr>
          <w:rFonts w:ascii="TH Sarabun New" w:hAnsi="TH Sarabun New" w:cs="TH Sarabun New"/>
          <w:sz w:val="32"/>
          <w:szCs w:val="32"/>
        </w:rPr>
        <w:t xml:space="preserve">    </w:t>
      </w:r>
      <w:r w:rsidRPr="00613BEE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(</w:t>
      </w:r>
      <w:r w:rsidRPr="00613BEE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สมรรถนะ</w:t>
      </w:r>
      <w:r w:rsidRPr="00613BEE">
        <w:rPr>
          <w:rFonts w:ascii="TH Sarabun New" w:hAnsi="TH Sarabun New" w:cs="TH Sarabun New"/>
          <w:b/>
          <w:bCs/>
          <w:color w:val="FF0000"/>
          <w:sz w:val="32"/>
          <w:szCs w:val="32"/>
          <w:lang w:val="en-US"/>
        </w:rPr>
        <w:t>:</w:t>
      </w:r>
      <w:r w:rsidRPr="00613BEE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ออกแบบและประเมินกระบวนการสืบเสาะฯ)</w:t>
      </w:r>
    </w:p>
    <w:p w14:paraId="56B3F840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  <w:cs/>
        </w:rPr>
        <w:tab/>
      </w:r>
      <w:r w:rsidRPr="00613BEE">
        <w:rPr>
          <w:rFonts w:ascii="TH Sarabun New" w:hAnsi="TH Sarabun New" w:cs="TH Sarabun New"/>
          <w:sz w:val="32"/>
          <w:szCs w:val="32"/>
        </w:rPr>
        <w:t>………………………………………………………</w:t>
      </w:r>
      <w:r w:rsidRPr="00613BEE">
        <w:rPr>
          <w:rFonts w:ascii="TH Sarabun New" w:hAnsi="TH Sarabun New" w:cs="TH Sarabun New"/>
          <w:sz w:val="32"/>
          <w:szCs w:val="32"/>
          <w:cs/>
        </w:rPr>
        <w:t>..........</w:t>
      </w:r>
      <w:r w:rsidRPr="00613BEE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…………..………………………………………………….……………….……</w:t>
      </w:r>
    </w:p>
    <w:p w14:paraId="51479574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</w:rPr>
        <w:tab/>
        <w:t>………………………………………………………</w:t>
      </w:r>
      <w:r w:rsidRPr="00613BEE">
        <w:rPr>
          <w:rFonts w:ascii="TH Sarabun New" w:hAnsi="TH Sarabun New" w:cs="TH Sarabun New"/>
          <w:sz w:val="32"/>
          <w:szCs w:val="32"/>
          <w:cs/>
        </w:rPr>
        <w:t>..........</w:t>
      </w:r>
      <w:r w:rsidRPr="00613BEE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…………..………………………………………………….……………….……</w:t>
      </w:r>
    </w:p>
    <w:p w14:paraId="423D53B0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</w:p>
    <w:p w14:paraId="45C06AE4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</w:p>
    <w:p w14:paraId="01D19283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</w:rPr>
        <w:lastRenderedPageBreak/>
        <w:t>5.</w:t>
      </w:r>
      <w:r w:rsidRPr="00613BEE">
        <w:rPr>
          <w:rFonts w:ascii="TH Sarabun New" w:hAnsi="TH Sarabun New" w:cs="TH Sarabun New"/>
          <w:sz w:val="32"/>
          <w:szCs w:val="32"/>
          <w:cs/>
        </w:rPr>
        <w:tab/>
        <w:t xml:space="preserve">ตัวแปรควบคุม (ระบุอย่างน้อย </w:t>
      </w:r>
      <w:r w:rsidRPr="00613BEE">
        <w:rPr>
          <w:rFonts w:ascii="TH Sarabun New" w:hAnsi="TH Sarabun New" w:cs="TH Sarabun New"/>
          <w:sz w:val="32"/>
          <w:szCs w:val="32"/>
        </w:rPr>
        <w:t xml:space="preserve">3 </w:t>
      </w:r>
      <w:r w:rsidRPr="00613BEE">
        <w:rPr>
          <w:rFonts w:ascii="TH Sarabun New" w:hAnsi="TH Sarabun New" w:cs="TH Sarabun New"/>
          <w:sz w:val="32"/>
          <w:szCs w:val="32"/>
          <w:cs/>
        </w:rPr>
        <w:t>ตัวแปร)</w:t>
      </w:r>
    </w:p>
    <w:p w14:paraId="5FEE4B5C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961344" behindDoc="0" locked="0" layoutInCell="1" allowOverlap="1" wp14:anchorId="03DF8529" wp14:editId="40F3686E">
                <wp:simplePos x="0" y="0"/>
                <wp:positionH relativeFrom="column">
                  <wp:posOffset>95061</wp:posOffset>
                </wp:positionH>
                <wp:positionV relativeFrom="paragraph">
                  <wp:posOffset>197340</wp:posOffset>
                </wp:positionV>
                <wp:extent cx="5547360" cy="1665838"/>
                <wp:effectExtent l="0" t="0" r="0" b="0"/>
                <wp:wrapNone/>
                <wp:docPr id="448" name="Text Box 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7360" cy="16658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A72802" w14:textId="77777777" w:rsidR="00EC4AC0" w:rsidRPr="002C008B" w:rsidRDefault="00EC4AC0" w:rsidP="00EC4AC0">
                            <w:pPr>
                              <w:spacing w:after="0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 w:rsidRPr="002C008B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แนวคำตอบ</w:t>
                            </w:r>
                            <w:r w:rsidRPr="002C008B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2C008B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2C008B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 xml:space="preserve">- 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ระยะเวลาที่แช่</w:t>
                            </w:r>
                          </w:p>
                          <w:p w14:paraId="29B6D3F5" w14:textId="77777777" w:rsidR="00EC4AC0" w:rsidRDefault="00EC4AC0" w:rsidP="00EC4AC0">
                            <w:pPr>
                              <w:spacing w:after="0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2C008B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  <w:t xml:space="preserve">                 - 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อุณหภูมิที่แช่</w:t>
                            </w:r>
                            <w:r w:rsidRPr="002C008B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  <w:br/>
                              <w:t xml:space="preserve">                 - 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มวลเริ่มต้นของหินอ่อน</w:t>
                            </w:r>
                          </w:p>
                          <w:p w14:paraId="65EE21D0" w14:textId="77777777" w:rsidR="00EC4AC0" w:rsidRDefault="00EC4AC0" w:rsidP="00EC4AC0">
                            <w:pPr>
                              <w:spacing w:after="0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         </w:t>
                            </w:r>
                            <w:r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r w:rsidRPr="002C008B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  <w:t xml:space="preserve">- 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ปริมาตรของของเหลว     </w:t>
                            </w:r>
                          </w:p>
                          <w:p w14:paraId="7B941129" w14:textId="77777777" w:rsidR="00EC4AC0" w:rsidRPr="00B8288E" w:rsidRDefault="00EC4AC0" w:rsidP="00EC4AC0">
                            <w:pPr>
                              <w:spacing w:after="0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                </w:t>
                            </w:r>
                            <w:r w:rsidRPr="00E948B8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 xml:space="preserve">- </w:t>
                            </w:r>
                            <w:r w:rsidRPr="00E948B8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ขนาด รูปทรงภาชนะที่แช่</w:t>
                            </w:r>
                          </w:p>
                          <w:p w14:paraId="7A63419C" w14:textId="77777777" w:rsidR="00EC4AC0" w:rsidRDefault="00EC4AC0" w:rsidP="00EC4AC0">
                            <w:pPr>
                              <w:spacing w:after="0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  <w:t xml:space="preserve">                 </w:t>
                            </w:r>
                          </w:p>
                          <w:p w14:paraId="4CD8F748" w14:textId="77777777" w:rsidR="00EC4AC0" w:rsidRPr="00B57E3D" w:rsidRDefault="00EC4AC0" w:rsidP="00EC4AC0">
                            <w:pPr>
                              <w:spacing w:after="0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DF8529" id="Text Box 448" o:spid="_x0000_s1037" type="#_x0000_t202" style="position:absolute;left:0;text-align:left;margin-left:7.5pt;margin-top:15.55pt;width:436.8pt;height:131.15pt;z-index:251961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" filled="f" stroked="f">
                <v:textbox>
                  <w:txbxContent>
                    <w:p w14:paraId="6AA72802" w14:textId="77777777" w:rsidR="00EC4AC0" w:rsidRPr="002C008B" w:rsidRDefault="00EC4AC0" w:rsidP="00EC4AC0">
                      <w:pPr>
                        <w:spacing w:after="0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</w:pPr>
                      <w:r w:rsidRPr="002C008B">
                        <w:rPr>
                          <w:rFonts w:ascii="TH Sarabun New" w:hAnsi="TH Sarabun New" w:cs="TH Sarabun New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แนว</w:t>
                      </w:r>
                      <w:r w:rsidRPr="002C008B">
                        <w:rPr>
                          <w:rFonts w:ascii="TH Sarabun New" w:hAnsi="TH Sarabun New" w:cs="TH Sarabun New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คำตอบ</w:t>
                      </w:r>
                      <w:r w:rsidRPr="002C008B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2C008B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2C008B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lang w:val="en-US"/>
                        </w:rPr>
                        <w:t xml:space="preserve">- </w:t>
                      </w: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ระยะเวลาที่แช่</w:t>
                      </w:r>
                    </w:p>
                    <w:p w14:paraId="29B6D3F5" w14:textId="77777777" w:rsidR="00EC4AC0" w:rsidRDefault="00EC4AC0" w:rsidP="00EC4AC0">
                      <w:pPr>
                        <w:spacing w:after="0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</w:pPr>
                      <w:r w:rsidRPr="002C008B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  <w:t xml:space="preserve">                 - </w:t>
                      </w: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>อุณหภูมิที่แช่</w:t>
                      </w:r>
                      <w:r w:rsidRPr="002C008B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  <w:br/>
                        <w:t xml:space="preserve">                 - </w:t>
                      </w: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>มวลเริ่มต้นของหินอ่อน</w:t>
                      </w:r>
                    </w:p>
                    <w:p w14:paraId="65EE21D0" w14:textId="77777777" w:rsidR="00EC4AC0" w:rsidRDefault="00EC4AC0" w:rsidP="00EC4AC0">
                      <w:pPr>
                        <w:spacing w:after="0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 xml:space="preserve">          </w:t>
                      </w:r>
                      <w:r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  <w:t xml:space="preserve">       </w:t>
                      </w:r>
                      <w:r w:rsidRPr="002C008B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  <w:t xml:space="preserve">- </w:t>
                      </w: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 xml:space="preserve">ปริมาตรของของเหลว     </w:t>
                      </w:r>
                    </w:p>
                    <w:p w14:paraId="7B941129" w14:textId="77777777" w:rsidR="00EC4AC0" w:rsidRPr="00B8288E" w:rsidRDefault="00EC4AC0" w:rsidP="00EC4AC0">
                      <w:pPr>
                        <w:spacing w:after="0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</w:pP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 xml:space="preserve">                 </w:t>
                      </w:r>
                      <w:r w:rsidRPr="00E948B8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lang w:val="en-US"/>
                        </w:rPr>
                        <w:t xml:space="preserve">- </w:t>
                      </w:r>
                      <w:r w:rsidRPr="00E948B8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ขนาด รูปทรงภาชนะที่แช่</w:t>
                      </w:r>
                    </w:p>
                    <w:p w14:paraId="7A63419C" w14:textId="77777777" w:rsidR="00EC4AC0" w:rsidRDefault="00EC4AC0" w:rsidP="00EC4AC0">
                      <w:pPr>
                        <w:spacing w:after="0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  <w:t xml:space="preserve">                 </w:t>
                      </w:r>
                    </w:p>
                    <w:p w14:paraId="4CD8F748" w14:textId="77777777" w:rsidR="00EC4AC0" w:rsidRPr="00B57E3D" w:rsidRDefault="00EC4AC0" w:rsidP="00EC4AC0">
                      <w:pPr>
                        <w:spacing w:after="0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13BEE">
        <w:rPr>
          <w:rFonts w:ascii="TH Sarabun New" w:hAnsi="TH Sarabun New" w:cs="TH Sarabun New"/>
          <w:color w:val="FF0000"/>
          <w:sz w:val="32"/>
          <w:szCs w:val="32"/>
          <w:lang w:val="en-US"/>
        </w:rPr>
        <w:t xml:space="preserve">    </w:t>
      </w:r>
      <w:r w:rsidRPr="00613BEE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(</w:t>
      </w:r>
      <w:r w:rsidRPr="00613BEE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สมรรถนะ</w:t>
      </w:r>
      <w:r w:rsidRPr="00613BEE">
        <w:rPr>
          <w:rFonts w:ascii="TH Sarabun New" w:hAnsi="TH Sarabun New" w:cs="TH Sarabun New"/>
          <w:b/>
          <w:bCs/>
          <w:color w:val="FF0000"/>
          <w:sz w:val="32"/>
          <w:szCs w:val="32"/>
          <w:lang w:val="en-US"/>
        </w:rPr>
        <w:t>:</w:t>
      </w:r>
      <w:r w:rsidRPr="00613BEE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ออกแบบและประเมินกระบวนการสืบเสาะฯ)</w:t>
      </w:r>
    </w:p>
    <w:p w14:paraId="53CDE2DD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  <w:cs/>
        </w:rPr>
        <w:tab/>
      </w:r>
      <w:r w:rsidRPr="00613BEE">
        <w:rPr>
          <w:rFonts w:ascii="TH Sarabun New" w:hAnsi="TH Sarabun New" w:cs="TH Sarabun New"/>
          <w:sz w:val="32"/>
          <w:szCs w:val="32"/>
        </w:rPr>
        <w:t>………………………………………………………</w:t>
      </w:r>
      <w:r w:rsidRPr="00613BEE">
        <w:rPr>
          <w:rFonts w:ascii="TH Sarabun New" w:hAnsi="TH Sarabun New" w:cs="TH Sarabun New"/>
          <w:sz w:val="32"/>
          <w:szCs w:val="32"/>
          <w:cs/>
        </w:rPr>
        <w:t>..........</w:t>
      </w:r>
      <w:r w:rsidRPr="00613BEE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…………..………………………………………………….……………….……</w:t>
      </w:r>
    </w:p>
    <w:p w14:paraId="1C850BFC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</w:rPr>
        <w:tab/>
        <w:t>………………………………………………………</w:t>
      </w:r>
      <w:r w:rsidRPr="00613BEE">
        <w:rPr>
          <w:rFonts w:ascii="TH Sarabun New" w:hAnsi="TH Sarabun New" w:cs="TH Sarabun New"/>
          <w:sz w:val="32"/>
          <w:szCs w:val="32"/>
          <w:cs/>
        </w:rPr>
        <w:t>..........</w:t>
      </w:r>
      <w:r w:rsidRPr="00613BEE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…………..………………………………………………….……………….……</w:t>
      </w:r>
    </w:p>
    <w:p w14:paraId="372971E7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  <w:cs/>
        </w:rPr>
        <w:tab/>
      </w:r>
      <w:r w:rsidRPr="00613BEE">
        <w:rPr>
          <w:rFonts w:ascii="TH Sarabun New" w:hAnsi="TH Sarabun New" w:cs="TH Sarabun New"/>
          <w:sz w:val="32"/>
          <w:szCs w:val="32"/>
        </w:rPr>
        <w:t>………………………………………………………</w:t>
      </w:r>
      <w:r w:rsidRPr="00613BEE">
        <w:rPr>
          <w:rFonts w:ascii="TH Sarabun New" w:hAnsi="TH Sarabun New" w:cs="TH Sarabun New"/>
          <w:sz w:val="32"/>
          <w:szCs w:val="32"/>
          <w:cs/>
        </w:rPr>
        <w:t>..........</w:t>
      </w:r>
      <w:r w:rsidRPr="00613BEE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…………..………………………………………………….……………….……</w:t>
      </w:r>
    </w:p>
    <w:p w14:paraId="4C037CF7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</w:rPr>
        <w:tab/>
        <w:t>………………………………………………………</w:t>
      </w:r>
      <w:r w:rsidRPr="00613BEE">
        <w:rPr>
          <w:rFonts w:ascii="TH Sarabun New" w:hAnsi="TH Sarabun New" w:cs="TH Sarabun New"/>
          <w:sz w:val="32"/>
          <w:szCs w:val="32"/>
          <w:cs/>
        </w:rPr>
        <w:t>..........</w:t>
      </w:r>
      <w:r w:rsidRPr="00613BEE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…………..………………………………………………….……………….……</w:t>
      </w:r>
    </w:p>
    <w:p w14:paraId="3CDDE599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</w:rPr>
        <w:tab/>
        <w:t>………………………………………………………</w:t>
      </w:r>
      <w:r w:rsidRPr="00613BEE">
        <w:rPr>
          <w:rFonts w:ascii="TH Sarabun New" w:hAnsi="TH Sarabun New" w:cs="TH Sarabun New"/>
          <w:sz w:val="32"/>
          <w:szCs w:val="32"/>
          <w:cs/>
        </w:rPr>
        <w:t>..........</w:t>
      </w:r>
      <w:r w:rsidRPr="00613BEE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…………..………………………………………………….……………….……</w:t>
      </w:r>
    </w:p>
    <w:p w14:paraId="27BDFE91" w14:textId="77777777" w:rsidR="00EC4AC0" w:rsidRPr="00613BEE" w:rsidRDefault="00EC4AC0" w:rsidP="00EC4AC0">
      <w:pPr>
        <w:spacing w:after="0"/>
        <w:ind w:left="270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  <w:lang w:val="en-US"/>
        </w:rPr>
        <w:t>6</w:t>
      </w:r>
      <w:r w:rsidRPr="00613BEE">
        <w:rPr>
          <w:rFonts w:ascii="TH Sarabun New" w:hAnsi="TH Sarabun New" w:cs="TH Sarabun New"/>
          <w:sz w:val="32"/>
          <w:szCs w:val="32"/>
        </w:rPr>
        <w:t xml:space="preserve">. </w:t>
      </w:r>
      <w:r w:rsidRPr="00613BEE">
        <w:rPr>
          <w:rFonts w:ascii="TH Sarabun New" w:hAnsi="TH Sarabun New" w:cs="TH Sarabun New"/>
          <w:sz w:val="32"/>
          <w:szCs w:val="32"/>
          <w:cs/>
        </w:rPr>
        <w:t>ขั้นตอนการทดลองใส่หินอ่อนชิ้นเล็ก</w:t>
      </w:r>
      <w:r w:rsidRPr="00613BEE">
        <w:rPr>
          <w:rFonts w:ascii="TH Sarabun New" w:hAnsi="TH Sarabun New" w:cs="TH Sarabun New"/>
          <w:sz w:val="32"/>
          <w:szCs w:val="32"/>
        </w:rPr>
        <w:t xml:space="preserve"> </w:t>
      </w:r>
      <w:r w:rsidRPr="00613BEE">
        <w:rPr>
          <w:rFonts w:ascii="TH Sarabun New" w:hAnsi="TH Sarabun New" w:cs="TH Sarabun New"/>
          <w:sz w:val="32"/>
          <w:szCs w:val="32"/>
          <w:cs/>
        </w:rPr>
        <w:t>ๆ</w:t>
      </w:r>
      <w:r w:rsidRPr="00613BEE">
        <w:rPr>
          <w:rFonts w:ascii="TH Sarabun New" w:hAnsi="TH Sarabun New" w:cs="TH Sarabun New"/>
          <w:sz w:val="32"/>
          <w:szCs w:val="32"/>
        </w:rPr>
        <w:t xml:space="preserve"> </w:t>
      </w:r>
      <w:r w:rsidRPr="00613BEE">
        <w:rPr>
          <w:rFonts w:ascii="TH Sarabun New" w:hAnsi="TH Sarabun New" w:cs="TH Sarabun New"/>
          <w:sz w:val="32"/>
          <w:szCs w:val="32"/>
          <w:cs/>
        </w:rPr>
        <w:t>ลงในน้ำบริสุทธิ์ (น้ำกลั่น) และตั้งทิ้งไว้</w:t>
      </w:r>
    </w:p>
    <w:p w14:paraId="3EDBCE4D" w14:textId="77777777" w:rsidR="00EC4AC0" w:rsidRPr="00613BEE" w:rsidRDefault="00EC4AC0" w:rsidP="00EC4AC0">
      <w:pPr>
        <w:spacing w:after="0"/>
        <w:ind w:left="270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  <w:cs/>
        </w:rPr>
        <w:t xml:space="preserve">   จงอธิบายเหตุผลว่า ทำไมจึงทำการทดลองขั้นตอนนี้ด้วย</w:t>
      </w:r>
    </w:p>
    <w:p w14:paraId="118640B5" w14:textId="77777777" w:rsidR="00EC4AC0" w:rsidRPr="00613BEE" w:rsidRDefault="00EC4AC0" w:rsidP="00EC4AC0">
      <w:pPr>
        <w:spacing w:after="0"/>
        <w:ind w:left="270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962368" behindDoc="0" locked="0" layoutInCell="1" allowOverlap="1" wp14:anchorId="085D8B8F" wp14:editId="54FA212C">
                <wp:simplePos x="0" y="0"/>
                <wp:positionH relativeFrom="column">
                  <wp:posOffset>87299</wp:posOffset>
                </wp:positionH>
                <wp:positionV relativeFrom="paragraph">
                  <wp:posOffset>198120</wp:posOffset>
                </wp:positionV>
                <wp:extent cx="5772647" cy="1304013"/>
                <wp:effectExtent l="0" t="0" r="0" b="0"/>
                <wp:wrapNone/>
                <wp:docPr id="449" name="Text Box 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2647" cy="13040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90BB3E" w14:textId="77777777" w:rsidR="00EC4AC0" w:rsidRPr="00B302DD" w:rsidRDefault="00EC4AC0" w:rsidP="00EC4AC0">
                            <w:pPr>
                              <w:spacing w:after="0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2C008B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แนวคำตอบ</w:t>
                            </w:r>
                            <w:r w:rsidRPr="002C008B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2C008B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 xml:space="preserve">- 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เพื่อ</w:t>
                            </w:r>
                            <w:r w:rsidRPr="00B302DD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แสดงให้เห็นว่ากรด (น้ำส้มสายชู) เป็นสิ่งจำเป็นต่อการเกิดปฏิกิริยา </w:t>
                            </w:r>
                          </w:p>
                          <w:p w14:paraId="686C0905" w14:textId="77777777" w:rsidR="00EC4AC0" w:rsidRDefault="00EC4AC0" w:rsidP="00EC4AC0">
                            <w:pPr>
                              <w:spacing w:after="0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2C008B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  <w:t xml:space="preserve">                 - </w:t>
                            </w:r>
                            <w:r w:rsidRPr="00B302DD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เพื่อให้แน่ใจว่าน้ำฝนต้องมีความเป็นกรดเช่นเดียวกับฝนกรด จึง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จะ</w:t>
                            </w:r>
                            <w:r w:rsidRPr="00B302DD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ทำให้เกิดปฏิกิริยานี้</w:t>
                            </w:r>
                            <w:r w:rsidRPr="002C008B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  <w:br/>
                              <w:t xml:space="preserve">                 - </w:t>
                            </w:r>
                            <w:r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เพื่อตรวจสอบ</w:t>
                            </w:r>
                            <w:r w:rsidRPr="00B302DD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ว่ามีสาเหตุอื่น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ที่ทำให้</w:t>
                            </w:r>
                            <w:r w:rsidRPr="00B302DD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เกิดรูพรุนบนเศษหินอ่อนหรือไม่</w:t>
                            </w:r>
                          </w:p>
                          <w:p w14:paraId="13A2FA4F" w14:textId="77777777" w:rsidR="00EC4AC0" w:rsidRPr="00F85432" w:rsidRDefault="00EC4AC0" w:rsidP="00EC4AC0">
                            <w:pPr>
                              <w:spacing w:after="0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         </w:t>
                            </w:r>
                            <w:r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  <w:t xml:space="preserve">       -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เพื่อ</w:t>
                            </w:r>
                            <w:r w:rsidRPr="00B302DD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แสดงว่าเศษหินอ่อนไม่ใช่จะทำปฏิกิริยากับของเหลวใดก็ได้ </w:t>
                            </w:r>
                          </w:p>
                          <w:p w14:paraId="6E6954FB" w14:textId="77777777" w:rsidR="00EC4AC0" w:rsidRDefault="00EC4AC0" w:rsidP="00EC4AC0">
                            <w:pPr>
                              <w:spacing w:after="0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  <w:t xml:space="preserve">                 </w:t>
                            </w:r>
                          </w:p>
                          <w:p w14:paraId="59EE086F" w14:textId="77777777" w:rsidR="00EC4AC0" w:rsidRPr="00B57E3D" w:rsidRDefault="00EC4AC0" w:rsidP="00EC4AC0">
                            <w:pPr>
                              <w:spacing w:after="0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5D8B8F" id="Text Box 449" o:spid="_x0000_s1038" type="#_x0000_t202" style="position:absolute;left:0;text-align:left;margin-left:6.85pt;margin-top:15.6pt;width:454.55pt;height:102.7pt;z-index:251962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" filled="f" stroked="f">
                <v:textbox>
                  <w:txbxContent>
                    <w:p w14:paraId="4190BB3E" w14:textId="77777777" w:rsidR="00EC4AC0" w:rsidRPr="00B302DD" w:rsidRDefault="00EC4AC0" w:rsidP="00EC4AC0">
                      <w:pPr>
                        <w:spacing w:after="0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</w:pPr>
                      <w:r w:rsidRPr="002C008B">
                        <w:rPr>
                          <w:rFonts w:ascii="TH Sarabun New" w:hAnsi="TH Sarabun New" w:cs="TH Sarabun New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แนว</w:t>
                      </w:r>
                      <w:r w:rsidRPr="002C008B">
                        <w:rPr>
                          <w:rFonts w:ascii="TH Sarabun New" w:hAnsi="TH Sarabun New" w:cs="TH Sarabun New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คำตอบ</w:t>
                      </w:r>
                      <w:r w:rsidRPr="002C008B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2C008B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lang w:val="en-US"/>
                        </w:rPr>
                        <w:t xml:space="preserve">- </w:t>
                      </w: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เพื่อ</w:t>
                      </w:r>
                      <w:r w:rsidRPr="00B302DD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 xml:space="preserve">แสดงให้เห็นว่ากรด (น้ำส้มสายชู) เป็นสิ่งจำเป็นต่อการเกิดปฏิกิริยา </w:t>
                      </w:r>
                    </w:p>
                    <w:p w14:paraId="686C0905" w14:textId="77777777" w:rsidR="00EC4AC0" w:rsidRDefault="00EC4AC0" w:rsidP="00EC4AC0">
                      <w:pPr>
                        <w:spacing w:after="0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</w:pPr>
                      <w:r w:rsidRPr="002C008B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  <w:t xml:space="preserve">                 - </w:t>
                      </w:r>
                      <w:r w:rsidRPr="00B302DD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>เพื่อให้แน่ใจว่าน้ำฝนต้องมีความเป็นกรดเช่นเดียวกับฝนกรด จึง</w:t>
                      </w: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>จะ</w:t>
                      </w:r>
                      <w:r w:rsidRPr="00B302DD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>ทำให้เกิดปฏิกิริยานี้</w:t>
                      </w:r>
                      <w:r w:rsidRPr="002C008B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  <w:br/>
                        <w:t xml:space="preserve">                 - </w:t>
                      </w:r>
                      <w:r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>เพื่อตรวจสอบ</w:t>
                      </w:r>
                      <w:r w:rsidRPr="00B302DD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>ว่ามีสาเหตุอื่น</w:t>
                      </w: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>ที่ทำให้</w:t>
                      </w:r>
                      <w:r w:rsidRPr="00B302DD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>เกิดรูพรุนบนเศษหินอ่อนหรือไม่</w:t>
                      </w:r>
                    </w:p>
                    <w:p w14:paraId="13A2FA4F" w14:textId="77777777" w:rsidR="00EC4AC0" w:rsidRPr="00F85432" w:rsidRDefault="00EC4AC0" w:rsidP="00EC4AC0">
                      <w:pPr>
                        <w:spacing w:after="0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</w:pP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 xml:space="preserve">          </w:t>
                      </w:r>
                      <w:r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  <w:t xml:space="preserve">       -</w:t>
                      </w: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</w:rPr>
                        <w:t xml:space="preserve"> เพื่อ</w:t>
                      </w:r>
                      <w:r w:rsidRPr="00B302DD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 xml:space="preserve">แสดงว่าเศษหินอ่อนไม่ใช่จะทำปฏิกิริยากับของเหลวใดก็ได้ </w:t>
                      </w:r>
                    </w:p>
                    <w:p w14:paraId="6E6954FB" w14:textId="77777777" w:rsidR="00EC4AC0" w:rsidRDefault="00EC4AC0" w:rsidP="00EC4AC0">
                      <w:pPr>
                        <w:spacing w:after="0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  <w:t xml:space="preserve">                 </w:t>
                      </w:r>
                    </w:p>
                    <w:p w14:paraId="59EE086F" w14:textId="77777777" w:rsidR="00EC4AC0" w:rsidRPr="00B57E3D" w:rsidRDefault="00EC4AC0" w:rsidP="00EC4AC0">
                      <w:pPr>
                        <w:spacing w:after="0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13BEE">
        <w:rPr>
          <w:rFonts w:ascii="TH Sarabun New" w:hAnsi="TH Sarabun New" w:cs="TH Sarabun New"/>
          <w:color w:val="FF0000"/>
          <w:sz w:val="32"/>
          <w:szCs w:val="32"/>
          <w:lang w:val="en-US"/>
        </w:rPr>
        <w:t xml:space="preserve">   </w:t>
      </w:r>
      <w:r w:rsidRPr="00613BEE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(</w:t>
      </w:r>
      <w:r w:rsidRPr="00613BEE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สมรรถนะ</w:t>
      </w:r>
      <w:r w:rsidRPr="00613BEE">
        <w:rPr>
          <w:rFonts w:ascii="TH Sarabun New" w:hAnsi="TH Sarabun New" w:cs="TH Sarabun New"/>
          <w:b/>
          <w:bCs/>
          <w:color w:val="FF0000"/>
          <w:sz w:val="32"/>
          <w:szCs w:val="32"/>
          <w:lang w:val="en-US"/>
        </w:rPr>
        <w:t>:</w:t>
      </w:r>
      <w:r w:rsidRPr="00613BEE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ออกแบบและประเมินกระบวนการสืบเสาะฯ)</w:t>
      </w:r>
    </w:p>
    <w:p w14:paraId="666D2656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  <w:cs/>
        </w:rPr>
        <w:tab/>
      </w:r>
      <w:r w:rsidRPr="00613BEE">
        <w:rPr>
          <w:rFonts w:ascii="TH Sarabun New" w:hAnsi="TH Sarabun New" w:cs="TH Sarabun New"/>
          <w:sz w:val="32"/>
          <w:szCs w:val="32"/>
        </w:rPr>
        <w:t>………………………………………………………</w:t>
      </w:r>
      <w:r w:rsidRPr="00613BEE">
        <w:rPr>
          <w:rFonts w:ascii="TH Sarabun New" w:hAnsi="TH Sarabun New" w:cs="TH Sarabun New"/>
          <w:sz w:val="32"/>
          <w:szCs w:val="32"/>
          <w:cs/>
        </w:rPr>
        <w:t>..........</w:t>
      </w:r>
      <w:r w:rsidRPr="00613BEE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…………..………………………………………………….……………….……</w:t>
      </w:r>
    </w:p>
    <w:p w14:paraId="04648F22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</w:rPr>
        <w:tab/>
        <w:t>………………………………………………………</w:t>
      </w:r>
      <w:r w:rsidRPr="00613BEE">
        <w:rPr>
          <w:rFonts w:ascii="TH Sarabun New" w:hAnsi="TH Sarabun New" w:cs="TH Sarabun New"/>
          <w:sz w:val="32"/>
          <w:szCs w:val="32"/>
          <w:cs/>
        </w:rPr>
        <w:t>..........</w:t>
      </w:r>
      <w:r w:rsidRPr="00613BEE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…………..………………………………………………….……………….……</w:t>
      </w:r>
    </w:p>
    <w:p w14:paraId="20D3AF52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  <w:cs/>
        </w:rPr>
        <w:tab/>
      </w:r>
      <w:r w:rsidRPr="00613BEE">
        <w:rPr>
          <w:rFonts w:ascii="TH Sarabun New" w:hAnsi="TH Sarabun New" w:cs="TH Sarabun New"/>
          <w:sz w:val="32"/>
          <w:szCs w:val="32"/>
        </w:rPr>
        <w:t>………………………………………………………</w:t>
      </w:r>
      <w:r w:rsidRPr="00613BEE">
        <w:rPr>
          <w:rFonts w:ascii="TH Sarabun New" w:hAnsi="TH Sarabun New" w:cs="TH Sarabun New"/>
          <w:sz w:val="32"/>
          <w:szCs w:val="32"/>
          <w:cs/>
        </w:rPr>
        <w:t>..........</w:t>
      </w:r>
      <w:r w:rsidRPr="00613BEE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…………..………………………………………………….……………….……</w:t>
      </w:r>
    </w:p>
    <w:p w14:paraId="73F99774" w14:textId="77777777" w:rsidR="00EC4AC0" w:rsidRPr="00613BEE" w:rsidRDefault="00EC4AC0" w:rsidP="00EC4AC0">
      <w:pPr>
        <w:spacing w:after="0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613BEE">
        <w:rPr>
          <w:rFonts w:ascii="TH Sarabun New" w:hAnsi="TH Sarabun New" w:cs="TH Sarabun New"/>
          <w:sz w:val="32"/>
          <w:szCs w:val="32"/>
        </w:rPr>
        <w:tab/>
        <w:t>………………………………………………………</w:t>
      </w:r>
      <w:r w:rsidRPr="00613BEE">
        <w:rPr>
          <w:rFonts w:ascii="TH Sarabun New" w:hAnsi="TH Sarabun New" w:cs="TH Sarabun New"/>
          <w:sz w:val="32"/>
          <w:szCs w:val="32"/>
          <w:cs/>
        </w:rPr>
        <w:t>..........</w:t>
      </w:r>
      <w:r w:rsidRPr="00613BEE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…………..………………………………………………….……………….……</w:t>
      </w:r>
    </w:p>
    <w:p w14:paraId="493445F6" w14:textId="77777777" w:rsidR="00EC4AC0" w:rsidRPr="00613BEE" w:rsidRDefault="00EC4AC0" w:rsidP="00EC4AC0">
      <w:pPr>
        <w:spacing w:after="0"/>
        <w:ind w:left="270" w:right="26"/>
        <w:rPr>
          <w:rFonts w:ascii="TH Sarabun New" w:hAnsi="TH Sarabun New" w:cs="TH Sarabun New"/>
          <w:sz w:val="32"/>
          <w:szCs w:val="32"/>
        </w:rPr>
      </w:pPr>
    </w:p>
    <w:p w14:paraId="756CBBEA" w14:textId="77777777" w:rsidR="00EC4AC0" w:rsidRPr="00613BEE" w:rsidRDefault="00EC4AC0" w:rsidP="00EC4AC0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613BEE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เกณฑ์การประเมิน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5"/>
        <w:gridCol w:w="1890"/>
      </w:tblGrid>
      <w:tr w:rsidR="00EC4AC0" w:rsidRPr="00613BEE" w14:paraId="0087EB21" w14:textId="77777777" w:rsidTr="00AD0B3A">
        <w:tc>
          <w:tcPr>
            <w:tcW w:w="5215" w:type="dxa"/>
            <w:shd w:val="clear" w:color="auto" w:fill="DEEAF6" w:themeFill="accent1" w:themeFillTint="33"/>
          </w:tcPr>
          <w:p w14:paraId="67720022" w14:textId="77777777" w:rsidR="00EC4AC0" w:rsidRPr="00613BEE" w:rsidRDefault="00EC4AC0" w:rsidP="00AD0B3A">
            <w:pPr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lang w:val="en-US" w:eastAsia="en-GB"/>
              </w:rPr>
            </w:pPr>
            <w:r w:rsidRPr="00613BEE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  <w:lang w:val="en-US" w:eastAsia="en-GB"/>
              </w:rPr>
              <w:t>รายการประเมิน</w:t>
            </w:r>
          </w:p>
        </w:tc>
        <w:tc>
          <w:tcPr>
            <w:tcW w:w="1890" w:type="dxa"/>
            <w:shd w:val="clear" w:color="auto" w:fill="DEEAF6" w:themeFill="accent1" w:themeFillTint="33"/>
          </w:tcPr>
          <w:p w14:paraId="1B7C0992" w14:textId="77777777" w:rsidR="00EC4AC0" w:rsidRPr="00613BEE" w:rsidRDefault="00EC4AC0" w:rsidP="00AD0B3A">
            <w:pPr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lang w:val="en-US" w:eastAsia="en-GB"/>
              </w:rPr>
            </w:pPr>
            <w:r w:rsidRPr="00613BEE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  <w:lang w:val="en-US" w:eastAsia="en-GB"/>
              </w:rPr>
              <w:t>ระดับคุณภาพ</w:t>
            </w:r>
          </w:p>
        </w:tc>
      </w:tr>
      <w:tr w:rsidR="00EC4AC0" w:rsidRPr="00613BEE" w14:paraId="799D465D" w14:textId="77777777" w:rsidTr="00AD0B3A">
        <w:tc>
          <w:tcPr>
            <w:tcW w:w="5215" w:type="dxa"/>
          </w:tcPr>
          <w:p w14:paraId="7953F03B" w14:textId="77777777" w:rsidR="00EC4AC0" w:rsidRPr="00613BEE" w:rsidRDefault="00EC4AC0" w:rsidP="00AD0B3A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</w:pPr>
            <w:r w:rsidRPr="00613BEE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 xml:space="preserve">ตอบข้อที่ </w:t>
            </w:r>
            <w:r w:rsidRPr="00613BEE"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  <w:t xml:space="preserve">1-6 </w:t>
            </w:r>
            <w:r w:rsidRPr="00613BEE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ถูกต้อง</w:t>
            </w:r>
          </w:p>
        </w:tc>
        <w:tc>
          <w:tcPr>
            <w:tcW w:w="1890" w:type="dxa"/>
          </w:tcPr>
          <w:p w14:paraId="2433FDD3" w14:textId="77777777" w:rsidR="00EC4AC0" w:rsidRPr="00613BEE" w:rsidRDefault="00EC4AC0" w:rsidP="00AD0B3A">
            <w:pPr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</w:pPr>
            <w:r w:rsidRPr="00613BEE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ดี</w:t>
            </w:r>
          </w:p>
        </w:tc>
      </w:tr>
      <w:tr w:rsidR="00EC4AC0" w:rsidRPr="00613BEE" w14:paraId="435B29A9" w14:textId="77777777" w:rsidTr="00AD0B3A">
        <w:tc>
          <w:tcPr>
            <w:tcW w:w="5215" w:type="dxa"/>
          </w:tcPr>
          <w:p w14:paraId="21A15F43" w14:textId="77777777" w:rsidR="00EC4AC0" w:rsidRPr="00613BEE" w:rsidRDefault="00EC4AC0" w:rsidP="00AD0B3A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</w:pPr>
            <w:r w:rsidRPr="00613BEE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 xml:space="preserve">ตอบข้อที่ </w:t>
            </w:r>
            <w:r w:rsidRPr="00613BEE"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  <w:t xml:space="preserve">1-5 </w:t>
            </w:r>
            <w:r w:rsidRPr="00613BEE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ถูกต้อง</w:t>
            </w:r>
          </w:p>
        </w:tc>
        <w:tc>
          <w:tcPr>
            <w:tcW w:w="1890" w:type="dxa"/>
          </w:tcPr>
          <w:p w14:paraId="46D06262" w14:textId="77777777" w:rsidR="00EC4AC0" w:rsidRPr="00613BEE" w:rsidRDefault="00EC4AC0" w:rsidP="00AD0B3A">
            <w:pPr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</w:pPr>
            <w:r w:rsidRPr="00613BEE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พอใช้</w:t>
            </w:r>
          </w:p>
        </w:tc>
      </w:tr>
      <w:tr w:rsidR="00EC4AC0" w:rsidRPr="00613BEE" w14:paraId="6E8635A2" w14:textId="77777777" w:rsidTr="00AD0B3A">
        <w:tc>
          <w:tcPr>
            <w:tcW w:w="5215" w:type="dxa"/>
          </w:tcPr>
          <w:p w14:paraId="1B5A0CFE" w14:textId="77777777" w:rsidR="00EC4AC0" w:rsidRPr="00613BEE" w:rsidRDefault="00EC4AC0" w:rsidP="00AD0B3A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</w:pPr>
            <w:r w:rsidRPr="00613BEE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 xml:space="preserve">ตอบข้อที่ </w:t>
            </w:r>
            <w:r w:rsidRPr="00613BEE"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  <w:t xml:space="preserve">1-5 </w:t>
            </w:r>
            <w:r w:rsidRPr="00613BEE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ถูกต้องแต่ไม่ครบทุกข้อ หรือไม่ถูกต้องทุกข้อ</w:t>
            </w:r>
          </w:p>
        </w:tc>
        <w:tc>
          <w:tcPr>
            <w:tcW w:w="1890" w:type="dxa"/>
          </w:tcPr>
          <w:p w14:paraId="68B12285" w14:textId="77777777" w:rsidR="00EC4AC0" w:rsidRPr="00613BEE" w:rsidRDefault="00EC4AC0" w:rsidP="00AD0B3A">
            <w:pPr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</w:pPr>
            <w:r w:rsidRPr="00613BEE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ควรปรับปรุง</w:t>
            </w:r>
          </w:p>
        </w:tc>
      </w:tr>
    </w:tbl>
    <w:p w14:paraId="2DC48894" w14:textId="77777777" w:rsidR="00EC4AC0" w:rsidRPr="00613BEE" w:rsidRDefault="00EC4AC0" w:rsidP="00EC4AC0">
      <w:pPr>
        <w:spacing w:after="0"/>
        <w:rPr>
          <w:rFonts w:ascii="TH Sarabun New" w:hAnsi="TH Sarabun New" w:cs="TH Sarabun New"/>
        </w:rPr>
      </w:pPr>
    </w:p>
    <w:p w14:paraId="67B87200" w14:textId="77777777" w:rsidR="00EC4AC0" w:rsidRPr="00613BEE" w:rsidRDefault="00EC4AC0" w:rsidP="00EC4AC0">
      <w:pPr>
        <w:spacing w:after="0"/>
        <w:rPr>
          <w:rFonts w:ascii="TH Sarabun New" w:hAnsi="TH Sarabun New" w:cs="TH Sarabun New"/>
        </w:rPr>
      </w:pPr>
    </w:p>
    <w:p w14:paraId="29FA5AD8" w14:textId="77777777" w:rsidR="00EC4AC0" w:rsidRPr="00613BEE" w:rsidRDefault="00EC4AC0" w:rsidP="00EC4AC0">
      <w:pPr>
        <w:spacing w:after="0"/>
        <w:ind w:firstLine="4950"/>
        <w:rPr>
          <w:rFonts w:ascii="TH Sarabun New" w:eastAsia="Sarabun" w:hAnsi="TH Sarabun New" w:cs="TH Sarabun New"/>
          <w:color w:val="000000"/>
          <w:sz w:val="32"/>
          <w:szCs w:val="32"/>
        </w:rPr>
      </w:pPr>
      <w:r w:rsidRPr="00613BEE">
        <w:rPr>
          <w:rFonts w:ascii="TH Sarabun New" w:eastAsia="Sarabun" w:hAnsi="TH Sarabun New" w:cs="TH Sarabun New"/>
          <w:color w:val="000000"/>
          <w:sz w:val="32"/>
          <w:szCs w:val="32"/>
          <w:cs/>
        </w:rPr>
        <w:t xml:space="preserve">ลงชื่อ...................................................ผู้ประเมิน         </w:t>
      </w:r>
    </w:p>
    <w:p w14:paraId="1BF96650" w14:textId="77777777" w:rsidR="001626A4" w:rsidRDefault="00EC4AC0" w:rsidP="001626A4">
      <w:pPr>
        <w:ind w:firstLine="4950"/>
        <w:jc w:val="center"/>
        <w:rPr>
          <w:rFonts w:ascii="TH Sarabun New" w:eastAsia="Sarabun" w:hAnsi="TH Sarabun New" w:cs="TH Sarabun New"/>
          <w:color w:val="000000"/>
          <w:sz w:val="32"/>
          <w:szCs w:val="32"/>
        </w:rPr>
      </w:pPr>
      <w:r w:rsidRPr="00613BEE">
        <w:rPr>
          <w:rFonts w:ascii="TH Sarabun New" w:eastAsia="Sarabun" w:hAnsi="TH Sarabun New" w:cs="TH Sarabun New"/>
          <w:color w:val="000000"/>
          <w:sz w:val="32"/>
          <w:szCs w:val="32"/>
          <w:cs/>
        </w:rPr>
        <w:t>............../.................../................</w:t>
      </w:r>
    </w:p>
    <w:p w14:paraId="507D8D1A" w14:textId="77777777" w:rsidR="001626A4" w:rsidRDefault="001626A4" w:rsidP="001626A4">
      <w:pPr>
        <w:ind w:firstLine="4950"/>
        <w:jc w:val="center"/>
        <w:rPr>
          <w:rFonts w:ascii="TH Sarabun New" w:eastAsia="Sarabun" w:hAnsi="TH Sarabun New" w:cs="TH Sarabun New"/>
          <w:color w:val="000000"/>
          <w:sz w:val="32"/>
          <w:szCs w:val="32"/>
        </w:rPr>
      </w:pPr>
    </w:p>
    <w:p w14:paraId="05E89B07" w14:textId="77777777" w:rsidR="001626A4" w:rsidRDefault="001626A4" w:rsidP="001626A4">
      <w:pPr>
        <w:ind w:firstLine="4950"/>
        <w:jc w:val="center"/>
        <w:rPr>
          <w:rFonts w:ascii="TH Sarabun New" w:eastAsia="Sarabun" w:hAnsi="TH Sarabun New" w:cs="TH Sarabun New"/>
          <w:color w:val="000000"/>
          <w:sz w:val="32"/>
          <w:szCs w:val="32"/>
        </w:rPr>
      </w:pPr>
    </w:p>
    <w:p w14:paraId="7D327DC3" w14:textId="77777777" w:rsidR="001626A4" w:rsidRDefault="001626A4" w:rsidP="001626A4">
      <w:pPr>
        <w:ind w:firstLine="4950"/>
        <w:jc w:val="center"/>
        <w:rPr>
          <w:rFonts w:ascii="TH Sarabun New" w:eastAsia="Sarabun" w:hAnsi="TH Sarabun New" w:cs="TH Sarabun New"/>
          <w:color w:val="000000"/>
          <w:sz w:val="32"/>
          <w:szCs w:val="32"/>
        </w:rPr>
      </w:pPr>
    </w:p>
    <w:p w14:paraId="3164361C" w14:textId="5BA3F350" w:rsidR="001626A4" w:rsidRDefault="001626A4" w:rsidP="00DB33E7">
      <w:pPr>
        <w:pStyle w:val="Heading1"/>
      </w:pPr>
    </w:p>
    <w:p w14:paraId="3BBA368E" w14:textId="71CBAE0A" w:rsidR="0076722E" w:rsidRDefault="0076722E" w:rsidP="0076722E">
      <w:pPr>
        <w:rPr>
          <w:lang w:val="en-US"/>
        </w:rPr>
      </w:pPr>
    </w:p>
    <w:p w14:paraId="2DE0A846" w14:textId="77777777" w:rsidR="0076722E" w:rsidRPr="0076722E" w:rsidRDefault="0076722E" w:rsidP="0076722E">
      <w:pPr>
        <w:rPr>
          <w:lang w:val="en-US"/>
        </w:rPr>
      </w:pPr>
    </w:p>
    <w:p w14:paraId="4A7178F1" w14:textId="60F7B106" w:rsidR="00A75DC3" w:rsidRPr="00F32066" w:rsidRDefault="008E132C" w:rsidP="00DB33E7">
      <w:pPr>
        <w:pStyle w:val="Heading1"/>
      </w:pPr>
      <w:r w:rsidRPr="00F32066">
        <w:rPr>
          <w:cs/>
        </w:rPr>
        <w:lastRenderedPageBreak/>
        <w:t>กิจกรรม</w:t>
      </w:r>
      <w:bookmarkEnd w:id="0"/>
      <w:r w:rsidR="00DE1C9C" w:rsidRPr="00F32066">
        <w:rPr>
          <w:cs/>
        </w:rPr>
        <w:t>ที่</w:t>
      </w:r>
      <w:r w:rsidR="00CA3D6B" w:rsidRPr="00F32066">
        <w:t xml:space="preserve"> </w:t>
      </w:r>
      <w:r w:rsidR="00B75F4D">
        <w:t>20</w:t>
      </w:r>
    </w:p>
    <w:p w14:paraId="602AF35B" w14:textId="77777777" w:rsidR="004C05BD" w:rsidRPr="00D873AB" w:rsidRDefault="004C05BD" w:rsidP="004C05BD">
      <w:pPr>
        <w:tabs>
          <w:tab w:val="left" w:pos="720"/>
        </w:tabs>
        <w:ind w:right="26"/>
        <w:rPr>
          <w:rFonts w:ascii="TH Sarabun New" w:hAnsi="TH Sarabun New" w:cs="TH Sarabun New"/>
          <w:sz w:val="32"/>
          <w:szCs w:val="32"/>
        </w:rPr>
      </w:pPr>
      <w:r w:rsidRPr="00F32066">
        <w:rPr>
          <w:rFonts w:ascii="TH Sarabun New" w:hAnsi="TH Sarabun New" w:cs="TH Sarabun New"/>
          <w:b/>
          <w:bCs/>
          <w:sz w:val="32"/>
          <w:szCs w:val="32"/>
          <w:cs/>
        </w:rPr>
        <w:t>ราย</w:t>
      </w:r>
      <w:r w:rsidRPr="00D873AB">
        <w:rPr>
          <w:rFonts w:ascii="TH Sarabun New" w:hAnsi="TH Sarabun New" w:cs="TH Sarabun New"/>
          <w:b/>
          <w:bCs/>
          <w:sz w:val="32"/>
          <w:szCs w:val="32"/>
          <w:cs/>
        </w:rPr>
        <w:t>วิชา</w:t>
      </w:r>
      <w:r w:rsidRPr="00D873AB">
        <w:rPr>
          <w:rFonts w:ascii="TH Sarabun New" w:hAnsi="TH Sarabun New" w:cs="TH Sarabun New"/>
          <w:sz w:val="32"/>
          <w:szCs w:val="32"/>
          <w:cs/>
        </w:rPr>
        <w:t xml:space="preserve"> ส่งเสริมสมรรถนะด้านวิทยาศาสตร์</w:t>
      </w:r>
      <w:r w:rsidRPr="00D873AB">
        <w:rPr>
          <w:rFonts w:ascii="TH Sarabun New" w:hAnsi="TH Sarabun New" w:cs="TH Sarabun New"/>
          <w:sz w:val="32"/>
          <w:szCs w:val="32"/>
        </w:rPr>
        <w:tab/>
      </w:r>
      <w:r w:rsidRPr="00D873AB">
        <w:rPr>
          <w:rFonts w:ascii="TH Sarabun New" w:hAnsi="TH Sarabun New" w:cs="TH Sarabun New"/>
          <w:sz w:val="32"/>
          <w:szCs w:val="32"/>
        </w:rPr>
        <w:tab/>
      </w:r>
      <w:r w:rsidRPr="00D873AB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D873AB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D873AB">
        <w:rPr>
          <w:rFonts w:ascii="TH Sarabun New" w:hAnsi="TH Sarabun New" w:cs="TH Sarabun New"/>
          <w:b/>
          <w:bCs/>
          <w:sz w:val="32"/>
          <w:szCs w:val="32"/>
          <w:cs/>
        </w:rPr>
        <w:t>ระดับ</w:t>
      </w:r>
      <w:r w:rsidRPr="00D873AB">
        <w:rPr>
          <w:rFonts w:ascii="TH Sarabun New" w:hAnsi="TH Sarabun New" w:cs="TH Sarabun New"/>
          <w:sz w:val="32"/>
          <w:szCs w:val="32"/>
          <w:cs/>
        </w:rPr>
        <w:t xml:space="preserve"> มัธยมศึกษาตอนต้น</w:t>
      </w:r>
    </w:p>
    <w:p w14:paraId="4719D2CC" w14:textId="679AF19C" w:rsidR="004068E3" w:rsidRPr="00D873AB" w:rsidRDefault="004068E3" w:rsidP="00DB33E7">
      <w:pPr>
        <w:tabs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  <w:r w:rsidRPr="00D873AB">
        <w:rPr>
          <w:rFonts w:ascii="TH Sarabun New" w:hAnsi="TH Sarabun New" w:cs="TH Sarabun New"/>
          <w:b/>
          <w:bCs/>
          <w:sz w:val="32"/>
          <w:szCs w:val="32"/>
          <w:cs/>
        </w:rPr>
        <w:t>เรื่อง</w:t>
      </w:r>
      <w:r w:rsidR="00F448C9" w:rsidRPr="00D873AB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0133A7" w:rsidRPr="00D873AB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9951A7" w:rsidRPr="00D873AB">
        <w:rPr>
          <w:rFonts w:ascii="TH Sarabun New" w:hAnsi="TH Sarabun New" w:cs="TH Sarabun New"/>
          <w:sz w:val="32"/>
          <w:szCs w:val="32"/>
          <w:cs/>
        </w:rPr>
        <w:t>ขนาด</w:t>
      </w:r>
      <w:r w:rsidR="00CF09DA" w:rsidRPr="00D873AB">
        <w:rPr>
          <w:rFonts w:ascii="TH Sarabun New" w:hAnsi="TH Sarabun New" w:cs="TH Sarabun New"/>
          <w:sz w:val="32"/>
          <w:szCs w:val="32"/>
          <w:cs/>
        </w:rPr>
        <w:t>เส้นผ่านศูนย์กลาง</w:t>
      </w:r>
      <w:r w:rsidR="009951A7" w:rsidRPr="00D873AB">
        <w:rPr>
          <w:rFonts w:ascii="TH Sarabun New" w:hAnsi="TH Sarabun New" w:cs="TH Sarabun New"/>
          <w:sz w:val="32"/>
          <w:szCs w:val="32"/>
          <w:cs/>
        </w:rPr>
        <w:t>ของเลนส์</w:t>
      </w:r>
      <w:r w:rsidR="00CF09DA" w:rsidRPr="00D873AB">
        <w:rPr>
          <w:rFonts w:ascii="TH Sarabun New" w:hAnsi="TH Sarabun New" w:cs="TH Sarabun New"/>
          <w:sz w:val="32"/>
          <w:szCs w:val="32"/>
          <w:cs/>
        </w:rPr>
        <w:t>นูนในกล้องโทรทรรศน์</w:t>
      </w:r>
      <w:r w:rsidR="0016592F" w:rsidRPr="00D873AB">
        <w:rPr>
          <w:rFonts w:ascii="TH Sarabun New" w:hAnsi="TH Sarabun New" w:cs="TH Sarabun New"/>
          <w:sz w:val="32"/>
          <w:szCs w:val="32"/>
          <w:cs/>
        </w:rPr>
        <w:tab/>
      </w:r>
      <w:r w:rsidR="0016592F" w:rsidRPr="00D873AB">
        <w:rPr>
          <w:rFonts w:ascii="TH Sarabun New" w:hAnsi="TH Sarabun New" w:cs="TH Sarabun New"/>
          <w:sz w:val="32"/>
          <w:szCs w:val="32"/>
          <w:cs/>
        </w:rPr>
        <w:tab/>
      </w:r>
      <w:r w:rsidRPr="00D873AB">
        <w:rPr>
          <w:rFonts w:ascii="TH Sarabun New" w:hAnsi="TH Sarabun New" w:cs="TH Sarabun New"/>
          <w:b/>
          <w:bCs/>
          <w:sz w:val="32"/>
          <w:szCs w:val="32"/>
          <w:cs/>
        </w:rPr>
        <w:t>เวลา</w:t>
      </w:r>
      <w:r w:rsidR="0006084B" w:rsidRPr="00D873AB">
        <w:rPr>
          <w:rFonts w:ascii="TH Sarabun New" w:hAnsi="TH Sarabun New" w:cs="TH Sarabun New"/>
          <w:b/>
          <w:bCs/>
          <w:sz w:val="32"/>
          <w:szCs w:val="32"/>
          <w:cs/>
        </w:rPr>
        <w:t>เรียน</w:t>
      </w:r>
      <w:r w:rsidR="00F448C9" w:rsidRPr="00D873AB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347BC" w:rsidRPr="00D873AB">
        <w:rPr>
          <w:rFonts w:ascii="TH Sarabun New" w:hAnsi="TH Sarabun New" w:cs="TH Sarabun New"/>
          <w:sz w:val="32"/>
          <w:szCs w:val="32"/>
          <w:lang w:val="en-US"/>
        </w:rPr>
        <w:t>1</w:t>
      </w:r>
      <w:r w:rsidR="00890BF1" w:rsidRPr="00D873AB">
        <w:rPr>
          <w:rFonts w:ascii="TH Sarabun New" w:hAnsi="TH Sarabun New" w:cs="TH Sarabun New"/>
          <w:sz w:val="32"/>
          <w:szCs w:val="32"/>
          <w:cs/>
          <w:lang w:val="en-US"/>
        </w:rPr>
        <w:t xml:space="preserve"> คาบ</w:t>
      </w:r>
      <w:r w:rsidR="00F448C9" w:rsidRPr="00D873AB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</w:p>
    <w:p w14:paraId="5D44012F" w14:textId="5C6A25EF" w:rsidR="00E46EB9" w:rsidRPr="00D873AB" w:rsidRDefault="00E46EB9" w:rsidP="00DB33E7">
      <w:pPr>
        <w:tabs>
          <w:tab w:val="left" w:pos="720"/>
        </w:tabs>
        <w:spacing w:after="0" w:line="240" w:lineRule="auto"/>
        <w:ind w:left="2160" w:right="26" w:hanging="21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D873AB">
        <w:rPr>
          <w:rFonts w:ascii="TH Sarabun New" w:hAnsi="TH Sarabun New" w:cs="TH Sarabun New"/>
          <w:sz w:val="32"/>
          <w:szCs w:val="32"/>
          <w:cs/>
          <w:lang w:val="en-US"/>
        </w:rPr>
        <w:t>***************************************************************************</w:t>
      </w:r>
      <w:r w:rsidR="00DB33E7" w:rsidRPr="00D873AB">
        <w:rPr>
          <w:rFonts w:ascii="TH Sarabun New" w:hAnsi="TH Sarabun New" w:cs="TH Sarabun New"/>
          <w:sz w:val="32"/>
          <w:szCs w:val="32"/>
          <w:cs/>
          <w:lang w:val="en-US"/>
        </w:rPr>
        <w:t>***********************</w:t>
      </w:r>
    </w:p>
    <w:p w14:paraId="50DF88B9" w14:textId="1E1F9C42" w:rsidR="00AB360A" w:rsidRPr="00D873AB" w:rsidRDefault="00AB360A" w:rsidP="00AB360A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D873AB">
        <w:rPr>
          <w:rFonts w:ascii="TH Sarabun New" w:hAnsi="TH Sarabun New" w:cs="TH Sarabun New"/>
          <w:b/>
          <w:bCs/>
          <w:sz w:val="32"/>
          <w:szCs w:val="32"/>
          <w:lang w:val="en-US"/>
        </w:rPr>
        <w:t>1</w:t>
      </w:r>
      <w:r w:rsidRPr="00D873AB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Pr="00D873AB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ab/>
        <w:t>ความเชื่อมโยงกับตัวชี้วัดในหลักสูตรแกนกลาง</w:t>
      </w:r>
    </w:p>
    <w:p w14:paraId="0F97596D" w14:textId="507C2829" w:rsidR="00E37C2F" w:rsidRPr="00D873AB" w:rsidRDefault="00AB360A" w:rsidP="00E37C2F">
      <w:pPr>
        <w:spacing w:after="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D873AB">
        <w:rPr>
          <w:rFonts w:ascii="TH Sarabun New" w:hAnsi="TH Sarabun New" w:cs="TH Sarabun New"/>
          <w:sz w:val="32"/>
          <w:szCs w:val="32"/>
          <w:cs/>
          <w:lang w:val="en-US"/>
        </w:rPr>
        <w:t xml:space="preserve">     </w:t>
      </w:r>
      <w:r w:rsidR="007F3197" w:rsidRPr="00D873AB">
        <w:rPr>
          <w:rFonts w:ascii="TH Sarabun New" w:hAnsi="TH Sarabun New" w:cs="TH Sarabun New"/>
          <w:sz w:val="32"/>
          <w:szCs w:val="32"/>
          <w:cs/>
          <w:lang w:val="en-US"/>
        </w:rPr>
        <w:t xml:space="preserve">ว </w:t>
      </w:r>
      <w:r w:rsidR="007F3197" w:rsidRPr="00D873AB">
        <w:rPr>
          <w:rFonts w:ascii="TH Sarabun New" w:hAnsi="TH Sarabun New" w:cs="TH Sarabun New"/>
          <w:sz w:val="32"/>
          <w:szCs w:val="32"/>
          <w:lang w:val="en-US"/>
        </w:rPr>
        <w:t xml:space="preserve">2.3 </w:t>
      </w:r>
      <w:r w:rsidR="007F3197" w:rsidRPr="00D873AB">
        <w:rPr>
          <w:rFonts w:ascii="TH Sarabun New" w:hAnsi="TH Sarabun New" w:cs="TH Sarabun New"/>
          <w:sz w:val="32"/>
          <w:szCs w:val="32"/>
          <w:cs/>
          <w:lang w:val="en-US"/>
        </w:rPr>
        <w:t>ม.</w:t>
      </w:r>
      <w:r w:rsidR="007F3197" w:rsidRPr="00D873AB">
        <w:rPr>
          <w:rFonts w:ascii="TH Sarabun New" w:hAnsi="TH Sarabun New" w:cs="TH Sarabun New"/>
          <w:sz w:val="32"/>
          <w:szCs w:val="32"/>
          <w:lang w:val="en-US"/>
        </w:rPr>
        <w:t xml:space="preserve">3/17, </w:t>
      </w:r>
      <w:r w:rsidR="00ED05A3" w:rsidRPr="00D873AB">
        <w:rPr>
          <w:rFonts w:ascii="TH Sarabun New" w:hAnsi="TH Sarabun New" w:cs="TH Sarabun New"/>
          <w:sz w:val="32"/>
          <w:szCs w:val="32"/>
          <w:cs/>
          <w:lang w:val="en-US"/>
        </w:rPr>
        <w:t xml:space="preserve">ว 3.1 </w:t>
      </w:r>
      <w:r w:rsidR="007F3197" w:rsidRPr="00D873AB">
        <w:rPr>
          <w:rFonts w:ascii="TH Sarabun New" w:hAnsi="TH Sarabun New" w:cs="TH Sarabun New"/>
          <w:sz w:val="32"/>
          <w:szCs w:val="32"/>
          <w:cs/>
          <w:lang w:val="en-US"/>
        </w:rPr>
        <w:t>ม.</w:t>
      </w:r>
      <w:r w:rsidR="007F3197" w:rsidRPr="00D873AB">
        <w:rPr>
          <w:rFonts w:ascii="TH Sarabun New" w:hAnsi="TH Sarabun New" w:cs="TH Sarabun New"/>
          <w:sz w:val="32"/>
          <w:szCs w:val="32"/>
          <w:lang w:val="en-US"/>
        </w:rPr>
        <w:t>3</w:t>
      </w:r>
      <w:r w:rsidR="007F3197" w:rsidRPr="00D873AB">
        <w:rPr>
          <w:rFonts w:ascii="TH Sarabun New" w:hAnsi="TH Sarabun New" w:cs="TH Sarabun New"/>
          <w:sz w:val="32"/>
          <w:szCs w:val="32"/>
          <w:cs/>
          <w:lang w:val="en-US"/>
        </w:rPr>
        <w:t>/</w:t>
      </w:r>
      <w:r w:rsidR="007F3197" w:rsidRPr="00D873AB">
        <w:rPr>
          <w:rFonts w:ascii="TH Sarabun New" w:hAnsi="TH Sarabun New" w:cs="TH Sarabun New"/>
          <w:sz w:val="32"/>
          <w:szCs w:val="32"/>
          <w:lang w:val="en-US"/>
        </w:rPr>
        <w:t>4</w:t>
      </w:r>
    </w:p>
    <w:p w14:paraId="169C551E" w14:textId="7E8AB157" w:rsidR="00E37C2F" w:rsidRPr="00D873AB" w:rsidRDefault="00E37C2F" w:rsidP="00E37C2F">
      <w:pPr>
        <w:spacing w:after="0"/>
        <w:jc w:val="thaiDistribute"/>
        <w:rPr>
          <w:rFonts w:ascii="TH Sarabun New" w:eastAsia="Times New Roman" w:hAnsi="TH Sarabun New" w:cs="TH Sarabun New"/>
          <w:color w:val="000000"/>
          <w:sz w:val="16"/>
          <w:szCs w:val="16"/>
          <w:lang w:val="en-US"/>
        </w:rPr>
      </w:pPr>
    </w:p>
    <w:p w14:paraId="7D654E94" w14:textId="55184046" w:rsidR="00AB360A" w:rsidRPr="00D873AB" w:rsidRDefault="00AB360A" w:rsidP="00E37C2F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D873AB">
        <w:rPr>
          <w:rFonts w:ascii="TH Sarabun New" w:hAnsi="TH Sarabun New" w:cs="TH Sarabun New"/>
          <w:b/>
          <w:bCs/>
          <w:sz w:val="32"/>
          <w:szCs w:val="32"/>
          <w:lang w:val="en-US"/>
        </w:rPr>
        <w:t>2</w:t>
      </w:r>
      <w:r w:rsidRPr="00D873AB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Pr="00D873AB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Pr="00D873AB">
        <w:rPr>
          <w:rFonts w:ascii="TH Sarabun New" w:hAnsi="TH Sarabun New" w:cs="TH Sarabun New"/>
          <w:b/>
          <w:bCs/>
          <w:sz w:val="32"/>
          <w:szCs w:val="32"/>
          <w:cs/>
        </w:rPr>
        <w:t>จุดประสงค์การเรียนรู้</w:t>
      </w:r>
    </w:p>
    <w:p w14:paraId="4D096F8B" w14:textId="52AE5F01" w:rsidR="00273429" w:rsidRPr="00D873AB" w:rsidRDefault="0029689B" w:rsidP="00E37C2F">
      <w:pPr>
        <w:spacing w:after="0" w:line="240" w:lineRule="auto"/>
        <w:ind w:left="540" w:right="26" w:hanging="270"/>
        <w:jc w:val="thaiDistribute"/>
        <w:rPr>
          <w:rFonts w:ascii="TH Sarabun New" w:hAnsi="TH Sarabun New" w:cs="TH Sarabun New"/>
          <w:spacing w:val="-6"/>
          <w:sz w:val="32"/>
          <w:szCs w:val="32"/>
          <w:cs/>
          <w:lang w:val="en-US"/>
        </w:rPr>
      </w:pPr>
      <w:r w:rsidRPr="00D873AB">
        <w:rPr>
          <w:rFonts w:ascii="TH Sarabun New" w:hAnsi="TH Sarabun New" w:cs="TH Sarabun New"/>
          <w:spacing w:val="-6"/>
          <w:sz w:val="32"/>
          <w:szCs w:val="32"/>
          <w:lang w:val="en-US"/>
        </w:rPr>
        <w:t>1</w:t>
      </w:r>
      <w:r w:rsidR="00AB360A" w:rsidRPr="00D873AB">
        <w:rPr>
          <w:rFonts w:ascii="TH Sarabun New" w:hAnsi="TH Sarabun New" w:cs="TH Sarabun New"/>
          <w:spacing w:val="-6"/>
          <w:sz w:val="32"/>
          <w:szCs w:val="32"/>
          <w:cs/>
          <w:lang w:val="en-US"/>
        </w:rPr>
        <w:t>)</w:t>
      </w:r>
      <w:r w:rsidR="00AB360A" w:rsidRPr="00D873AB">
        <w:rPr>
          <w:rFonts w:ascii="TH Sarabun New" w:hAnsi="TH Sarabun New" w:cs="TH Sarabun New"/>
          <w:spacing w:val="-6"/>
          <w:sz w:val="32"/>
          <w:szCs w:val="32"/>
          <w:lang w:val="en-US"/>
        </w:rPr>
        <w:tab/>
      </w:r>
      <w:r w:rsidR="00273429" w:rsidRPr="00D873AB">
        <w:rPr>
          <w:rFonts w:ascii="TH Sarabun New" w:hAnsi="TH Sarabun New" w:cs="TH Sarabun New"/>
          <w:spacing w:val="-6"/>
          <w:sz w:val="32"/>
          <w:szCs w:val="32"/>
          <w:cs/>
          <w:lang w:val="en-US"/>
        </w:rPr>
        <w:t>อธิบายความสัมพันธ์ระหว่าง</w:t>
      </w:r>
      <w:r w:rsidR="00273429" w:rsidRPr="00D873AB">
        <w:rPr>
          <w:rFonts w:ascii="TH Sarabun New" w:hAnsi="TH Sarabun New" w:cs="TH Sarabun New"/>
          <w:sz w:val="32"/>
          <w:szCs w:val="32"/>
          <w:cs/>
        </w:rPr>
        <w:t xml:space="preserve">ขนาดเส้นผ่านศูนย์กลางของเลนส์นูนในกล้องโทรทรรศน์แบบหักเหแสง </w:t>
      </w:r>
      <w:r w:rsidR="0082172A" w:rsidRPr="00D873AB">
        <w:rPr>
          <w:rFonts w:ascii="TH Sarabun New" w:hAnsi="TH Sarabun New" w:cs="TH Sarabun New"/>
          <w:sz w:val="32"/>
          <w:szCs w:val="32"/>
        </w:rPr>
        <w:br/>
      </w:r>
      <w:r w:rsidR="00273429" w:rsidRPr="00D873AB">
        <w:rPr>
          <w:rFonts w:ascii="TH Sarabun New" w:hAnsi="TH Sarabun New" w:cs="TH Sarabun New"/>
          <w:sz w:val="32"/>
          <w:szCs w:val="32"/>
          <w:cs/>
        </w:rPr>
        <w:t xml:space="preserve">กับการรับรวมแสงจากวัตถุท้องฟ้า </w:t>
      </w:r>
    </w:p>
    <w:p w14:paraId="225FC07A" w14:textId="7E6C4A2B" w:rsidR="00AB360A" w:rsidRPr="00F32066" w:rsidRDefault="00273429" w:rsidP="00E37C2F">
      <w:pPr>
        <w:spacing w:after="0" w:line="240" w:lineRule="auto"/>
        <w:ind w:left="540" w:right="26" w:hanging="270"/>
        <w:jc w:val="thaiDistribute"/>
        <w:rPr>
          <w:rFonts w:ascii="TH Sarabun New" w:hAnsi="TH Sarabun New" w:cs="TH Sarabun New"/>
          <w:sz w:val="28"/>
        </w:rPr>
      </w:pPr>
      <w:r w:rsidRPr="00D873AB">
        <w:rPr>
          <w:rFonts w:ascii="TH Sarabun New" w:hAnsi="TH Sarabun New" w:cs="TH Sarabun New"/>
          <w:spacing w:val="-6"/>
          <w:sz w:val="32"/>
          <w:szCs w:val="32"/>
          <w:lang w:val="en-US"/>
        </w:rPr>
        <w:t>2)</w:t>
      </w:r>
      <w:r w:rsidRPr="00D873AB">
        <w:rPr>
          <w:rFonts w:ascii="TH Sarabun New" w:hAnsi="TH Sarabun New" w:cs="TH Sarabun New"/>
          <w:spacing w:val="-6"/>
          <w:sz w:val="32"/>
          <w:szCs w:val="32"/>
          <w:lang w:val="en-US"/>
        </w:rPr>
        <w:tab/>
      </w:r>
      <w:r w:rsidR="0029689B" w:rsidRPr="00D873AB">
        <w:rPr>
          <w:rFonts w:ascii="TH Sarabun New" w:hAnsi="TH Sarabun New" w:cs="TH Sarabun New"/>
          <w:spacing w:val="-6"/>
          <w:sz w:val="32"/>
          <w:szCs w:val="32"/>
          <w:cs/>
          <w:lang w:val="en-US"/>
        </w:rPr>
        <w:t>ออกแบบ</w:t>
      </w:r>
      <w:r w:rsidR="00183C4A" w:rsidRPr="00D873AB">
        <w:rPr>
          <w:rFonts w:ascii="TH Sarabun New" w:hAnsi="TH Sarabun New" w:cs="TH Sarabun New"/>
          <w:spacing w:val="-6"/>
          <w:sz w:val="32"/>
          <w:szCs w:val="32"/>
          <w:cs/>
          <w:lang w:val="en-US"/>
        </w:rPr>
        <w:t>การทดลอง</w:t>
      </w:r>
      <w:r w:rsidR="00BC59BE" w:rsidRPr="00D873AB">
        <w:rPr>
          <w:rFonts w:ascii="TH Sarabun New" w:hAnsi="TH Sarabun New" w:cs="TH Sarabun New"/>
          <w:spacing w:val="-6"/>
          <w:sz w:val="32"/>
          <w:szCs w:val="32"/>
          <w:cs/>
          <w:lang w:val="en-US"/>
        </w:rPr>
        <w:t xml:space="preserve"> </w:t>
      </w:r>
      <w:r w:rsidR="0029689B" w:rsidRPr="00D873AB">
        <w:rPr>
          <w:rFonts w:ascii="TH Sarabun New" w:hAnsi="TH Sarabun New" w:cs="TH Sarabun New"/>
          <w:sz w:val="32"/>
          <w:szCs w:val="32"/>
          <w:cs/>
        </w:rPr>
        <w:t>ทดลอง</w:t>
      </w:r>
      <w:r w:rsidR="00BC59BE" w:rsidRPr="00D873AB">
        <w:rPr>
          <w:rFonts w:ascii="TH Sarabun New" w:hAnsi="TH Sarabun New" w:cs="TH Sarabun New"/>
          <w:sz w:val="32"/>
          <w:szCs w:val="32"/>
          <w:cs/>
        </w:rPr>
        <w:t xml:space="preserve"> และอธิบายควา</w:t>
      </w:r>
      <w:r w:rsidR="00BC59BE" w:rsidRPr="00F32066">
        <w:rPr>
          <w:rFonts w:ascii="TH Sarabun New" w:hAnsi="TH Sarabun New" w:cs="TH Sarabun New"/>
          <w:sz w:val="32"/>
          <w:szCs w:val="32"/>
          <w:cs/>
        </w:rPr>
        <w:t>มสัมพันธ์ระหว่าง</w:t>
      </w:r>
      <w:r w:rsidR="0029689B" w:rsidRPr="00F32066">
        <w:rPr>
          <w:rFonts w:ascii="TH Sarabun New" w:hAnsi="TH Sarabun New" w:cs="TH Sarabun New"/>
          <w:sz w:val="32"/>
          <w:szCs w:val="32"/>
          <w:cs/>
        </w:rPr>
        <w:t>ขนาดเส้นผ่านศูนย์กลางของเลนส์นูน</w:t>
      </w:r>
      <w:r w:rsidR="00BC59BE" w:rsidRPr="00F32066">
        <w:rPr>
          <w:rFonts w:ascii="TH Sarabun New" w:hAnsi="TH Sarabun New" w:cs="TH Sarabun New"/>
          <w:sz w:val="32"/>
          <w:szCs w:val="32"/>
          <w:cs/>
        </w:rPr>
        <w:t>และ</w:t>
      </w:r>
      <w:r w:rsidR="0029689B" w:rsidRPr="00F32066">
        <w:rPr>
          <w:rFonts w:ascii="TH Sarabun New" w:hAnsi="TH Sarabun New" w:cs="TH Sarabun New"/>
          <w:sz w:val="32"/>
          <w:szCs w:val="32"/>
          <w:cs/>
        </w:rPr>
        <w:t>การ</w:t>
      </w:r>
      <w:r w:rsidR="00183C4A" w:rsidRPr="00F32066">
        <w:rPr>
          <w:rFonts w:ascii="TH Sarabun New" w:hAnsi="TH Sarabun New" w:cs="TH Sarabun New"/>
          <w:sz w:val="32"/>
          <w:szCs w:val="32"/>
          <w:cs/>
        </w:rPr>
        <w:t>รับ</w:t>
      </w:r>
      <w:r w:rsidR="0029689B" w:rsidRPr="00F32066">
        <w:rPr>
          <w:rFonts w:ascii="TH Sarabun New" w:hAnsi="TH Sarabun New" w:cs="TH Sarabun New"/>
          <w:sz w:val="32"/>
          <w:szCs w:val="32"/>
          <w:cs/>
        </w:rPr>
        <w:t>แสง</w:t>
      </w:r>
      <w:r w:rsidR="00BC59BE" w:rsidRPr="00F32066">
        <w:rPr>
          <w:rFonts w:ascii="TH Sarabun New" w:hAnsi="TH Sarabun New" w:cs="TH Sarabun New"/>
          <w:sz w:val="32"/>
          <w:szCs w:val="32"/>
          <w:cs/>
        </w:rPr>
        <w:t>ของเลนส์นูน</w:t>
      </w:r>
      <w:r w:rsidR="0029689B" w:rsidRPr="00F32066">
        <w:rPr>
          <w:rFonts w:ascii="TH Sarabun New" w:hAnsi="TH Sarabun New" w:cs="TH Sarabun New"/>
          <w:sz w:val="32"/>
          <w:szCs w:val="32"/>
        </w:rPr>
        <w:t xml:space="preserve"> </w:t>
      </w:r>
    </w:p>
    <w:p w14:paraId="39F447CC" w14:textId="79A13D40" w:rsidR="00A93EDF" w:rsidRPr="00F32066" w:rsidRDefault="00A93EDF" w:rsidP="00A93EDF">
      <w:pPr>
        <w:spacing w:after="0" w:line="240" w:lineRule="auto"/>
        <w:ind w:right="26"/>
        <w:jc w:val="thaiDistribute"/>
        <w:rPr>
          <w:rFonts w:ascii="TH Sarabun New" w:hAnsi="TH Sarabun New" w:cs="TH Sarabun New"/>
          <w:sz w:val="16"/>
          <w:szCs w:val="16"/>
          <w:lang w:val="en-US"/>
        </w:rPr>
      </w:pPr>
    </w:p>
    <w:p w14:paraId="05B2F6B9" w14:textId="7943CB46" w:rsidR="00370B2C" w:rsidRPr="00F32066" w:rsidRDefault="00AB360A" w:rsidP="00DB33E7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</w:pPr>
      <w:r w:rsidRPr="00F32066">
        <w:rPr>
          <w:rFonts w:ascii="TH Sarabun New" w:hAnsi="TH Sarabun New" w:cs="TH Sarabun New"/>
          <w:b/>
          <w:bCs/>
          <w:sz w:val="32"/>
          <w:szCs w:val="32"/>
          <w:lang w:val="en-US"/>
        </w:rPr>
        <w:t>3</w:t>
      </w:r>
      <w:r w:rsidR="00890BF1"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="00AF1FCB" w:rsidRPr="00F32066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="0006084B"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สมรรถนะ</w:t>
      </w:r>
      <w:r w:rsidR="00D97E4C"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 </w:t>
      </w:r>
      <w:r w:rsidR="000741CA"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(</w:t>
      </w:r>
      <w:r w:rsidR="00D97E4C" w:rsidRPr="00F32066">
        <w:rPr>
          <w:rFonts w:ascii="TH Sarabun New" w:hAnsi="TH Sarabun New" w:cs="TH Sarabun New"/>
          <w:b/>
          <w:bCs/>
          <w:sz w:val="32"/>
          <w:szCs w:val="32"/>
          <w:lang w:val="en-US"/>
        </w:rPr>
        <w:t>PISA 2025</w:t>
      </w:r>
      <w:r w:rsidR="000741CA"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)</w:t>
      </w:r>
      <w:r w:rsidR="00D97E4C"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 </w:t>
      </w:r>
      <w:r w:rsidR="00890BF1"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  </w:t>
      </w:r>
    </w:p>
    <w:p w14:paraId="3AD92E12" w14:textId="6965B9EE" w:rsidR="00A26EFD" w:rsidRPr="00F32066" w:rsidRDefault="003C0875" w:rsidP="00DB33E7">
      <w:pPr>
        <w:pStyle w:val="Default"/>
        <w:ind w:left="720" w:right="26" w:hanging="450"/>
        <w:rPr>
          <w:color w:val="auto"/>
          <w:sz w:val="32"/>
          <w:szCs w:val="32"/>
        </w:rPr>
      </w:pPr>
      <w:r w:rsidRPr="00F32066">
        <w:rPr>
          <w:color w:val="auto"/>
          <w:spacing w:val="-6"/>
          <w:sz w:val="32"/>
          <w:szCs w:val="32"/>
        </w:rPr>
        <w:sym w:font="Wingdings 2" w:char="F052"/>
      </w:r>
      <w:r w:rsidR="00DB33E7" w:rsidRPr="00F32066">
        <w:rPr>
          <w:color w:val="auto"/>
          <w:sz w:val="32"/>
          <w:szCs w:val="32"/>
          <w:cs/>
        </w:rPr>
        <w:tab/>
      </w:r>
      <w:r w:rsidR="0006084B" w:rsidRPr="00F32066">
        <w:rPr>
          <w:color w:val="auto"/>
          <w:sz w:val="32"/>
          <w:szCs w:val="32"/>
          <w:cs/>
        </w:rPr>
        <w:t>การอธิบายปรากฏการณ์ในเชิงวิทยาศาสตร์</w:t>
      </w:r>
    </w:p>
    <w:p w14:paraId="69EEB309" w14:textId="2213FFD6" w:rsidR="00A26EFD" w:rsidRPr="00F32066" w:rsidRDefault="00ED05A3" w:rsidP="00ED05A3">
      <w:pPr>
        <w:pStyle w:val="Default"/>
        <w:ind w:left="720" w:right="26" w:hanging="450"/>
        <w:rPr>
          <w:color w:val="auto"/>
          <w:sz w:val="32"/>
          <w:szCs w:val="32"/>
        </w:rPr>
      </w:pPr>
      <w:r w:rsidRPr="00F32066">
        <w:rPr>
          <w:color w:val="auto"/>
          <w:spacing w:val="-6"/>
          <w:sz w:val="32"/>
          <w:szCs w:val="32"/>
        </w:rPr>
        <w:sym w:font="Wingdings 2" w:char="F052"/>
      </w:r>
      <w:r w:rsidRPr="00F32066">
        <w:rPr>
          <w:color w:val="auto"/>
          <w:spacing w:val="-6"/>
          <w:sz w:val="32"/>
          <w:szCs w:val="32"/>
        </w:rPr>
        <w:tab/>
      </w:r>
      <w:r w:rsidR="0006084B" w:rsidRPr="00F32066">
        <w:rPr>
          <w:color w:val="auto"/>
          <w:sz w:val="32"/>
          <w:szCs w:val="32"/>
          <w:cs/>
        </w:rPr>
        <w:t>การออกแบบและประเมินกระบวนการสืบเสาะหาความรู้ทางวิทยาศาสตร์ และการแปลความหมายข้อมูลและใช้ประจักษ์พยานในเชิงวิทยาศาสตร์อย่างมีวิจารณญาณ</w:t>
      </w:r>
    </w:p>
    <w:p w14:paraId="2730C12A" w14:textId="6EAED1CC" w:rsidR="00C85BF7" w:rsidRPr="00F32066" w:rsidRDefault="00ED05A3" w:rsidP="00ED05A3">
      <w:pPr>
        <w:pStyle w:val="Default"/>
        <w:ind w:left="720" w:right="26" w:hanging="450"/>
        <w:rPr>
          <w:color w:val="auto"/>
          <w:sz w:val="32"/>
          <w:szCs w:val="32"/>
        </w:rPr>
      </w:pPr>
      <w:r w:rsidRPr="00F32066">
        <w:rPr>
          <w:color w:val="auto"/>
          <w:sz w:val="32"/>
          <w:szCs w:val="32"/>
        </w:rPr>
        <w:sym w:font="Wingdings" w:char="F0A8"/>
      </w:r>
      <w:r w:rsidRPr="00F32066">
        <w:rPr>
          <w:color w:val="auto"/>
          <w:sz w:val="32"/>
          <w:szCs w:val="32"/>
        </w:rPr>
        <w:tab/>
      </w:r>
      <w:r w:rsidR="0006084B" w:rsidRPr="00F32066">
        <w:rPr>
          <w:color w:val="auto"/>
          <w:sz w:val="32"/>
          <w:szCs w:val="32"/>
          <w:cs/>
        </w:rPr>
        <w:t>การศึกษาค้นคว้า ประเมิน และใช้ข้อมูลทางวิทยาศาสตร์เพื่อการตัดสินใจและการลงมือกระทำ</w:t>
      </w:r>
    </w:p>
    <w:p w14:paraId="789B0A9A" w14:textId="77777777" w:rsidR="00A93EDF" w:rsidRPr="00F32066" w:rsidRDefault="00A93EDF" w:rsidP="00A93EDF">
      <w:pPr>
        <w:spacing w:after="0" w:line="240" w:lineRule="auto"/>
        <w:ind w:right="26"/>
        <w:jc w:val="thaiDistribute"/>
        <w:rPr>
          <w:rFonts w:ascii="TH Sarabun New" w:hAnsi="TH Sarabun New" w:cs="TH Sarabun New"/>
          <w:sz w:val="24"/>
          <w:szCs w:val="24"/>
          <w:lang w:val="en-US"/>
        </w:rPr>
      </w:pPr>
    </w:p>
    <w:p w14:paraId="0A42C84E" w14:textId="448E1D53" w:rsidR="008E737B" w:rsidRPr="00F32066" w:rsidRDefault="003408B3" w:rsidP="00DB33E7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b/>
          <w:bCs/>
          <w:sz w:val="32"/>
          <w:szCs w:val="32"/>
          <w:lang w:val="en-US"/>
        </w:rPr>
        <w:t>4</w:t>
      </w:r>
      <w:r w:rsidR="008E737B"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="002945AA" w:rsidRPr="00F32066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="00864C08"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ความรู้ที่เกี่ยวข้อง</w:t>
      </w:r>
    </w:p>
    <w:p w14:paraId="610FD20B" w14:textId="122AD79B" w:rsidR="001B108E" w:rsidRPr="00F32066" w:rsidRDefault="0029689B" w:rsidP="00456039">
      <w:pPr>
        <w:pStyle w:val="ListParagraph"/>
        <w:spacing w:after="0" w:line="240" w:lineRule="auto"/>
        <w:ind w:left="144" w:firstLine="576"/>
        <w:jc w:val="thaiDistribute"/>
        <w:rPr>
          <w:rFonts w:ascii="TH Sarabun New" w:hAnsi="TH Sarabun New" w:cs="TH Sarabun New"/>
          <w:sz w:val="32"/>
          <w:szCs w:val="32"/>
        </w:rPr>
      </w:pPr>
      <w:r w:rsidRPr="00F32066">
        <w:rPr>
          <w:rFonts w:ascii="TH Sarabun New" w:hAnsi="TH Sarabun New" w:cs="TH Sarabun New"/>
          <w:sz w:val="32"/>
          <w:szCs w:val="32"/>
          <w:cs/>
        </w:rPr>
        <w:t xml:space="preserve">กล้องโทรทรรศน์ </w:t>
      </w:r>
      <w:r w:rsidR="009951A7" w:rsidRPr="00F32066">
        <w:rPr>
          <w:rFonts w:ascii="TH Sarabun New" w:hAnsi="TH Sarabun New" w:cs="TH Sarabun New"/>
          <w:sz w:val="32"/>
          <w:szCs w:val="32"/>
          <w:cs/>
        </w:rPr>
        <w:t>เป็นอุปกรณ์ที่สำคัญในการศึกษาทางดาราศาสตร์ เป็นอุปกรณ์ที่</w:t>
      </w:r>
      <w:r w:rsidR="001B108E" w:rsidRPr="00F32066">
        <w:rPr>
          <w:rFonts w:ascii="TH Sarabun New" w:hAnsi="TH Sarabun New" w:cs="TH Sarabun New"/>
          <w:sz w:val="32"/>
          <w:szCs w:val="32"/>
          <w:cs/>
        </w:rPr>
        <w:t xml:space="preserve">ช่วยขยายขอบเขตการมองเห็นด้วยสายตาของมนุษย์ให้สามารถใช้สังเกตวัตถุท้องฟ้าที่อยู่ไกลจากโลก ซึ่งแสงจากวัตถุที่เดินทางผ่านอวกาศมาถึงผู้สังเกตมีปริมาณน้อย ทำให้เห็นดาวบางดวงริบหรี่ แต่กล้องโทรทรรศน์ช่วยรวมแสงและแยกภาพที่อยู่ใกล้กันให้ชัดเจนยิ่งขึ้น </w:t>
      </w:r>
    </w:p>
    <w:p w14:paraId="30B797DE" w14:textId="119B467F" w:rsidR="001B108E" w:rsidRPr="00F32066" w:rsidRDefault="0029689B" w:rsidP="00456039">
      <w:pPr>
        <w:pStyle w:val="ListParagraph"/>
        <w:spacing w:after="0" w:line="240" w:lineRule="auto"/>
        <w:ind w:left="144" w:firstLine="576"/>
        <w:jc w:val="thaiDistribute"/>
        <w:rPr>
          <w:rFonts w:ascii="TH Sarabun New" w:hAnsi="TH Sarabun New" w:cs="TH Sarabun New"/>
          <w:sz w:val="32"/>
          <w:szCs w:val="32"/>
        </w:rPr>
      </w:pPr>
      <w:r w:rsidRPr="00F32066">
        <w:rPr>
          <w:rFonts w:ascii="TH Sarabun New" w:hAnsi="TH Sarabun New" w:cs="TH Sarabun New"/>
          <w:sz w:val="32"/>
          <w:szCs w:val="32"/>
          <w:cs/>
        </w:rPr>
        <w:t>กล้องโทรทรรศน์แบบหักเหแสง</w:t>
      </w:r>
      <w:r w:rsidR="001B108E" w:rsidRPr="00F32066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9951A7" w:rsidRPr="00F32066">
        <w:rPr>
          <w:rFonts w:ascii="TH Sarabun New" w:hAnsi="TH Sarabun New" w:cs="TH Sarabun New"/>
          <w:sz w:val="32"/>
          <w:szCs w:val="32"/>
          <w:cs/>
        </w:rPr>
        <w:t>เป็น</w:t>
      </w:r>
      <w:r w:rsidR="001B108E" w:rsidRPr="00F32066">
        <w:rPr>
          <w:rFonts w:ascii="TH Sarabun New" w:hAnsi="TH Sarabun New" w:cs="TH Sarabun New"/>
          <w:sz w:val="32"/>
          <w:szCs w:val="32"/>
          <w:cs/>
        </w:rPr>
        <w:t>ประเภทหนึ่งของ</w:t>
      </w:r>
      <w:r w:rsidR="009951A7" w:rsidRPr="00F32066">
        <w:rPr>
          <w:rFonts w:ascii="TH Sarabun New" w:hAnsi="TH Sarabun New" w:cs="TH Sarabun New"/>
          <w:sz w:val="32"/>
          <w:szCs w:val="32"/>
          <w:cs/>
        </w:rPr>
        <w:t>กล้องโทรทรรศน์</w:t>
      </w:r>
      <w:r w:rsidR="001B108E" w:rsidRPr="00F32066">
        <w:rPr>
          <w:rFonts w:ascii="TH Sarabun New" w:hAnsi="TH Sarabun New" w:cs="TH Sarabun New"/>
          <w:sz w:val="32"/>
          <w:szCs w:val="32"/>
          <w:cs/>
        </w:rPr>
        <w:t xml:space="preserve">ที่ใช้สังเกตแสงที่ตามองเห็น </w:t>
      </w:r>
      <w:r w:rsidRPr="00F32066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B108E" w:rsidRPr="00F32066">
        <w:rPr>
          <w:rFonts w:ascii="TH Sarabun New" w:hAnsi="TH Sarabun New" w:cs="TH Sarabun New"/>
          <w:sz w:val="32"/>
          <w:szCs w:val="32"/>
          <w:cs/>
        </w:rPr>
        <w:br/>
      </w:r>
      <w:r w:rsidR="009951A7" w:rsidRPr="00F32066">
        <w:rPr>
          <w:rFonts w:ascii="TH Sarabun New" w:hAnsi="TH Sarabun New" w:cs="TH Sarabun New"/>
          <w:sz w:val="32"/>
          <w:szCs w:val="32"/>
          <w:cs/>
        </w:rPr>
        <w:t>มีหลักการทำงาน คือ ใช้</w:t>
      </w:r>
      <w:r w:rsidRPr="00F32066">
        <w:rPr>
          <w:rFonts w:ascii="TH Sarabun New" w:hAnsi="TH Sarabun New" w:cs="TH Sarabun New"/>
          <w:sz w:val="32"/>
          <w:szCs w:val="32"/>
          <w:cs/>
        </w:rPr>
        <w:t>หลักการหักเห</w:t>
      </w:r>
      <w:r w:rsidR="009951A7" w:rsidRPr="00F32066">
        <w:rPr>
          <w:rFonts w:ascii="TH Sarabun New" w:hAnsi="TH Sarabun New" w:cs="TH Sarabun New"/>
          <w:sz w:val="32"/>
          <w:szCs w:val="32"/>
          <w:cs/>
        </w:rPr>
        <w:t>ของ</w:t>
      </w:r>
      <w:r w:rsidRPr="00F32066">
        <w:rPr>
          <w:rFonts w:ascii="TH Sarabun New" w:hAnsi="TH Sarabun New" w:cs="TH Sarabun New"/>
          <w:sz w:val="32"/>
          <w:szCs w:val="32"/>
          <w:cs/>
        </w:rPr>
        <w:t>แสงผ่านเลนส์นูน</w:t>
      </w:r>
      <w:r w:rsidR="001B108E" w:rsidRPr="00F32066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B108E" w:rsidRPr="00F32066">
        <w:rPr>
          <w:rFonts w:ascii="TH Sarabun New" w:hAnsi="TH Sarabun New" w:cs="TH Sarabun New"/>
          <w:sz w:val="32"/>
          <w:szCs w:val="32"/>
          <w:lang w:val="en-US"/>
        </w:rPr>
        <w:t xml:space="preserve">2 </w:t>
      </w:r>
      <w:r w:rsidR="001B108E" w:rsidRPr="00F32066">
        <w:rPr>
          <w:rFonts w:ascii="TH Sarabun New" w:hAnsi="TH Sarabun New" w:cs="TH Sarabun New"/>
          <w:sz w:val="32"/>
          <w:szCs w:val="32"/>
          <w:cs/>
          <w:lang w:val="en-US"/>
        </w:rPr>
        <w:t>ชุด</w:t>
      </w:r>
      <w:r w:rsidRPr="00F32066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264C23" w:rsidRPr="00F32066">
        <w:rPr>
          <w:rFonts w:ascii="TH Sarabun New" w:hAnsi="TH Sarabun New" w:cs="TH Sarabun New"/>
          <w:sz w:val="32"/>
          <w:szCs w:val="32"/>
          <w:cs/>
        </w:rPr>
        <w:t xml:space="preserve">ดังภาพที่ </w:t>
      </w:r>
      <w:r w:rsidR="00264C23" w:rsidRPr="00F32066">
        <w:rPr>
          <w:rFonts w:ascii="TH Sarabun New" w:hAnsi="TH Sarabun New" w:cs="TH Sarabun New"/>
          <w:sz w:val="32"/>
          <w:szCs w:val="32"/>
          <w:lang w:val="en-US"/>
        </w:rPr>
        <w:t xml:space="preserve">1 </w:t>
      </w:r>
      <w:r w:rsidR="001B108E" w:rsidRPr="00F32066">
        <w:rPr>
          <w:rFonts w:ascii="TH Sarabun New" w:hAnsi="TH Sarabun New" w:cs="TH Sarabun New"/>
          <w:sz w:val="32"/>
          <w:szCs w:val="32"/>
          <w:cs/>
        </w:rPr>
        <w:t xml:space="preserve">เมื่อแสงผ่านเลนส์ใกล้วัตถุจะเกิดการหักเหไปรวมกัน ทำให้เกิดภาพจริงที่จุดโฟกัสของเลนส์ใกล้วัตถุ ภาพนี้จะเป็นวัตถุของเลนส์ใกล้ตา ทำให้เกิดภาพเสมือนขนาดขยาย </w:t>
      </w:r>
    </w:p>
    <w:p w14:paraId="605FD4ED" w14:textId="04931FE7" w:rsidR="0029689B" w:rsidRPr="00F32066" w:rsidRDefault="0029689B" w:rsidP="00456039">
      <w:pPr>
        <w:pStyle w:val="ListParagraph"/>
        <w:spacing w:after="0" w:line="240" w:lineRule="auto"/>
        <w:ind w:left="144" w:firstLine="576"/>
        <w:jc w:val="thaiDistribute"/>
        <w:rPr>
          <w:rFonts w:ascii="TH Sarabun New" w:hAnsi="TH Sarabun New" w:cs="TH Sarabun New"/>
          <w:sz w:val="32"/>
          <w:szCs w:val="32"/>
        </w:rPr>
      </w:pPr>
      <w:r w:rsidRPr="00F32066">
        <w:rPr>
          <w:rFonts w:ascii="TH Sarabun New" w:hAnsi="TH Sarabun New" w:cs="TH Sarabun New"/>
          <w:sz w:val="32"/>
          <w:szCs w:val="32"/>
          <w:cs/>
        </w:rPr>
        <w:t>กล้องโทรทรรศน์ที่</w:t>
      </w:r>
      <w:r w:rsidR="009951A7" w:rsidRPr="00F32066">
        <w:rPr>
          <w:rFonts w:ascii="TH Sarabun New" w:hAnsi="TH Sarabun New" w:cs="TH Sarabun New"/>
          <w:sz w:val="32"/>
          <w:szCs w:val="32"/>
          <w:cs/>
        </w:rPr>
        <w:t>มี</w:t>
      </w:r>
      <w:r w:rsidRPr="00F32066">
        <w:rPr>
          <w:rFonts w:ascii="TH Sarabun New" w:hAnsi="TH Sarabun New" w:cs="TH Sarabun New"/>
          <w:sz w:val="32"/>
          <w:szCs w:val="32"/>
          <w:cs/>
        </w:rPr>
        <w:t>เลนส์มีเส้นผ่านศูนย์กลางขนาดใหญ่</w:t>
      </w:r>
      <w:r w:rsidR="001B108E" w:rsidRPr="00F32066">
        <w:rPr>
          <w:rFonts w:ascii="TH Sarabun New" w:hAnsi="TH Sarabun New" w:cs="TH Sarabun New"/>
          <w:sz w:val="32"/>
          <w:szCs w:val="32"/>
          <w:cs/>
        </w:rPr>
        <w:t>กว่า</w:t>
      </w:r>
      <w:r w:rsidRPr="00F32066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B108E" w:rsidRPr="00F32066">
        <w:rPr>
          <w:rFonts w:ascii="TH Sarabun New" w:hAnsi="TH Sarabun New" w:cs="TH Sarabun New"/>
          <w:sz w:val="32"/>
          <w:szCs w:val="32"/>
          <w:cs/>
        </w:rPr>
        <w:t>จะสามารถใช้</w:t>
      </w:r>
      <w:r w:rsidRPr="00F32066">
        <w:rPr>
          <w:rFonts w:ascii="TH Sarabun New" w:hAnsi="TH Sarabun New" w:cs="TH Sarabun New"/>
          <w:sz w:val="32"/>
          <w:szCs w:val="32"/>
          <w:cs/>
        </w:rPr>
        <w:t>สังเกตดาวที่มีความสว่าง</w:t>
      </w:r>
      <w:r w:rsidRPr="00F32066">
        <w:rPr>
          <w:rFonts w:ascii="TH Sarabun New" w:hAnsi="TH Sarabun New" w:cs="TH Sarabun New"/>
          <w:spacing w:val="-6"/>
          <w:sz w:val="32"/>
          <w:szCs w:val="32"/>
          <w:cs/>
        </w:rPr>
        <w:t>น้อยได้</w:t>
      </w:r>
      <w:r w:rsidR="009951A7" w:rsidRPr="00F32066">
        <w:rPr>
          <w:rFonts w:ascii="TH Sarabun New" w:hAnsi="TH Sarabun New" w:cs="TH Sarabun New"/>
          <w:spacing w:val="-6"/>
          <w:sz w:val="32"/>
          <w:szCs w:val="32"/>
          <w:cs/>
        </w:rPr>
        <w:t>ดี</w:t>
      </w:r>
      <w:r w:rsidR="001B108E" w:rsidRPr="00F32066">
        <w:rPr>
          <w:rFonts w:ascii="TH Sarabun New" w:hAnsi="TH Sarabun New" w:cs="TH Sarabun New"/>
          <w:spacing w:val="-6"/>
          <w:sz w:val="32"/>
          <w:szCs w:val="32"/>
          <w:cs/>
        </w:rPr>
        <w:t>กว่า</w:t>
      </w:r>
      <w:r w:rsidR="009951A7" w:rsidRPr="00F32066">
        <w:rPr>
          <w:rFonts w:ascii="TH Sarabun New" w:hAnsi="TH Sarabun New" w:cs="TH Sarabun New"/>
          <w:spacing w:val="-6"/>
          <w:sz w:val="32"/>
          <w:szCs w:val="32"/>
          <w:cs/>
        </w:rPr>
        <w:t xml:space="preserve"> </w:t>
      </w:r>
      <w:r w:rsidRPr="00F32066">
        <w:rPr>
          <w:rFonts w:ascii="TH Sarabun New" w:hAnsi="TH Sarabun New" w:cs="TH Sarabun New"/>
          <w:spacing w:val="-6"/>
          <w:sz w:val="32"/>
          <w:szCs w:val="32"/>
          <w:cs/>
        </w:rPr>
        <w:t>เนื่องจากเลนส์ที่มีขนาดใหญ่</w:t>
      </w:r>
      <w:r w:rsidR="009951A7" w:rsidRPr="00F32066">
        <w:rPr>
          <w:rFonts w:ascii="TH Sarabun New" w:hAnsi="TH Sarabun New" w:cs="TH Sarabun New"/>
          <w:spacing w:val="-6"/>
          <w:sz w:val="32"/>
          <w:szCs w:val="32"/>
          <w:cs/>
        </w:rPr>
        <w:t xml:space="preserve">หรือมีเส้นผ่านศูนย์กลางขนาดใหญ่ เลนส์จะรับแสงได้มาก </w:t>
      </w:r>
      <w:r w:rsidRPr="00F32066">
        <w:rPr>
          <w:rFonts w:ascii="TH Sarabun New" w:hAnsi="TH Sarabun New" w:cs="TH Sarabun New"/>
          <w:spacing w:val="-6"/>
          <w:sz w:val="32"/>
          <w:szCs w:val="32"/>
          <w:cs/>
        </w:rPr>
        <w:t>เกิดการผ่าน</w:t>
      </w:r>
      <w:r w:rsidRPr="00F32066">
        <w:rPr>
          <w:rFonts w:ascii="TH Sarabun New" w:hAnsi="TH Sarabun New" w:cs="TH Sarabun New"/>
          <w:sz w:val="32"/>
          <w:szCs w:val="32"/>
          <w:cs/>
        </w:rPr>
        <w:t>ตัดกันของเส้น</w:t>
      </w:r>
      <w:r w:rsidR="009951A7" w:rsidRPr="00F32066">
        <w:rPr>
          <w:rFonts w:ascii="TH Sarabun New" w:hAnsi="TH Sarabun New" w:cs="TH Sarabun New"/>
          <w:sz w:val="32"/>
          <w:szCs w:val="32"/>
          <w:cs/>
        </w:rPr>
        <w:t>รังสีของ</w:t>
      </w:r>
      <w:r w:rsidRPr="00F32066">
        <w:rPr>
          <w:rFonts w:ascii="TH Sarabun New" w:hAnsi="TH Sarabun New" w:cs="TH Sarabun New"/>
          <w:sz w:val="32"/>
          <w:szCs w:val="32"/>
          <w:cs/>
        </w:rPr>
        <w:t>แสงมาก</w:t>
      </w:r>
      <w:r w:rsidR="00CF09DA" w:rsidRPr="00F32066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9951A7" w:rsidRPr="00F32066">
        <w:rPr>
          <w:rFonts w:ascii="TH Sarabun New" w:hAnsi="TH Sarabun New" w:cs="TH Sarabun New"/>
          <w:sz w:val="32"/>
          <w:szCs w:val="32"/>
          <w:cs/>
        </w:rPr>
        <w:t>ทำให้สามารถมอง</w:t>
      </w:r>
      <w:r w:rsidRPr="00F32066">
        <w:rPr>
          <w:rFonts w:ascii="TH Sarabun New" w:hAnsi="TH Sarabun New" w:cs="TH Sarabun New"/>
          <w:sz w:val="32"/>
          <w:szCs w:val="32"/>
          <w:cs/>
        </w:rPr>
        <w:t>เห็นดาวที่</w:t>
      </w:r>
      <w:r w:rsidR="009951A7" w:rsidRPr="00F32066">
        <w:rPr>
          <w:rFonts w:ascii="TH Sarabun New" w:hAnsi="TH Sarabun New" w:cs="TH Sarabun New"/>
          <w:sz w:val="32"/>
          <w:szCs w:val="32"/>
          <w:cs/>
        </w:rPr>
        <w:t>มี</w:t>
      </w:r>
      <w:r w:rsidRPr="00F32066">
        <w:rPr>
          <w:rFonts w:ascii="TH Sarabun New" w:hAnsi="TH Sarabun New" w:cs="TH Sarabun New"/>
          <w:sz w:val="32"/>
          <w:szCs w:val="32"/>
          <w:cs/>
        </w:rPr>
        <w:t>สว่างน้อย</w:t>
      </w:r>
      <w:r w:rsidR="009951A7" w:rsidRPr="00F32066">
        <w:rPr>
          <w:rFonts w:ascii="TH Sarabun New" w:hAnsi="TH Sarabun New" w:cs="TH Sarabun New"/>
          <w:sz w:val="32"/>
          <w:szCs w:val="32"/>
          <w:cs/>
        </w:rPr>
        <w:t>หรือดาวที่อยู่ไกล</w:t>
      </w:r>
      <w:r w:rsidRPr="00F32066">
        <w:rPr>
          <w:rFonts w:ascii="TH Sarabun New" w:hAnsi="TH Sarabun New" w:cs="TH Sarabun New"/>
          <w:sz w:val="32"/>
          <w:szCs w:val="32"/>
          <w:cs/>
        </w:rPr>
        <w:t>ได้ดี</w:t>
      </w:r>
    </w:p>
    <w:p w14:paraId="4C77F681" w14:textId="3D6BB347" w:rsidR="009951A7" w:rsidRPr="00F32066" w:rsidRDefault="00264C23" w:rsidP="00264C23">
      <w:pPr>
        <w:jc w:val="center"/>
        <w:rPr>
          <w:rFonts w:ascii="TH Sarabun New" w:hAnsi="TH Sarabun New" w:cs="TH Sarabun New"/>
          <w:sz w:val="32"/>
          <w:szCs w:val="32"/>
        </w:rPr>
      </w:pPr>
      <w:r w:rsidRPr="00F32066">
        <w:rPr>
          <w:rFonts w:ascii="TH Sarabun New" w:hAnsi="TH Sarabun New" w:cs="TH Sarabun New"/>
          <w:noProof/>
          <w:lang w:eastAsia="en-GB"/>
        </w:rPr>
        <w:lastRenderedPageBreak/>
        <mc:AlternateContent>
          <mc:Choice Requires="wpg">
            <w:drawing>
              <wp:inline distT="0" distB="0" distL="0" distR="0" wp14:anchorId="67C988FA" wp14:editId="1AD76D54">
                <wp:extent cx="3105785" cy="1623060"/>
                <wp:effectExtent l="0" t="0" r="0" b="0"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05785" cy="1623060"/>
                          <a:chOff x="0" y="0"/>
                          <a:chExt cx="3105785" cy="1623060"/>
                        </a:xfrm>
                      </wpg:grpSpPr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5785" cy="16230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Rectangle 3"/>
                        <wps:cNvSpPr/>
                        <wps:spPr>
                          <a:xfrm>
                            <a:off x="525780" y="594360"/>
                            <a:ext cx="2103120" cy="1905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AB8CCDC" id="Group 9" o:spid="_x0000_s1026" style="width:244.55pt;height:127.8pt;mso-position-horizontal-relative:char;mso-position-vertical-relative:line" coordsize="31057,162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31057;height:162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">
                  <v:imagedata r:id="rId9" o:title=""/>
                  <v:path arrowok="t"/>
                </v:shape>
                <v:rect id="Rectangle 3" o:spid="_x0000_s1028" style="position:absolute;left:5257;top:5943;width:21032;height:1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" fillcolor="white [3212]" stroked="f" strokeweight="1pt"/>
                <w10:anchorlock/>
              </v:group>
            </w:pict>
          </mc:Fallback>
        </mc:AlternateContent>
      </w:r>
    </w:p>
    <w:p w14:paraId="74C618A7" w14:textId="3013F2F1" w:rsidR="009951A7" w:rsidRPr="00F32066" w:rsidRDefault="0029689B" w:rsidP="009951A7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F32066">
        <w:rPr>
          <w:rFonts w:ascii="TH Sarabun New" w:hAnsi="TH Sarabun New" w:cs="TH Sarabun New"/>
          <w:sz w:val="32"/>
          <w:szCs w:val="32"/>
          <w:cs/>
        </w:rPr>
        <w:t xml:space="preserve">ภาพที่ </w:t>
      </w:r>
      <w:r w:rsidR="009951A7" w:rsidRPr="00F32066">
        <w:rPr>
          <w:rFonts w:ascii="TH Sarabun New" w:hAnsi="TH Sarabun New" w:cs="TH Sarabun New"/>
          <w:sz w:val="32"/>
          <w:szCs w:val="32"/>
          <w:lang w:val="en-US"/>
        </w:rPr>
        <w:t>1</w:t>
      </w:r>
      <w:r w:rsidRPr="00F32066">
        <w:rPr>
          <w:rFonts w:ascii="TH Sarabun New" w:hAnsi="TH Sarabun New" w:cs="TH Sarabun New"/>
          <w:sz w:val="32"/>
          <w:szCs w:val="32"/>
          <w:cs/>
        </w:rPr>
        <w:t xml:space="preserve"> หลักการทำงานของกล้องโทรทรรศน์แบบหักเหแสง</w:t>
      </w:r>
      <w:r w:rsidR="009951A7" w:rsidRPr="00F32066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14:paraId="63740338" w14:textId="77777777" w:rsidR="00264C23" w:rsidRPr="00F32066" w:rsidRDefault="00264C23" w:rsidP="009951A7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14:paraId="7DFA310E" w14:textId="77777777" w:rsidR="009951A7" w:rsidRPr="00F32066" w:rsidRDefault="009951A7" w:rsidP="009951A7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F32066">
        <w:rPr>
          <w:rFonts w:ascii="TH Sarabun New" w:hAnsi="TH Sarabun New" w:cs="TH Sarabun New"/>
          <w:b/>
          <w:bCs/>
          <w:noProof/>
          <w:sz w:val="32"/>
          <w:szCs w:val="32"/>
          <w:cs/>
          <w:lang w:eastAsia="en-GB"/>
        </w:rPr>
        <w:drawing>
          <wp:inline distT="0" distB="0" distL="0" distR="0" wp14:anchorId="02EA6715" wp14:editId="5589E8E9">
            <wp:extent cx="3729573" cy="2506980"/>
            <wp:effectExtent l="0" t="0" r="4445" b="7620"/>
            <wp:docPr id="38435368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35368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4605" cy="2530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521B51" w14:textId="4149F8F5" w:rsidR="0029689B" w:rsidRPr="00F32066" w:rsidRDefault="0029689B" w:rsidP="009951A7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  <w:cs/>
        </w:rPr>
      </w:pPr>
      <w:r w:rsidRPr="00F32066">
        <w:rPr>
          <w:rFonts w:ascii="TH Sarabun New" w:hAnsi="TH Sarabun New" w:cs="TH Sarabun New"/>
          <w:sz w:val="32"/>
          <w:szCs w:val="32"/>
          <w:cs/>
        </w:rPr>
        <w:t xml:space="preserve">ภาพที่ </w:t>
      </w:r>
      <w:r w:rsidR="009951A7" w:rsidRPr="00F32066">
        <w:rPr>
          <w:rFonts w:ascii="TH Sarabun New" w:hAnsi="TH Sarabun New" w:cs="TH Sarabun New"/>
          <w:sz w:val="32"/>
          <w:szCs w:val="32"/>
        </w:rPr>
        <w:t>2</w:t>
      </w:r>
      <w:r w:rsidRPr="00F32066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9951A7" w:rsidRPr="00F32066">
        <w:rPr>
          <w:rFonts w:ascii="TH Sarabun New" w:hAnsi="TH Sarabun New" w:cs="TH Sarabun New"/>
          <w:sz w:val="32"/>
          <w:szCs w:val="32"/>
          <w:cs/>
        </w:rPr>
        <w:t>แนวรังสีของแสงที่</w:t>
      </w:r>
      <w:r w:rsidRPr="00F32066">
        <w:rPr>
          <w:rFonts w:ascii="TH Sarabun New" w:hAnsi="TH Sarabun New" w:cs="TH Sarabun New"/>
          <w:sz w:val="32"/>
          <w:szCs w:val="32"/>
          <w:cs/>
        </w:rPr>
        <w:t>หักเหแสงผ่านเลนส์นูนที่</w:t>
      </w:r>
      <w:r w:rsidR="009951A7" w:rsidRPr="00F32066">
        <w:rPr>
          <w:rFonts w:ascii="TH Sarabun New" w:hAnsi="TH Sarabun New" w:cs="TH Sarabun New"/>
          <w:sz w:val="32"/>
          <w:szCs w:val="32"/>
          <w:cs/>
        </w:rPr>
        <w:t>มี</w:t>
      </w:r>
      <w:r w:rsidRPr="00F32066">
        <w:rPr>
          <w:rFonts w:ascii="TH Sarabun New" w:hAnsi="TH Sarabun New" w:cs="TH Sarabun New"/>
          <w:sz w:val="32"/>
          <w:szCs w:val="32"/>
          <w:cs/>
        </w:rPr>
        <w:t>เส้นผ่านศูนย์กลางต่างกัน</w:t>
      </w:r>
    </w:p>
    <w:p w14:paraId="5329D4ED" w14:textId="54C82C51" w:rsidR="007231FB" w:rsidRPr="00F32066" w:rsidRDefault="007231FB" w:rsidP="006408CB">
      <w:pPr>
        <w:spacing w:after="0" w:line="240" w:lineRule="auto"/>
        <w:ind w:right="26"/>
        <w:rPr>
          <w:rFonts w:ascii="TH Sarabun New" w:hAnsi="TH Sarabun New" w:cs="TH Sarabun New"/>
          <w:sz w:val="16"/>
          <w:szCs w:val="16"/>
          <w:lang w:val="en-US"/>
        </w:rPr>
      </w:pPr>
    </w:p>
    <w:p w14:paraId="48571B4D" w14:textId="14A53B32" w:rsidR="00343E64" w:rsidRPr="00F32066" w:rsidRDefault="00343E64" w:rsidP="00343E64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b/>
          <w:bCs/>
          <w:sz w:val="32"/>
          <w:szCs w:val="32"/>
          <w:lang w:val="en-US"/>
        </w:rPr>
        <w:t>5</w:t>
      </w:r>
      <w:r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Pr="00F32066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="001E496B"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วัสดุ อุปกรณ์ และ</w:t>
      </w:r>
      <w:r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สื่อการเรียนรู้</w:t>
      </w:r>
    </w:p>
    <w:p w14:paraId="283FDC1B" w14:textId="477AC9C0" w:rsidR="00D155D7" w:rsidRPr="00F32066" w:rsidRDefault="00183C4A" w:rsidP="00783F08">
      <w:pPr>
        <w:spacing w:after="0" w:line="240" w:lineRule="auto"/>
        <w:ind w:left="630" w:right="26" w:hanging="360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>1</w:t>
      </w:r>
      <w:r w:rsidR="00D155D7" w:rsidRPr="00F32066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>)</w:t>
      </w:r>
      <w:r w:rsidR="00D155D7" w:rsidRPr="00F32066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ab/>
      </w:r>
      <w:r w:rsidR="00D155D7" w:rsidRPr="00F32066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ภาพ</w:t>
      </w:r>
      <w:r w:rsidRPr="00F32066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กล้องโทรทรรศน์ชนิดต่าง ๆ</w:t>
      </w:r>
    </w:p>
    <w:p w14:paraId="3DF2DD41" w14:textId="1B9A9E6F" w:rsidR="00183C4A" w:rsidRPr="00F32066" w:rsidRDefault="00183C4A" w:rsidP="00783F08">
      <w:pPr>
        <w:spacing w:after="0" w:line="240" w:lineRule="auto"/>
        <w:ind w:left="630" w:right="26" w:hanging="360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</w:pPr>
      <w:r w:rsidRPr="00F32066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>2)</w:t>
      </w:r>
      <w:r w:rsidRPr="00F32066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ab/>
      </w:r>
      <w:r w:rsidRPr="00F32066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ภาพแสดงหลักการทำงานของกล้องโทรทรรศน์แบบหักเหแสง</w:t>
      </w:r>
    </w:p>
    <w:p w14:paraId="50BF3AD4" w14:textId="07698086" w:rsidR="00343E64" w:rsidRPr="00F32066" w:rsidRDefault="00783F08" w:rsidP="00783F08">
      <w:pPr>
        <w:spacing w:after="0" w:line="240" w:lineRule="auto"/>
        <w:ind w:left="630" w:right="26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>2</w:t>
      </w:r>
      <w:r w:rsidR="00343E64" w:rsidRPr="00F32066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)</w:t>
      </w:r>
      <w:r w:rsidR="00343E64" w:rsidRPr="00F32066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ab/>
      </w:r>
      <w:r w:rsidR="00343E64"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ใบกิจกรรม เรื่อง </w:t>
      </w:r>
      <w:r w:rsidR="00183C4A" w:rsidRPr="00F32066">
        <w:rPr>
          <w:rFonts w:ascii="TH Sarabun New" w:hAnsi="TH Sarabun New" w:cs="TH Sarabun New"/>
          <w:sz w:val="32"/>
          <w:szCs w:val="32"/>
          <w:lang w:val="en-US"/>
        </w:rPr>
        <w:t>“</w:t>
      </w:r>
      <w:r w:rsidR="00183C4A" w:rsidRPr="00F32066">
        <w:rPr>
          <w:rFonts w:ascii="TH Sarabun New" w:hAnsi="TH Sarabun New" w:cs="TH Sarabun New"/>
          <w:sz w:val="32"/>
          <w:szCs w:val="32"/>
          <w:cs/>
          <w:lang w:val="en-US"/>
        </w:rPr>
        <w:t>ขนาดของเส้นผ่านศูนย์กลางของเลนส์มีผลต่อการรับและรวมแสงของเลนส์อย่างไร</w:t>
      </w:r>
      <w:r w:rsidR="00183C4A" w:rsidRPr="00F32066">
        <w:rPr>
          <w:rFonts w:ascii="TH Sarabun New" w:hAnsi="TH Sarabun New" w:cs="TH Sarabun New"/>
          <w:sz w:val="32"/>
          <w:szCs w:val="32"/>
          <w:lang w:val="en-US"/>
        </w:rPr>
        <w:t>”</w:t>
      </w:r>
      <w:r w:rsidR="00283952"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="00827489" w:rsidRPr="00F32066">
        <w:rPr>
          <w:rFonts w:ascii="TH Sarabun New" w:hAnsi="TH Sarabun New" w:cs="TH Sarabun New"/>
          <w:sz w:val="32"/>
          <w:szCs w:val="32"/>
          <w:cs/>
          <w:lang w:val="en-US"/>
        </w:rPr>
        <w:t>ตาม</w:t>
      </w:r>
      <w:r w:rsidR="00283952" w:rsidRPr="00F32066">
        <w:rPr>
          <w:rFonts w:ascii="TH Sarabun New" w:hAnsi="TH Sarabun New" w:cs="TH Sarabun New"/>
          <w:sz w:val="32"/>
          <w:szCs w:val="32"/>
          <w:cs/>
          <w:lang w:val="en-US"/>
        </w:rPr>
        <w:t>จำนวน</w:t>
      </w:r>
      <w:r w:rsidR="00827489" w:rsidRPr="00F32066">
        <w:rPr>
          <w:rFonts w:ascii="TH Sarabun New" w:hAnsi="TH Sarabun New" w:cs="TH Sarabun New"/>
          <w:sz w:val="32"/>
          <w:szCs w:val="32"/>
          <w:cs/>
          <w:lang w:val="en-US"/>
        </w:rPr>
        <w:t>กลุ่ม กลุ่มละ</w:t>
      </w:r>
      <w:r w:rsidR="00283952"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="00283952" w:rsidRPr="00F32066">
        <w:rPr>
          <w:rFonts w:ascii="TH Sarabun New" w:hAnsi="TH Sarabun New" w:cs="TH Sarabun New"/>
          <w:sz w:val="32"/>
          <w:szCs w:val="32"/>
          <w:lang w:val="en-US"/>
        </w:rPr>
        <w:t xml:space="preserve">1 </w:t>
      </w:r>
      <w:r w:rsidR="00283952" w:rsidRPr="00F32066">
        <w:rPr>
          <w:rFonts w:ascii="TH Sarabun New" w:hAnsi="TH Sarabun New" w:cs="TH Sarabun New"/>
          <w:sz w:val="32"/>
          <w:szCs w:val="32"/>
          <w:cs/>
          <w:lang w:val="en-US"/>
        </w:rPr>
        <w:t>ชุด</w:t>
      </w:r>
    </w:p>
    <w:p w14:paraId="5C0B1552" w14:textId="207AC6C9" w:rsidR="00D155D7" w:rsidRPr="00F32066" w:rsidRDefault="00D155D7" w:rsidP="00783F08">
      <w:pPr>
        <w:spacing w:after="0" w:line="240" w:lineRule="auto"/>
        <w:ind w:left="630" w:right="26" w:hanging="360"/>
        <w:jc w:val="thaiDistribute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F32066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>3)</w:t>
      </w:r>
      <w:r w:rsidRPr="00F32066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ab/>
      </w:r>
      <w:r w:rsidRPr="00F32066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 xml:space="preserve">วัสดุและอุปกรณ์สำหรับทำกิจกรรม </w:t>
      </w:r>
    </w:p>
    <w:p w14:paraId="14E6060E" w14:textId="2251F841" w:rsidR="00834AD4" w:rsidRPr="00F32066" w:rsidRDefault="00834AD4" w:rsidP="00834AD4">
      <w:pPr>
        <w:spacing w:after="0" w:line="240" w:lineRule="auto"/>
        <w:ind w:right="26"/>
        <w:jc w:val="thaiDistribute"/>
        <w:rPr>
          <w:rFonts w:ascii="TH Sarabun New" w:hAnsi="TH Sarabun New" w:cs="TH Sarabun New"/>
          <w:sz w:val="16"/>
          <w:szCs w:val="16"/>
          <w:lang w:val="en-US"/>
        </w:rPr>
      </w:pPr>
    </w:p>
    <w:p w14:paraId="0D02C4DE" w14:textId="026CF15F" w:rsidR="00834AD4" w:rsidRPr="00F32066" w:rsidRDefault="00834AD4" w:rsidP="00834AD4">
      <w:pPr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</w:pPr>
      <w:r w:rsidRPr="00F32066">
        <w:rPr>
          <w:rFonts w:ascii="TH Sarabun New" w:hAnsi="TH Sarabun New" w:cs="TH Sarabun New"/>
          <w:b/>
          <w:bCs/>
          <w:sz w:val="32"/>
          <w:szCs w:val="32"/>
          <w:lang w:val="en-US"/>
        </w:rPr>
        <w:t>6</w:t>
      </w:r>
      <w:r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 การเตรียมตัวล่วงหน้าของผู้สอน</w:t>
      </w:r>
    </w:p>
    <w:p w14:paraId="681993F6" w14:textId="3EBC8418" w:rsidR="00283952" w:rsidRPr="00F32066" w:rsidRDefault="00283952" w:rsidP="006B5023">
      <w:pPr>
        <w:pStyle w:val="ListParagraph"/>
        <w:numPr>
          <w:ilvl w:val="1"/>
          <w:numId w:val="14"/>
        </w:num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>เตรียมวัสดุ อุปกรณ์สำหรับผู้เรียน</w:t>
      </w:r>
    </w:p>
    <w:p w14:paraId="678A1EA0" w14:textId="0FFC962A" w:rsidR="00F05E63" w:rsidRPr="00F32066" w:rsidRDefault="00F05E63" w:rsidP="00F05E63">
      <w:pPr>
        <w:pStyle w:val="ListParagraph"/>
        <w:numPr>
          <w:ilvl w:val="1"/>
          <w:numId w:val="14"/>
        </w:num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F32066">
        <w:rPr>
          <w:rFonts w:ascii="TH Sarabun New" w:hAnsi="TH Sarabun New" w:cs="TH Sarabun New"/>
          <w:sz w:val="32"/>
          <w:szCs w:val="32"/>
          <w:cs/>
        </w:rPr>
        <w:t xml:space="preserve">ศึกษาและตรวจสอบสื่อการเรียนรู้ </w:t>
      </w:r>
    </w:p>
    <w:p w14:paraId="236D7C34" w14:textId="4349A995" w:rsidR="00283952" w:rsidRPr="00F32066" w:rsidRDefault="00283952" w:rsidP="00283952">
      <w:pPr>
        <w:pStyle w:val="ListParagraph"/>
        <w:numPr>
          <w:ilvl w:val="1"/>
          <w:numId w:val="14"/>
        </w:num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F32066">
        <w:rPr>
          <w:rFonts w:ascii="TH Sarabun New" w:hAnsi="TH Sarabun New" w:cs="TH Sarabun New"/>
          <w:sz w:val="32"/>
          <w:szCs w:val="32"/>
          <w:cs/>
        </w:rPr>
        <w:t>ศึกษาขั้นตอนการจัดกิจกรรม</w:t>
      </w:r>
    </w:p>
    <w:p w14:paraId="5481B634" w14:textId="003AB10A" w:rsidR="00343E64" w:rsidRPr="00F32066" w:rsidRDefault="00343E64" w:rsidP="006408CB">
      <w:pPr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036B33BB" w14:textId="77777777" w:rsidR="00183C4A" w:rsidRPr="00F32066" w:rsidRDefault="00183C4A">
      <w:pPr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b/>
          <w:bCs/>
          <w:sz w:val="32"/>
          <w:szCs w:val="32"/>
          <w:lang w:val="en-US"/>
        </w:rPr>
        <w:br w:type="page"/>
      </w:r>
    </w:p>
    <w:p w14:paraId="6C243EF8" w14:textId="49A7769D" w:rsidR="004068E3" w:rsidRPr="00F32066" w:rsidRDefault="00834AD4" w:rsidP="004839F9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</w:pPr>
      <w:r w:rsidRPr="00F32066">
        <w:rPr>
          <w:rFonts w:ascii="TH Sarabun New" w:hAnsi="TH Sarabun New" w:cs="TH Sarabun New"/>
          <w:b/>
          <w:bCs/>
          <w:sz w:val="32"/>
          <w:szCs w:val="32"/>
          <w:lang w:val="en-US"/>
        </w:rPr>
        <w:lastRenderedPageBreak/>
        <w:t>7</w:t>
      </w:r>
      <w:r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="0075514F" w:rsidRPr="00F32066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="00375C70"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ขั้นตอนการจัด</w:t>
      </w:r>
      <w:r w:rsidR="00A67FDC"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กิจกรรม</w:t>
      </w:r>
      <w:r w:rsidR="00950591">
        <w:rPr>
          <w:rFonts w:ascii="TH Sarabun New" w:hAnsi="TH Sarabun New" w:cs="TH Sarabun New" w:hint="cs"/>
          <w:b/>
          <w:bCs/>
          <w:sz w:val="32"/>
          <w:szCs w:val="32"/>
          <w:cs/>
          <w:lang w:val="en-US"/>
        </w:rPr>
        <w:t>การเรียนรู้</w:t>
      </w:r>
    </w:p>
    <w:p w14:paraId="4B6A4AB3" w14:textId="6DA1B75A" w:rsidR="001B108E" w:rsidRPr="00F32066" w:rsidRDefault="001B108E" w:rsidP="00211CD2">
      <w:pPr>
        <w:pStyle w:val="ListParagraph"/>
        <w:spacing w:after="0" w:line="240" w:lineRule="auto"/>
        <w:ind w:left="709" w:right="26" w:hanging="439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1)</w:t>
      </w:r>
      <w:r w:rsidRPr="00F32066">
        <w:rPr>
          <w:rFonts w:ascii="TH Sarabun New" w:hAnsi="TH Sarabun New" w:cs="TH Sarabun New"/>
          <w:sz w:val="32"/>
          <w:szCs w:val="32"/>
          <w:lang w:val="en-US"/>
        </w:rPr>
        <w:tab/>
      </w:r>
      <w:r w:rsidRPr="00CA1310">
        <w:rPr>
          <w:rFonts w:ascii="TH Sarabun New" w:hAnsi="TH Sarabun New" w:cs="TH Sarabun New"/>
          <w:sz w:val="32"/>
          <w:szCs w:val="32"/>
          <w:cs/>
        </w:rPr>
        <w:t>ผู้สอนแสดงรูปกล้องโทรทรรศน์ชนิดต่าง</w:t>
      </w:r>
      <w:r w:rsidRPr="00CA1310">
        <w:rPr>
          <w:rFonts w:ascii="TH Sarabun New" w:hAnsi="TH Sarabun New" w:cs="TH Sarabun New"/>
          <w:sz w:val="32"/>
          <w:szCs w:val="32"/>
        </w:rPr>
        <w:t xml:space="preserve"> </w:t>
      </w:r>
      <w:r w:rsidRPr="00CA1310">
        <w:rPr>
          <w:rFonts w:ascii="TH Sarabun New" w:hAnsi="TH Sarabun New" w:cs="TH Sarabun New"/>
          <w:sz w:val="32"/>
          <w:szCs w:val="32"/>
          <w:cs/>
        </w:rPr>
        <w:t>ๆ เพื่อ</w:t>
      </w:r>
      <w:r w:rsidR="00264C23" w:rsidRPr="00CA1310">
        <w:rPr>
          <w:rFonts w:ascii="TH Sarabun New" w:hAnsi="TH Sarabun New" w:cs="TH Sarabun New"/>
          <w:sz w:val="32"/>
          <w:szCs w:val="32"/>
          <w:cs/>
        </w:rPr>
        <w:t>กระตุ้นความสนใจหรือ</w:t>
      </w:r>
      <w:r w:rsidRPr="00CA1310">
        <w:rPr>
          <w:rFonts w:ascii="TH Sarabun New" w:hAnsi="TH Sarabun New" w:cs="TH Sarabun New"/>
          <w:sz w:val="32"/>
          <w:szCs w:val="32"/>
          <w:cs/>
        </w:rPr>
        <w:t>ทบทวนความรู้เดิมของผู้เรียนเกี่ยวกับอุปกรณ์ที่</w:t>
      </w:r>
      <w:r w:rsidR="00264C23" w:rsidRPr="00CA1310">
        <w:rPr>
          <w:rFonts w:ascii="TH Sarabun New" w:hAnsi="TH Sarabun New" w:cs="TH Sarabun New"/>
          <w:sz w:val="32"/>
          <w:szCs w:val="32"/>
          <w:cs/>
        </w:rPr>
        <w:t>ใช้ในการศึกษาทางอวกาศ ซึ่งผู้เรียนได้เนื้อหาเทคโนโลยีอวกาศในชั้น</w:t>
      </w:r>
      <w:r w:rsidR="00A728AC" w:rsidRPr="00CA1310">
        <w:rPr>
          <w:rFonts w:ascii="TH Sarabun New" w:hAnsi="TH Sarabun New" w:cs="TH Sarabun New"/>
          <w:sz w:val="32"/>
          <w:szCs w:val="32"/>
          <w:cs/>
        </w:rPr>
        <w:t>มัธยมศึกษา</w:t>
      </w:r>
      <w:r w:rsidR="00A728AC" w:rsidRPr="00CA1310">
        <w:rPr>
          <w:rFonts w:ascii="TH Sarabun New" w:hAnsi="TH Sarabun New" w:cs="TH Sarabun New"/>
          <w:sz w:val="32"/>
          <w:szCs w:val="32"/>
        </w:rPr>
        <w:br/>
      </w:r>
      <w:r w:rsidR="00A728AC" w:rsidRPr="00CA1310">
        <w:rPr>
          <w:rFonts w:ascii="TH Sarabun New" w:hAnsi="TH Sarabun New" w:cs="TH Sarabun New"/>
          <w:sz w:val="32"/>
          <w:szCs w:val="32"/>
          <w:cs/>
        </w:rPr>
        <w:t xml:space="preserve">ปีที่ </w:t>
      </w:r>
      <w:r w:rsidR="00A728AC" w:rsidRPr="00CA1310">
        <w:rPr>
          <w:rFonts w:ascii="TH Sarabun New" w:hAnsi="TH Sarabun New" w:cs="TH Sarabun New"/>
          <w:sz w:val="32"/>
          <w:szCs w:val="32"/>
          <w:lang w:val="en-US"/>
        </w:rPr>
        <w:t xml:space="preserve">3 </w:t>
      </w:r>
      <w:r w:rsidRPr="00CA1310">
        <w:rPr>
          <w:rFonts w:ascii="TH Sarabun New" w:hAnsi="TH Sarabun New" w:cs="TH Sarabun New"/>
          <w:sz w:val="32"/>
          <w:szCs w:val="32"/>
          <w:cs/>
        </w:rPr>
        <w:t>เพื่อนำเข้าสู่บทเรียน</w:t>
      </w:r>
    </w:p>
    <w:p w14:paraId="5C3BD0A1" w14:textId="77777777" w:rsidR="00264C23" w:rsidRPr="00F32066" w:rsidRDefault="00264C23" w:rsidP="00211CD2">
      <w:pPr>
        <w:pStyle w:val="ListParagraph"/>
        <w:spacing w:after="0" w:line="240" w:lineRule="auto"/>
        <w:ind w:left="709" w:right="26" w:hanging="439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2)</w:t>
      </w:r>
      <w:r w:rsidRPr="00F32066">
        <w:rPr>
          <w:rFonts w:ascii="TH Sarabun New" w:hAnsi="TH Sarabun New" w:cs="TH Sarabun New"/>
          <w:sz w:val="32"/>
          <w:szCs w:val="32"/>
          <w:lang w:val="en-US"/>
        </w:rPr>
        <w:tab/>
      </w: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ผู้สอนทบทวนหลักการทำงานของกล้องโทรทรรศ์แบบหักเหแสงให้กับผู้เรียน </w:t>
      </w:r>
    </w:p>
    <w:p w14:paraId="3057260F" w14:textId="5999B31D" w:rsidR="00264C23" w:rsidRPr="00F32066" w:rsidRDefault="00264C23" w:rsidP="00211CD2">
      <w:pPr>
        <w:pStyle w:val="ListParagraph"/>
        <w:spacing w:after="0" w:line="240" w:lineRule="auto"/>
        <w:ind w:left="709" w:right="26" w:hanging="439"/>
        <w:jc w:val="thaiDistribute"/>
        <w:rPr>
          <w:rFonts w:ascii="TH Sarabun New" w:hAnsi="TH Sarabun New" w:cs="TH Sarabun New"/>
          <w:sz w:val="32"/>
          <w:szCs w:val="32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3)</w:t>
      </w:r>
      <w:r w:rsidRPr="00F32066">
        <w:rPr>
          <w:rFonts w:ascii="TH Sarabun New" w:hAnsi="TH Sarabun New" w:cs="TH Sarabun New"/>
          <w:sz w:val="32"/>
          <w:szCs w:val="32"/>
          <w:lang w:val="en-US"/>
        </w:rPr>
        <w:tab/>
      </w: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>ผู้สอน</w:t>
      </w:r>
      <w:r w:rsidRPr="00F32066">
        <w:rPr>
          <w:rFonts w:ascii="TH Sarabun New" w:hAnsi="TH Sarabun New" w:cs="TH Sarabun New"/>
          <w:sz w:val="32"/>
          <w:szCs w:val="32"/>
          <w:cs/>
        </w:rPr>
        <w:t>แสดงรูปกล้องโทรทรรศน์แบบหักเหแสงขนาดใหญ่และขนาดเล็กให้ผู้เรียนดู แล้ว</w:t>
      </w:r>
      <w:r w:rsidR="007008A2" w:rsidRPr="00F32066">
        <w:rPr>
          <w:rFonts w:ascii="TH Sarabun New" w:hAnsi="TH Sarabun New" w:cs="TH Sarabun New"/>
          <w:sz w:val="32"/>
          <w:szCs w:val="32"/>
          <w:cs/>
        </w:rPr>
        <w:t>ใช้</w:t>
      </w:r>
      <w:r w:rsidRPr="00F32066">
        <w:rPr>
          <w:rFonts w:ascii="TH Sarabun New" w:hAnsi="TH Sarabun New" w:cs="TH Sarabun New"/>
          <w:sz w:val="32"/>
          <w:szCs w:val="32"/>
          <w:cs/>
        </w:rPr>
        <w:t>คำถามดังนี้</w:t>
      </w:r>
    </w:p>
    <w:p w14:paraId="0D71AB03" w14:textId="5D341B23" w:rsidR="00264C23" w:rsidRPr="00F32066" w:rsidRDefault="00264C23" w:rsidP="007008A2">
      <w:pPr>
        <w:pStyle w:val="ListParagraph"/>
        <w:spacing w:after="0" w:line="240" w:lineRule="auto"/>
        <w:ind w:left="1260" w:right="26" w:hanging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-</w:t>
      </w:r>
      <w:r w:rsidRPr="00F32066">
        <w:rPr>
          <w:rFonts w:ascii="TH Sarabun New" w:hAnsi="TH Sarabun New" w:cs="TH Sarabun New"/>
          <w:sz w:val="32"/>
          <w:szCs w:val="32"/>
          <w:lang w:val="en-US"/>
        </w:rPr>
        <w:tab/>
      </w: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นักเรียนคิดว่ากล้องโทรทรรศน์ทั้งสองภาพนี้ มีความแตกต่างกันอย่างไร </w:t>
      </w:r>
    </w:p>
    <w:p w14:paraId="330204ED" w14:textId="2C842EFE" w:rsidR="00264C23" w:rsidRPr="00F32066" w:rsidRDefault="00264C23" w:rsidP="007008A2">
      <w:pPr>
        <w:pStyle w:val="ListParagraph"/>
        <w:spacing w:after="0" w:line="240" w:lineRule="auto"/>
        <w:ind w:left="1260" w:right="26"/>
        <w:jc w:val="thaiDistribute"/>
        <w:rPr>
          <w:rFonts w:ascii="TH Sarabun New" w:hAnsi="TH Sarabun New" w:cs="TH Sarabun New"/>
          <w:color w:val="FF0000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แนวคำตอบ</w:t>
      </w:r>
      <w:r w:rsidRPr="00F32066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ผู</w:t>
      </w:r>
      <w:r w:rsidR="007008A2" w:rsidRPr="00F32066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้เรียนตอบได้ตามความคิดของตัวเอง</w:t>
      </w:r>
      <w:r w:rsidRPr="00F32066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</w:t>
      </w:r>
      <w:r w:rsidR="007008A2" w:rsidRPr="00F32066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คำตอบที่ควรมี คือ ขนาดของเลนส์หรือเส้นผ่านศูนย์กลางของเลนส์นูน</w:t>
      </w:r>
    </w:p>
    <w:p w14:paraId="034E35A5" w14:textId="25A6D35C" w:rsidR="007008A2" w:rsidRPr="00F32066" w:rsidRDefault="007008A2" w:rsidP="007008A2">
      <w:pPr>
        <w:pStyle w:val="ListParagraph"/>
        <w:spacing w:after="0" w:line="240" w:lineRule="auto"/>
        <w:ind w:left="1260" w:right="26" w:hanging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-</w:t>
      </w:r>
      <w:r w:rsidRPr="00F32066">
        <w:rPr>
          <w:rFonts w:ascii="TH Sarabun New" w:hAnsi="TH Sarabun New" w:cs="TH Sarabun New"/>
          <w:sz w:val="32"/>
          <w:szCs w:val="32"/>
          <w:lang w:val="en-US"/>
        </w:rPr>
        <w:tab/>
      </w: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นักเรียนคิดว่า </w:t>
      </w:r>
      <w:r w:rsidRPr="00F32066">
        <w:rPr>
          <w:rFonts w:ascii="TH Sarabun New" w:hAnsi="TH Sarabun New" w:cs="TH Sarabun New"/>
          <w:sz w:val="32"/>
          <w:szCs w:val="32"/>
          <w:cs/>
        </w:rPr>
        <w:t>กล้องโทรทรรศน์แบบหักเหแสงที่มีการใช้เลนส์นูนที่มีเส้นผ่านศูนย์กลางขนาดใหญ่ใน จะทำให้สามารถทำให้เห็นดวงดาวที่มีแสงสว่างน้อยหรืออยู่ไกลได้ดีกว่าการใช้เลนส์ที่มีเส้นผ่านศูนย์กลางขนาดเล็ก  เพราะอะไร</w:t>
      </w:r>
    </w:p>
    <w:p w14:paraId="0AD5E29E" w14:textId="0949DAEF" w:rsidR="007008A2" w:rsidRPr="00F32066" w:rsidRDefault="007008A2" w:rsidP="007008A2">
      <w:pPr>
        <w:pStyle w:val="ListParagraph"/>
        <w:spacing w:after="0" w:line="240" w:lineRule="auto"/>
        <w:ind w:left="1260" w:right="26"/>
        <w:jc w:val="thaiDistribute"/>
        <w:rPr>
          <w:rFonts w:ascii="TH Sarabun New" w:hAnsi="TH Sarabun New" w:cs="TH Sarabun New"/>
          <w:color w:val="FF0000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แนวคำตอบ</w:t>
      </w:r>
      <w:r w:rsidRPr="00F32066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ผู้เรียนตอบได้ตามความคิดของตัวเอง ซึ่งเป็นการให้ผู้เรียนเสนอ</w:t>
      </w:r>
      <w:r w:rsidRPr="00F32066">
        <w:rPr>
          <w:rFonts w:ascii="TH Sarabun New" w:hAnsi="TH Sarabun New" w:cs="TH Sarabun New"/>
          <w:i/>
          <w:iCs/>
          <w:color w:val="FF0000"/>
          <w:sz w:val="32"/>
          <w:szCs w:val="32"/>
          <w:cs/>
          <w:lang w:val="en-US"/>
        </w:rPr>
        <w:t xml:space="preserve">ข้อกล่าวอ้าง </w:t>
      </w:r>
      <w:r w:rsidRPr="00F32066">
        <w:rPr>
          <w:rFonts w:ascii="TH Sarabun New" w:hAnsi="TH Sarabun New" w:cs="TH Sarabun New"/>
          <w:i/>
          <w:iCs/>
          <w:color w:val="FF0000"/>
          <w:sz w:val="32"/>
          <w:szCs w:val="32"/>
          <w:lang w:val="en-US"/>
        </w:rPr>
        <w:t>(claim)</w:t>
      </w:r>
      <w:r w:rsidRPr="00F32066">
        <w:rPr>
          <w:rFonts w:ascii="TH Sarabun New" w:hAnsi="TH Sarabun New" w:cs="TH Sarabun New"/>
          <w:color w:val="FF0000"/>
          <w:sz w:val="32"/>
          <w:szCs w:val="32"/>
          <w:lang w:val="en-US"/>
        </w:rPr>
        <w:t xml:space="preserve"> </w:t>
      </w:r>
      <w:r w:rsidRPr="00F32066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และ</w:t>
      </w:r>
      <w:r w:rsidR="00183C4A" w:rsidRPr="00F32066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แสดง</w:t>
      </w:r>
      <w:r w:rsidR="00183C4A" w:rsidRPr="00F32066">
        <w:rPr>
          <w:rFonts w:ascii="TH Sarabun New" w:hAnsi="TH Sarabun New" w:cs="TH Sarabun New"/>
          <w:i/>
          <w:iCs/>
          <w:color w:val="FF0000"/>
          <w:sz w:val="32"/>
          <w:szCs w:val="32"/>
          <w:cs/>
          <w:lang w:val="en-US"/>
        </w:rPr>
        <w:t>การ</w:t>
      </w:r>
      <w:r w:rsidRPr="00F32066">
        <w:rPr>
          <w:rFonts w:ascii="TH Sarabun New" w:hAnsi="TH Sarabun New" w:cs="TH Sarabun New"/>
          <w:i/>
          <w:iCs/>
          <w:color w:val="FF0000"/>
          <w:sz w:val="32"/>
          <w:szCs w:val="32"/>
          <w:cs/>
          <w:lang w:val="en-US"/>
        </w:rPr>
        <w:t>ให้เหตุผล (</w:t>
      </w:r>
      <w:r w:rsidRPr="00F32066">
        <w:rPr>
          <w:rFonts w:ascii="TH Sarabun New" w:hAnsi="TH Sarabun New" w:cs="TH Sarabun New"/>
          <w:i/>
          <w:iCs/>
          <w:color w:val="FF0000"/>
          <w:sz w:val="32"/>
          <w:szCs w:val="32"/>
          <w:lang w:val="en-US"/>
        </w:rPr>
        <w:t>reasoning</w:t>
      </w:r>
      <w:r w:rsidRPr="00F32066">
        <w:rPr>
          <w:rFonts w:ascii="TH Sarabun New" w:hAnsi="TH Sarabun New" w:cs="TH Sarabun New"/>
          <w:i/>
          <w:iCs/>
          <w:color w:val="FF0000"/>
          <w:sz w:val="32"/>
          <w:szCs w:val="32"/>
          <w:cs/>
          <w:lang w:val="en-US"/>
        </w:rPr>
        <w:t>)</w:t>
      </w:r>
      <w:r w:rsidR="00183C4A" w:rsidRPr="00F32066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ประกอบคำอธิบายเชิงวิทยาศาสตร์ของตนเอง</w:t>
      </w:r>
    </w:p>
    <w:p w14:paraId="37DDEB74" w14:textId="43C2D085" w:rsidR="007008A2" w:rsidRPr="00F32066" w:rsidRDefault="007008A2" w:rsidP="00211CD2">
      <w:pPr>
        <w:pStyle w:val="ListParagraph"/>
        <w:spacing w:after="0" w:line="240" w:lineRule="auto"/>
        <w:ind w:left="709" w:right="26" w:hanging="439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4)</w:t>
      </w:r>
      <w:r w:rsidRPr="00F32066">
        <w:rPr>
          <w:rFonts w:ascii="TH Sarabun New" w:hAnsi="TH Sarabun New" w:cs="TH Sarabun New"/>
          <w:sz w:val="32"/>
          <w:szCs w:val="32"/>
          <w:lang w:val="en-US"/>
        </w:rPr>
        <w:tab/>
      </w: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>ผู้สอนชี้นำให้ผู้เรียนสนใจคำตอบที่ว่า “กล้องที่มีเลนส์ขนาดใหญ่ใช้ดูดาวที่สว่างน้อยหรืออยู่ไกลได้ดีกว่า เพราะว่าเลนส์ขนาดใหญ่จะรับและรวมแสงได้ดีกว่า” แล้วกระตุ้นให้ผู้เรียนสนใจที่จะ</w:t>
      </w:r>
      <w:r w:rsidRPr="00F32066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>ตรวจสอบว่าข้อกล่าวอ้างดังกล่าวเป็นจริงหรือไม่ เพื่อเชื่อมโยงสู่</w:t>
      </w:r>
      <w:r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กิจกรรม</w:t>
      </w:r>
      <w:r w:rsidRPr="00F32066">
        <w:rPr>
          <w:rFonts w:ascii="TH Sarabun New" w:hAnsi="TH Sarabun New" w:cs="TH Sarabun New"/>
          <w:b/>
          <w:bCs/>
          <w:sz w:val="32"/>
          <w:szCs w:val="32"/>
          <w:lang w:val="en-US"/>
        </w:rPr>
        <w:t xml:space="preserve"> </w:t>
      </w:r>
      <w:r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“ขนาดของเส้นผ่านศูนย์กลางของเลนส์มีผลต่อการรับแสงอย่างไร”</w:t>
      </w: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</w:p>
    <w:p w14:paraId="7E0996D6" w14:textId="2CB4F9B3" w:rsidR="007008A2" w:rsidRPr="00F32066" w:rsidRDefault="007008A2" w:rsidP="00211CD2">
      <w:pPr>
        <w:pStyle w:val="ListParagraph"/>
        <w:spacing w:after="0" w:line="240" w:lineRule="auto"/>
        <w:ind w:left="709" w:right="26" w:hanging="439"/>
        <w:jc w:val="thaiDistribute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5)</w:t>
      </w:r>
      <w:r w:rsidRPr="00F32066">
        <w:rPr>
          <w:rFonts w:ascii="TH Sarabun New" w:hAnsi="TH Sarabun New" w:cs="TH Sarabun New"/>
          <w:sz w:val="32"/>
          <w:szCs w:val="32"/>
          <w:lang w:val="en-US"/>
        </w:rPr>
        <w:tab/>
      </w: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>ผู้สอนแบ่งผู้เรียนออกเป็นกลุ่มย่อย ๆ แล้วให้ผู้เรียนศึกษาใบกิจกรรม</w:t>
      </w:r>
      <w:r w:rsidRPr="00F32066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>เช่น จุดประสงค์ของกิจกรรม และขั้นตอนการทำกิจกรรม จากนั้นผู้สอนใช้คำถามตรวจสอบความเข้าใจก่อนผู้เรียนทำกิจกรรม ดังนี้</w:t>
      </w:r>
    </w:p>
    <w:p w14:paraId="0E0D32A5" w14:textId="77777777" w:rsidR="007008A2" w:rsidRPr="00F32066" w:rsidRDefault="007008A2" w:rsidP="007008A2">
      <w:pPr>
        <w:numPr>
          <w:ilvl w:val="0"/>
          <w:numId w:val="16"/>
        </w:numPr>
        <w:spacing w:after="0" w:line="240" w:lineRule="auto"/>
        <w:ind w:left="1260" w:hanging="18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F32066">
        <w:rPr>
          <w:rFonts w:ascii="TH Sarabun New" w:eastAsia="Calibri" w:hAnsi="TH Sarabun New" w:cs="TH Sarabun New"/>
          <w:sz w:val="32"/>
          <w:szCs w:val="32"/>
          <w:cs/>
        </w:rPr>
        <w:t xml:space="preserve">กิจกรรมตอนที่ </w:t>
      </w:r>
      <w:r w:rsidRPr="00F32066">
        <w:rPr>
          <w:rFonts w:ascii="TH Sarabun New" w:eastAsia="Calibri" w:hAnsi="TH Sarabun New" w:cs="TH Sarabun New"/>
          <w:sz w:val="32"/>
          <w:szCs w:val="32"/>
          <w:lang w:val="en-US"/>
        </w:rPr>
        <w:t xml:space="preserve">2 </w:t>
      </w:r>
      <w:r w:rsidRPr="00F32066">
        <w:rPr>
          <w:rFonts w:ascii="TH Sarabun New" w:eastAsia="Calibri" w:hAnsi="TH Sarabun New" w:cs="TH Sarabun New"/>
          <w:sz w:val="32"/>
          <w:szCs w:val="32"/>
          <w:cs/>
        </w:rPr>
        <w:t xml:space="preserve">มีจุดประสงค์เพื่ออะไร </w:t>
      </w:r>
    </w:p>
    <w:p w14:paraId="2B5CA402" w14:textId="5B6CCAC4" w:rsidR="007008A2" w:rsidRPr="00F32066" w:rsidRDefault="007008A2" w:rsidP="007008A2">
      <w:pPr>
        <w:spacing w:after="0" w:line="240" w:lineRule="auto"/>
        <w:ind w:left="1260"/>
        <w:contextualSpacing/>
        <w:rPr>
          <w:rFonts w:ascii="TH Sarabun New" w:eastAsia="Calibri" w:hAnsi="TH Sarabun New" w:cs="TH Sarabun New"/>
          <w:color w:val="FF0000"/>
          <w:sz w:val="32"/>
          <w:szCs w:val="32"/>
        </w:rPr>
      </w:pPr>
      <w:r w:rsidRPr="00F32066">
        <w:rPr>
          <w:rFonts w:ascii="TH Sarabun New" w:eastAsia="Calibri" w:hAnsi="TH Sarabun New" w:cs="TH Sarabun New"/>
          <w:b/>
          <w:bCs/>
          <w:color w:val="FF0000"/>
          <w:sz w:val="32"/>
          <w:szCs w:val="32"/>
          <w:cs/>
        </w:rPr>
        <w:t>แนวคำตอบ</w:t>
      </w:r>
      <w:r w:rsidRPr="00F32066">
        <w:rPr>
          <w:rFonts w:ascii="TH Sarabun New" w:eastAsia="Calibri" w:hAnsi="TH Sarabun New" w:cs="TH Sarabun New"/>
          <w:color w:val="FF0000"/>
          <w:sz w:val="32"/>
          <w:szCs w:val="32"/>
          <w:cs/>
        </w:rPr>
        <w:t xml:space="preserve"> ออกแบบการทดลอง</w:t>
      </w:r>
      <w:r w:rsidR="00BC59BE" w:rsidRPr="00F32066">
        <w:rPr>
          <w:rFonts w:ascii="TH Sarabun New" w:eastAsia="Calibri" w:hAnsi="TH Sarabun New" w:cs="TH Sarabun New"/>
          <w:color w:val="FF0000"/>
          <w:sz w:val="32"/>
          <w:szCs w:val="32"/>
          <w:cs/>
        </w:rPr>
        <w:t xml:space="preserve"> </w:t>
      </w:r>
      <w:r w:rsidRPr="00F32066">
        <w:rPr>
          <w:rFonts w:ascii="TH Sarabun New" w:eastAsia="Calibri" w:hAnsi="TH Sarabun New" w:cs="TH Sarabun New"/>
          <w:color w:val="FF0000"/>
          <w:sz w:val="32"/>
          <w:szCs w:val="32"/>
          <w:cs/>
        </w:rPr>
        <w:t>ทดลอง</w:t>
      </w:r>
      <w:r w:rsidR="00BC59BE" w:rsidRPr="00F32066">
        <w:rPr>
          <w:rFonts w:ascii="TH Sarabun New" w:eastAsia="Calibri" w:hAnsi="TH Sarabun New" w:cs="TH Sarabun New"/>
          <w:color w:val="FF0000"/>
          <w:sz w:val="32"/>
          <w:szCs w:val="32"/>
          <w:cs/>
        </w:rPr>
        <w:t xml:space="preserve"> และอธิบายและอธิบายความสัมพันธ์ระหว่างขนาดเส้นผ่านศูนย์กลางของเลนส์นูนและการรับแสงของเลนส์นูน</w:t>
      </w:r>
    </w:p>
    <w:p w14:paraId="1C0C9FD2" w14:textId="77777777" w:rsidR="007008A2" w:rsidRPr="00F32066" w:rsidRDefault="007008A2" w:rsidP="007008A2">
      <w:pPr>
        <w:numPr>
          <w:ilvl w:val="0"/>
          <w:numId w:val="16"/>
        </w:numPr>
        <w:spacing w:after="0" w:line="240" w:lineRule="auto"/>
        <w:ind w:left="1260" w:hanging="18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F32066">
        <w:rPr>
          <w:rFonts w:ascii="TH Sarabun New" w:eastAsia="Calibri" w:hAnsi="TH Sarabun New" w:cs="TH Sarabun New"/>
          <w:sz w:val="32"/>
          <w:szCs w:val="32"/>
          <w:cs/>
        </w:rPr>
        <w:t xml:space="preserve">กิจกรรมตอนที่ </w:t>
      </w:r>
      <w:r w:rsidRPr="00F32066">
        <w:rPr>
          <w:rFonts w:ascii="TH Sarabun New" w:eastAsia="Calibri" w:hAnsi="TH Sarabun New" w:cs="TH Sarabun New"/>
          <w:sz w:val="32"/>
          <w:szCs w:val="32"/>
          <w:lang w:val="en-US"/>
        </w:rPr>
        <w:t xml:space="preserve">2 </w:t>
      </w:r>
      <w:r w:rsidRPr="00F32066">
        <w:rPr>
          <w:rFonts w:ascii="TH Sarabun New" w:eastAsia="Calibri" w:hAnsi="TH Sarabun New" w:cs="TH Sarabun New"/>
          <w:sz w:val="32"/>
          <w:szCs w:val="32"/>
          <w:cs/>
        </w:rPr>
        <w:t xml:space="preserve">มีขั้นตอนโดยสรุปอย่างไร </w:t>
      </w:r>
    </w:p>
    <w:p w14:paraId="2B5BEC85" w14:textId="245A5059" w:rsidR="007008A2" w:rsidRPr="00F32066" w:rsidRDefault="007008A2" w:rsidP="00273429">
      <w:pPr>
        <w:spacing w:after="0" w:line="240" w:lineRule="auto"/>
        <w:ind w:left="1260"/>
        <w:contextualSpacing/>
        <w:rPr>
          <w:rFonts w:ascii="TH Sarabun New" w:eastAsia="Calibri" w:hAnsi="TH Sarabun New" w:cs="TH Sarabun New"/>
          <w:color w:val="FF0000"/>
          <w:sz w:val="32"/>
          <w:szCs w:val="32"/>
        </w:rPr>
      </w:pPr>
      <w:r w:rsidRPr="00F32066">
        <w:rPr>
          <w:rFonts w:ascii="TH Sarabun New" w:eastAsia="Calibri" w:hAnsi="TH Sarabun New" w:cs="TH Sarabun New"/>
          <w:b/>
          <w:bCs/>
          <w:color w:val="FF0000"/>
          <w:sz w:val="32"/>
          <w:szCs w:val="32"/>
          <w:cs/>
        </w:rPr>
        <w:t>แนวคำตอบ</w:t>
      </w:r>
      <w:r w:rsidRPr="00F32066">
        <w:rPr>
          <w:rFonts w:ascii="TH Sarabun New" w:eastAsia="Calibri" w:hAnsi="TH Sarabun New" w:cs="TH Sarabun New"/>
          <w:color w:val="FF0000"/>
          <w:sz w:val="32"/>
          <w:szCs w:val="32"/>
          <w:cs/>
        </w:rPr>
        <w:t xml:space="preserve"> </w:t>
      </w:r>
      <w:r w:rsidR="00183C4A" w:rsidRPr="00F32066">
        <w:rPr>
          <w:rFonts w:ascii="TH Sarabun New" w:eastAsia="Calibri" w:hAnsi="TH Sarabun New" w:cs="TH Sarabun New"/>
          <w:color w:val="FF0000"/>
          <w:sz w:val="32"/>
          <w:szCs w:val="32"/>
          <w:cs/>
        </w:rPr>
        <w:t xml:space="preserve">ประเมินสมมติฐานที่กำหนดให้ </w:t>
      </w:r>
      <w:r w:rsidRPr="00F32066">
        <w:rPr>
          <w:rFonts w:ascii="TH Sarabun New" w:eastAsia="Calibri" w:hAnsi="TH Sarabun New" w:cs="TH Sarabun New"/>
          <w:color w:val="FF0000"/>
          <w:sz w:val="32"/>
          <w:szCs w:val="32"/>
          <w:cs/>
        </w:rPr>
        <w:t>ระบุตัวแปรที่เกี่ยวข้อง ทดลองโดยสังเกตและบันทึก</w:t>
      </w:r>
      <w:r w:rsidR="00183C4A" w:rsidRPr="00F32066">
        <w:rPr>
          <w:rFonts w:ascii="TH Sarabun New" w:eastAsia="Calibri" w:hAnsi="TH Sarabun New" w:cs="TH Sarabun New"/>
          <w:color w:val="FF0000"/>
          <w:sz w:val="32"/>
          <w:szCs w:val="32"/>
          <w:cs/>
        </w:rPr>
        <w:t>ระยะห่างของแหล่งกำเนิดแสงกับเลนส์นูนที่มากที่สุดที่ทำให้</w:t>
      </w:r>
      <w:r w:rsidR="00273429" w:rsidRPr="00F32066">
        <w:rPr>
          <w:rFonts w:ascii="TH Sarabun New" w:eastAsia="Calibri" w:hAnsi="TH Sarabun New" w:cs="TH Sarabun New"/>
          <w:color w:val="FF0000"/>
          <w:sz w:val="32"/>
          <w:szCs w:val="32"/>
          <w:cs/>
        </w:rPr>
        <w:t>ไม่เห็นจุดแสงที่เกิดจาก</w:t>
      </w:r>
      <w:r w:rsidR="00F32066" w:rsidRPr="00F32066">
        <w:rPr>
          <w:rFonts w:ascii="TH Sarabun New" w:eastAsia="Calibri" w:hAnsi="TH Sarabun New" w:cs="TH Sarabun New"/>
          <w:color w:val="FF0000"/>
          <w:sz w:val="32"/>
          <w:szCs w:val="32"/>
        </w:rPr>
        <w:br/>
      </w:r>
      <w:r w:rsidR="00273429" w:rsidRPr="00C41456">
        <w:rPr>
          <w:rFonts w:ascii="TH Sarabun New" w:eastAsia="Calibri" w:hAnsi="TH Sarabun New" w:cs="TH Sarabun New"/>
          <w:color w:val="FF0000"/>
          <w:sz w:val="32"/>
          <w:szCs w:val="32"/>
          <w:cs/>
        </w:rPr>
        <w:t>การ</w:t>
      </w:r>
      <w:r w:rsidR="00273429" w:rsidRPr="00F32066">
        <w:rPr>
          <w:rFonts w:ascii="TH Sarabun New" w:eastAsia="Calibri" w:hAnsi="TH Sarabun New" w:cs="TH Sarabun New"/>
          <w:color w:val="FF0000"/>
          <w:sz w:val="32"/>
          <w:szCs w:val="32"/>
          <w:cs/>
        </w:rPr>
        <w:t xml:space="preserve">รวมแสงของเลนส์นูน </w:t>
      </w:r>
      <w:r w:rsidRPr="00F32066">
        <w:rPr>
          <w:rFonts w:ascii="TH Sarabun New" w:eastAsia="Calibri" w:hAnsi="TH Sarabun New" w:cs="TH Sarabun New"/>
          <w:color w:val="FF0000"/>
          <w:sz w:val="32"/>
          <w:szCs w:val="32"/>
          <w:cs/>
        </w:rPr>
        <w:t>จากนั้นสรุปและอภิปรายผลการทดลอง</w:t>
      </w:r>
    </w:p>
    <w:p w14:paraId="008D6AC2" w14:textId="77777777" w:rsidR="007008A2" w:rsidRPr="00F32066" w:rsidRDefault="007008A2" w:rsidP="007008A2">
      <w:pPr>
        <w:numPr>
          <w:ilvl w:val="0"/>
          <w:numId w:val="16"/>
        </w:numPr>
        <w:spacing w:after="0" w:line="240" w:lineRule="auto"/>
        <w:ind w:left="1260" w:hanging="18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F32066">
        <w:rPr>
          <w:rFonts w:ascii="TH Sarabun New" w:eastAsia="Calibri" w:hAnsi="TH Sarabun New" w:cs="TH Sarabun New"/>
          <w:sz w:val="32"/>
          <w:szCs w:val="32"/>
          <w:cs/>
        </w:rPr>
        <w:t xml:space="preserve">นักเรียนต้องสังเกตหรือเก็บรวบรวมข้อมูลอะไรบ้าง </w:t>
      </w:r>
      <w:r w:rsidRPr="00F32066">
        <w:rPr>
          <w:rFonts w:ascii="TH Sarabun New" w:eastAsia="Calibri" w:hAnsi="TH Sarabun New" w:cs="TH Sarabun New"/>
          <w:sz w:val="32"/>
          <w:szCs w:val="32"/>
        </w:rPr>
        <w:t>(</w:t>
      </w:r>
      <w:r w:rsidRPr="00F32066">
        <w:rPr>
          <w:rFonts w:ascii="TH Sarabun New" w:eastAsia="Calibri" w:hAnsi="TH Sarabun New" w:cs="TH Sarabun New"/>
          <w:i/>
          <w:iCs/>
          <w:sz w:val="32"/>
          <w:szCs w:val="32"/>
          <w:cs/>
        </w:rPr>
        <w:t>หลักฐานเชิงประจักษ์</w:t>
      </w:r>
      <w:r w:rsidRPr="00F32066">
        <w:rPr>
          <w:rFonts w:ascii="TH Sarabun New" w:eastAsia="Calibri" w:hAnsi="TH Sarabun New" w:cs="TH Sarabun New"/>
          <w:sz w:val="32"/>
          <w:szCs w:val="32"/>
          <w:cs/>
        </w:rPr>
        <w:t xml:space="preserve"> หรือ </w:t>
      </w:r>
      <w:r w:rsidRPr="00F32066">
        <w:rPr>
          <w:rFonts w:ascii="TH Sarabun New" w:eastAsia="Calibri" w:hAnsi="TH Sarabun New" w:cs="TH Sarabun New"/>
          <w:i/>
          <w:iCs/>
          <w:sz w:val="32"/>
          <w:szCs w:val="32"/>
          <w:lang w:val="en-US"/>
        </w:rPr>
        <w:t>evidences</w:t>
      </w:r>
      <w:r w:rsidRPr="00F32066">
        <w:rPr>
          <w:rFonts w:ascii="TH Sarabun New" w:eastAsia="Calibri" w:hAnsi="TH Sarabun New" w:cs="TH Sarabun New"/>
          <w:sz w:val="32"/>
          <w:szCs w:val="32"/>
          <w:lang w:val="en-US"/>
        </w:rPr>
        <w:t xml:space="preserve"> </w:t>
      </w:r>
      <w:r w:rsidRPr="00F32066">
        <w:rPr>
          <w:rFonts w:ascii="TH Sarabun New" w:eastAsia="Calibri" w:hAnsi="TH Sarabun New" w:cs="TH Sarabun New"/>
          <w:sz w:val="32"/>
          <w:szCs w:val="32"/>
          <w:lang w:val="en-US"/>
        </w:rPr>
        <w:br/>
      </w:r>
      <w:r w:rsidRPr="00F32066">
        <w:rPr>
          <w:rFonts w:ascii="TH Sarabun New" w:eastAsia="Calibri" w:hAnsi="TH Sarabun New" w:cs="TH Sarabun New"/>
          <w:sz w:val="32"/>
          <w:szCs w:val="32"/>
          <w:cs/>
          <w:lang w:val="en-US"/>
        </w:rPr>
        <w:t>ที่ใช้สนับสนุน</w:t>
      </w:r>
      <w:r w:rsidRPr="00F32066">
        <w:rPr>
          <w:rFonts w:ascii="TH Sarabun New" w:eastAsia="Calibri" w:hAnsi="TH Sarabun New" w:cs="TH Sarabun New"/>
          <w:i/>
          <w:iCs/>
          <w:sz w:val="32"/>
          <w:szCs w:val="32"/>
          <w:cs/>
          <w:lang w:val="en-US"/>
        </w:rPr>
        <w:t>ข้อกล่าวอ้าง</w:t>
      </w:r>
      <w:r w:rsidRPr="00F32066">
        <w:rPr>
          <w:rFonts w:ascii="TH Sarabun New" w:eastAsia="Calibri" w:hAnsi="TH Sarabun New" w:cs="TH Sarabun New"/>
          <w:sz w:val="32"/>
          <w:szCs w:val="32"/>
          <w:cs/>
          <w:lang w:val="en-US"/>
        </w:rPr>
        <w:t>)</w:t>
      </w:r>
    </w:p>
    <w:p w14:paraId="4C45500B" w14:textId="6C6C5FC7" w:rsidR="007008A2" w:rsidRPr="00F32066" w:rsidRDefault="007008A2" w:rsidP="007008A2">
      <w:pPr>
        <w:spacing w:after="0" w:line="240" w:lineRule="auto"/>
        <w:ind w:left="1260"/>
        <w:contextualSpacing/>
        <w:rPr>
          <w:rFonts w:ascii="TH Sarabun New" w:eastAsia="Calibri" w:hAnsi="TH Sarabun New" w:cs="TH Sarabun New"/>
          <w:color w:val="FF0000"/>
          <w:sz w:val="32"/>
          <w:szCs w:val="32"/>
        </w:rPr>
      </w:pPr>
      <w:r w:rsidRPr="00F32066">
        <w:rPr>
          <w:rFonts w:ascii="TH Sarabun New" w:eastAsia="Calibri" w:hAnsi="TH Sarabun New" w:cs="TH Sarabun New"/>
          <w:b/>
          <w:bCs/>
          <w:color w:val="FF0000"/>
          <w:sz w:val="32"/>
          <w:szCs w:val="32"/>
          <w:cs/>
        </w:rPr>
        <w:t>แนวคำตอบ</w:t>
      </w:r>
      <w:r w:rsidRPr="00F32066">
        <w:rPr>
          <w:rFonts w:ascii="TH Sarabun New" w:eastAsia="Calibri" w:hAnsi="TH Sarabun New" w:cs="TH Sarabun New"/>
          <w:color w:val="FF0000"/>
          <w:sz w:val="32"/>
          <w:szCs w:val="32"/>
          <w:cs/>
        </w:rPr>
        <w:t xml:space="preserve"> </w:t>
      </w:r>
      <w:r w:rsidR="00273429" w:rsidRPr="00F32066">
        <w:rPr>
          <w:rFonts w:ascii="TH Sarabun New" w:eastAsia="Calibri" w:hAnsi="TH Sarabun New" w:cs="TH Sarabun New"/>
          <w:color w:val="FF0000"/>
          <w:sz w:val="32"/>
          <w:szCs w:val="32"/>
          <w:cs/>
        </w:rPr>
        <w:t>ระยะห่างระหว่างแหล่งกำเนิดแสงกับเลนส์นูน</w:t>
      </w:r>
    </w:p>
    <w:p w14:paraId="44AD5F69" w14:textId="22BBC8BE" w:rsidR="00183C4A" w:rsidRPr="00F32066" w:rsidRDefault="00486D51" w:rsidP="00E2795E">
      <w:pPr>
        <w:pStyle w:val="ListParagraph"/>
        <w:spacing w:after="0" w:line="240" w:lineRule="auto"/>
        <w:ind w:left="709" w:right="26" w:hanging="439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>
        <w:rPr>
          <w:rFonts w:ascii="TH Sarabun New" w:hAnsi="TH Sarabun New" w:cs="TH Sarabun New"/>
          <w:sz w:val="32"/>
          <w:szCs w:val="32"/>
          <w:lang w:val="en-US"/>
        </w:rPr>
        <w:t>6</w:t>
      </w:r>
      <w:r w:rsidR="00E2795E" w:rsidRPr="00F32066">
        <w:rPr>
          <w:rFonts w:ascii="TH Sarabun New" w:hAnsi="TH Sarabun New" w:cs="TH Sarabun New"/>
          <w:sz w:val="32"/>
          <w:szCs w:val="32"/>
          <w:lang w:val="en-US"/>
        </w:rPr>
        <w:t>)</w:t>
      </w:r>
      <w:r w:rsidR="00E2795E" w:rsidRPr="00F32066">
        <w:rPr>
          <w:rFonts w:ascii="TH Sarabun New" w:hAnsi="TH Sarabun New" w:cs="TH Sarabun New"/>
          <w:sz w:val="32"/>
          <w:szCs w:val="32"/>
          <w:lang w:val="en-US"/>
        </w:rPr>
        <w:tab/>
      </w:r>
      <w:r w:rsidR="00183C4A" w:rsidRPr="00F32066">
        <w:rPr>
          <w:rFonts w:ascii="TH Sarabun New" w:hAnsi="TH Sarabun New" w:cs="TH Sarabun New"/>
          <w:sz w:val="32"/>
          <w:szCs w:val="32"/>
          <w:cs/>
          <w:lang w:val="en-US"/>
        </w:rPr>
        <w:t>ผู้สอนให้ผู้เรียนทำกิจกรรมเป็นกลุ่มตามใบกิจกรรม</w:t>
      </w:r>
      <w:r w:rsidR="00183C4A" w:rsidRPr="00F32066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="00CF09DA" w:rsidRPr="00F32066">
        <w:rPr>
          <w:rFonts w:ascii="TH Sarabun New" w:hAnsi="TH Sarabun New" w:cs="TH Sarabun New"/>
          <w:sz w:val="32"/>
          <w:szCs w:val="32"/>
          <w:cs/>
          <w:lang w:val="en-US"/>
        </w:rPr>
        <w:t>โดย</w:t>
      </w:r>
      <w:r w:rsidR="00183C4A"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ผู้สอนเดินสังเกตการทำกิจกรรมของผู้เรียน </w:t>
      </w:r>
      <w:r w:rsidR="00CF09DA" w:rsidRPr="00F32066">
        <w:rPr>
          <w:rFonts w:ascii="TH Sarabun New" w:hAnsi="TH Sarabun New" w:cs="TH Sarabun New"/>
          <w:sz w:val="32"/>
          <w:szCs w:val="32"/>
          <w:cs/>
          <w:lang w:val="en-US"/>
        </w:rPr>
        <w:t>และ</w:t>
      </w:r>
      <w:r w:rsidR="00183C4A" w:rsidRPr="00F32066">
        <w:rPr>
          <w:rFonts w:ascii="TH Sarabun New" w:hAnsi="TH Sarabun New" w:cs="TH Sarabun New"/>
          <w:sz w:val="32"/>
          <w:szCs w:val="32"/>
          <w:cs/>
          <w:lang w:val="en-US"/>
        </w:rPr>
        <w:t>อาจให้ความช่วยเหลือตามความเหมาะสม</w:t>
      </w:r>
    </w:p>
    <w:p w14:paraId="0DF7796F" w14:textId="38BA4162" w:rsidR="00E2795E" w:rsidRPr="00F32066" w:rsidRDefault="00486D51" w:rsidP="00E2795E">
      <w:pPr>
        <w:pStyle w:val="ListParagraph"/>
        <w:spacing w:after="0" w:line="240" w:lineRule="auto"/>
        <w:ind w:left="709" w:right="26" w:hanging="439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lang w:val="en-US"/>
        </w:rPr>
        <w:lastRenderedPageBreak/>
        <w:t>7</w:t>
      </w:r>
      <w:r w:rsidR="00183C4A" w:rsidRPr="00F32066">
        <w:rPr>
          <w:rFonts w:ascii="TH Sarabun New" w:hAnsi="TH Sarabun New" w:cs="TH Sarabun New"/>
          <w:sz w:val="32"/>
          <w:szCs w:val="32"/>
          <w:lang w:val="en-US"/>
        </w:rPr>
        <w:t>)</w:t>
      </w:r>
      <w:r w:rsidR="00183C4A" w:rsidRPr="00F32066">
        <w:rPr>
          <w:rFonts w:ascii="TH Sarabun New" w:hAnsi="TH Sarabun New" w:cs="TH Sarabun New"/>
          <w:sz w:val="32"/>
          <w:szCs w:val="32"/>
          <w:lang w:val="en-US"/>
        </w:rPr>
        <w:tab/>
      </w:r>
      <w:r w:rsidR="00E2795E"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ผู้สอนให้ผู้เรียนแต่ละกลุ่มนำเสนอผลการทำกิจกรรม และตอบคำถามท้ายกิจกรรม </w:t>
      </w:r>
      <w:r w:rsidR="0014693F" w:rsidRPr="00F32066">
        <w:rPr>
          <w:rFonts w:ascii="TH Sarabun New" w:hAnsi="TH Sarabun New" w:cs="TH Sarabun New"/>
          <w:sz w:val="32"/>
          <w:szCs w:val="32"/>
          <w:cs/>
          <w:lang w:val="en-US"/>
        </w:rPr>
        <w:t>จากนั้น</w:t>
      </w:r>
      <w:r w:rsidR="00E2795E" w:rsidRPr="00F32066">
        <w:rPr>
          <w:rFonts w:ascii="TH Sarabun New" w:hAnsi="TH Sarabun New" w:cs="TH Sarabun New"/>
          <w:sz w:val="32"/>
          <w:szCs w:val="32"/>
          <w:cs/>
          <w:lang w:val="en-US"/>
        </w:rPr>
        <w:t>ให้</w:t>
      </w:r>
      <w:r w:rsidR="00E2795E" w:rsidRPr="00F32066">
        <w:rPr>
          <w:rFonts w:ascii="TH Sarabun New" w:hAnsi="TH Sarabun New" w:cs="TH Sarabun New"/>
          <w:sz w:val="32"/>
          <w:szCs w:val="32"/>
          <w:cs/>
        </w:rPr>
        <w:t>ผู้เรียนอภิปรายร่วมกัน</w:t>
      </w:r>
      <w:r w:rsidR="0014693F" w:rsidRPr="00F32066">
        <w:rPr>
          <w:rFonts w:ascii="TH Sarabun New" w:hAnsi="TH Sarabun New" w:cs="TH Sarabun New"/>
          <w:sz w:val="32"/>
          <w:szCs w:val="32"/>
          <w:cs/>
        </w:rPr>
        <w:t>โดย</w:t>
      </w:r>
      <w:r w:rsidR="00E2795E" w:rsidRPr="00F32066">
        <w:rPr>
          <w:rFonts w:ascii="TH Sarabun New" w:hAnsi="TH Sarabun New" w:cs="TH Sarabun New"/>
          <w:sz w:val="32"/>
          <w:szCs w:val="32"/>
          <w:cs/>
        </w:rPr>
        <w:t xml:space="preserve">ใช้คำถามท้ายกิจกรรมเป็นแนวทาง เพื่อให้ได้ข้อสรุปว่า </w:t>
      </w:r>
      <w:r w:rsidR="00183C4A" w:rsidRPr="00F32066">
        <w:rPr>
          <w:rFonts w:ascii="TH Sarabun New" w:hAnsi="TH Sarabun New" w:cs="TH Sarabun New"/>
          <w:i/>
          <w:iCs/>
          <w:sz w:val="32"/>
          <w:szCs w:val="32"/>
          <w:cs/>
        </w:rPr>
        <w:t>กล้องโทรทรรศน์ที่มีเลนส์มีเส้นผ่านศูนย์กลางขนาดใหญ่กว่า จะสามารถใช้สังเกตดาวที่มีความสว่างน้อยได้ดีกว่า เนื่องจากเลนส์ที่มีขนาดใหญ่หรือมีเส้นผ่านศูนย์กลางขนาดใหญ่ เลนส์จะรับแสงได้มาก เกิดการผ่า</w:t>
      </w:r>
      <w:r w:rsidR="00CF09DA" w:rsidRPr="00F32066">
        <w:rPr>
          <w:rFonts w:ascii="TH Sarabun New" w:hAnsi="TH Sarabun New" w:cs="TH Sarabun New"/>
          <w:i/>
          <w:iCs/>
          <w:sz w:val="32"/>
          <w:szCs w:val="32"/>
          <w:cs/>
        </w:rPr>
        <w:t>นตัดกันของเส้นรังสีของแสงมาก</w:t>
      </w:r>
      <w:r w:rsidR="00183C4A" w:rsidRPr="00F32066">
        <w:rPr>
          <w:rFonts w:ascii="TH Sarabun New" w:hAnsi="TH Sarabun New" w:cs="TH Sarabun New"/>
          <w:i/>
          <w:iCs/>
          <w:sz w:val="32"/>
          <w:szCs w:val="32"/>
          <w:cs/>
        </w:rPr>
        <w:t xml:space="preserve"> ทำให้สามารถมองเห็นดาวที่มีสว่างน้อยหรือดาวที่อยู่ไกลได้ดี</w:t>
      </w:r>
    </w:p>
    <w:p w14:paraId="68ED400B" w14:textId="1635A8A6" w:rsidR="00E2795E" w:rsidRPr="00F32066" w:rsidRDefault="00486D51" w:rsidP="00E2795E">
      <w:pPr>
        <w:pStyle w:val="ListParagraph"/>
        <w:spacing w:after="0" w:line="240" w:lineRule="auto"/>
        <w:ind w:left="709" w:right="26" w:hanging="439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>
        <w:rPr>
          <w:rFonts w:ascii="TH Sarabun New" w:hAnsi="TH Sarabun New" w:cs="TH Sarabun New"/>
          <w:sz w:val="32"/>
          <w:szCs w:val="32"/>
          <w:lang w:val="en-US"/>
        </w:rPr>
        <w:t>8</w:t>
      </w:r>
      <w:r w:rsidR="00E2795E" w:rsidRPr="00F32066">
        <w:rPr>
          <w:rFonts w:ascii="TH Sarabun New" w:hAnsi="TH Sarabun New" w:cs="TH Sarabun New"/>
          <w:sz w:val="32"/>
          <w:szCs w:val="32"/>
          <w:lang w:val="en-US"/>
        </w:rPr>
        <w:t>)</w:t>
      </w:r>
      <w:r w:rsidR="00E2795E" w:rsidRPr="00F32066">
        <w:rPr>
          <w:rFonts w:ascii="TH Sarabun New" w:hAnsi="TH Sarabun New" w:cs="TH Sarabun New"/>
          <w:sz w:val="32"/>
          <w:szCs w:val="32"/>
          <w:lang w:val="en-US"/>
        </w:rPr>
        <w:tab/>
      </w:r>
      <w:r w:rsidR="00E2795E" w:rsidRPr="00F32066">
        <w:rPr>
          <w:rFonts w:ascii="TH Sarabun New" w:hAnsi="TH Sarabun New" w:cs="TH Sarabun New"/>
          <w:sz w:val="32"/>
          <w:szCs w:val="32"/>
          <w:cs/>
        </w:rPr>
        <w:t>หากผู้สอนพบว่า ผู้เรียนมีแนวคิดคลาดเคลื่อนเกี่ยวกับ</w:t>
      </w:r>
      <w:r w:rsidR="00183C4A" w:rsidRPr="00F32066">
        <w:rPr>
          <w:rFonts w:ascii="TH Sarabun New" w:hAnsi="TH Sarabun New" w:cs="TH Sarabun New"/>
          <w:sz w:val="32"/>
          <w:szCs w:val="32"/>
          <w:cs/>
        </w:rPr>
        <w:t>กล้องโทรทรรศน์และขนาดเส้นผ่านศูนย์กลางของเลนส์ที่มีผล</w:t>
      </w:r>
      <w:r w:rsidR="00E2795E" w:rsidRPr="00F32066">
        <w:rPr>
          <w:rFonts w:ascii="TH Sarabun New" w:eastAsia="Calibri" w:hAnsi="TH Sarabun New" w:cs="TH Sarabun New"/>
          <w:sz w:val="32"/>
          <w:szCs w:val="32"/>
          <w:cs/>
        </w:rPr>
        <w:t>ต่อ</w:t>
      </w:r>
      <w:r w:rsidR="00183C4A" w:rsidRPr="00F32066">
        <w:rPr>
          <w:rFonts w:ascii="TH Sarabun New" w:eastAsia="Calibri" w:hAnsi="TH Sarabun New" w:cs="TH Sarabun New"/>
          <w:sz w:val="32"/>
          <w:szCs w:val="32"/>
          <w:cs/>
        </w:rPr>
        <w:t>การรับและรวมแสงของเลนส์</w:t>
      </w:r>
      <w:r w:rsidR="00E2795E" w:rsidRPr="00F32066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="00E2795E" w:rsidRPr="00F32066">
        <w:rPr>
          <w:rFonts w:ascii="TH Sarabun New" w:hAnsi="TH Sarabun New" w:cs="TH Sarabun New"/>
          <w:sz w:val="32"/>
          <w:szCs w:val="32"/>
          <w:cs/>
          <w:lang w:val="en-US"/>
        </w:rPr>
        <w:t>ผู้สอนควรนำอภิปรายและแก้ไขให้ถูกต้อง</w:t>
      </w:r>
    </w:p>
    <w:p w14:paraId="6F8C48EF" w14:textId="5C401D0F" w:rsidR="00AC3273" w:rsidRPr="00F32066" w:rsidRDefault="00AC3273" w:rsidP="00AC3273">
      <w:pPr>
        <w:tabs>
          <w:tab w:val="left" w:pos="270"/>
        </w:tabs>
        <w:spacing w:after="0" w:line="240" w:lineRule="auto"/>
        <w:ind w:right="-330"/>
        <w:jc w:val="thaiDistribute"/>
        <w:rPr>
          <w:rFonts w:ascii="TH Sarabun New" w:hAnsi="TH Sarabun New" w:cs="TH Sarabun New"/>
          <w:b/>
          <w:bCs/>
          <w:sz w:val="20"/>
          <w:szCs w:val="20"/>
          <w:lang w:val="en-US"/>
        </w:rPr>
      </w:pPr>
    </w:p>
    <w:p w14:paraId="64A284B6" w14:textId="72778DEA" w:rsidR="002E433D" w:rsidRPr="00F32066" w:rsidRDefault="00D25014" w:rsidP="00AC3273">
      <w:pPr>
        <w:tabs>
          <w:tab w:val="left" w:pos="270"/>
        </w:tabs>
        <w:spacing w:after="0" w:line="240" w:lineRule="auto"/>
        <w:ind w:right="-33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b/>
          <w:bCs/>
          <w:sz w:val="32"/>
          <w:szCs w:val="32"/>
          <w:lang w:val="en-US"/>
        </w:rPr>
        <w:t>8</w:t>
      </w:r>
      <w:r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. </w:t>
      </w:r>
      <w:r w:rsidR="00D52AE1"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ข้อเสนอแนะเพิ่มเติมสำหรับผู้สอน</w:t>
      </w:r>
      <w:r w:rsidR="00AC3273"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 -</w:t>
      </w:r>
      <w:r w:rsidR="00C66E99"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  </w:t>
      </w:r>
    </w:p>
    <w:p w14:paraId="23E95996" w14:textId="5ED730CF" w:rsidR="00D25014" w:rsidRPr="00F32066" w:rsidRDefault="00D25014" w:rsidP="00045AFB">
      <w:pPr>
        <w:tabs>
          <w:tab w:val="left" w:pos="270"/>
        </w:tabs>
        <w:spacing w:after="0" w:line="240" w:lineRule="auto"/>
        <w:ind w:left="567" w:right="26" w:hanging="567"/>
        <w:jc w:val="thaiDistribute"/>
        <w:rPr>
          <w:rFonts w:ascii="TH Sarabun New" w:hAnsi="TH Sarabun New" w:cs="TH Sarabun New"/>
          <w:b/>
          <w:bCs/>
          <w:sz w:val="20"/>
          <w:szCs w:val="20"/>
          <w:lang w:val="en-US"/>
        </w:rPr>
      </w:pPr>
    </w:p>
    <w:p w14:paraId="7C12E139" w14:textId="0757FA4F" w:rsidR="00A25887" w:rsidRPr="00F32066" w:rsidRDefault="00D25014" w:rsidP="00D20DCD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b/>
          <w:bCs/>
          <w:sz w:val="32"/>
          <w:szCs w:val="32"/>
          <w:lang w:val="en-US"/>
        </w:rPr>
        <w:t>9</w:t>
      </w:r>
      <w:r w:rsidR="0075514F"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="0075514F" w:rsidRPr="00F32066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="00A25887"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แหล่งการเรียนรู้</w:t>
      </w:r>
      <w:r w:rsidR="0075514F"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เพิ่มเติม</w:t>
      </w:r>
      <w:r w:rsidR="00273429"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 </w:t>
      </w:r>
      <w:r w:rsidR="00273429" w:rsidRPr="00F32066">
        <w:rPr>
          <w:rFonts w:ascii="TH Sarabun New" w:hAnsi="TH Sarabun New" w:cs="TH Sarabun New"/>
          <w:b/>
          <w:bCs/>
          <w:sz w:val="32"/>
          <w:szCs w:val="32"/>
          <w:lang w:val="en-US"/>
        </w:rPr>
        <w:t>-</w:t>
      </w:r>
    </w:p>
    <w:p w14:paraId="68138C80" w14:textId="77777777" w:rsidR="00AC3273" w:rsidRPr="00F32066" w:rsidRDefault="00AC3273" w:rsidP="00DB33E7">
      <w:pPr>
        <w:tabs>
          <w:tab w:val="left" w:pos="270"/>
          <w:tab w:val="left" w:pos="72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20"/>
          <w:szCs w:val="20"/>
          <w:lang w:val="en-US"/>
        </w:rPr>
      </w:pPr>
    </w:p>
    <w:p w14:paraId="305173EB" w14:textId="1F88BDF0" w:rsidR="00E97BD7" w:rsidRPr="00F32066" w:rsidRDefault="00D25014" w:rsidP="00DB33E7">
      <w:pPr>
        <w:tabs>
          <w:tab w:val="left" w:pos="270"/>
          <w:tab w:val="left" w:pos="72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b/>
          <w:bCs/>
          <w:sz w:val="32"/>
          <w:szCs w:val="32"/>
          <w:lang w:val="en-US"/>
        </w:rPr>
        <w:t>10</w:t>
      </w:r>
      <w:r w:rsidR="0075514F"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="00E97BD7" w:rsidRPr="00F32066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การวัดและประเมินผล</w:t>
      </w:r>
    </w:p>
    <w:tbl>
      <w:tblPr>
        <w:tblStyle w:val="TableGrid"/>
        <w:tblW w:w="8838" w:type="dxa"/>
        <w:tblInd w:w="265" w:type="dxa"/>
        <w:tblLayout w:type="fixed"/>
        <w:tblLook w:val="04A0" w:firstRow="1" w:lastRow="0" w:firstColumn="1" w:lastColumn="0" w:noHBand="0" w:noVBand="1"/>
      </w:tblPr>
      <w:tblGrid>
        <w:gridCol w:w="2250"/>
        <w:gridCol w:w="2079"/>
        <w:gridCol w:w="1917"/>
        <w:gridCol w:w="2592"/>
      </w:tblGrid>
      <w:tr w:rsidR="00231B9C" w:rsidRPr="00F32066" w14:paraId="5DC33CC8" w14:textId="77777777" w:rsidTr="00CC1E4E">
        <w:trPr>
          <w:tblHeader/>
        </w:trPr>
        <w:tc>
          <w:tcPr>
            <w:tcW w:w="2250" w:type="dxa"/>
            <w:shd w:val="clear" w:color="auto" w:fill="E7E6E6" w:themeFill="background2"/>
          </w:tcPr>
          <w:p w14:paraId="220F0800" w14:textId="77777777" w:rsidR="00231B9C" w:rsidRPr="00F32066" w:rsidRDefault="00231B9C" w:rsidP="00DB33E7">
            <w:pPr>
              <w:tabs>
                <w:tab w:val="left" w:pos="720"/>
              </w:tabs>
              <w:ind w:right="26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</w:pPr>
            <w:r w:rsidRPr="00F3206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จุดประสงค์การเรียนรู้</w:t>
            </w:r>
          </w:p>
        </w:tc>
        <w:tc>
          <w:tcPr>
            <w:tcW w:w="2079" w:type="dxa"/>
            <w:shd w:val="clear" w:color="auto" w:fill="E7E6E6" w:themeFill="background2"/>
          </w:tcPr>
          <w:p w14:paraId="35B2BBEC" w14:textId="77777777" w:rsidR="00231B9C" w:rsidRPr="00F32066" w:rsidRDefault="00231B9C" w:rsidP="00DB33E7">
            <w:pPr>
              <w:tabs>
                <w:tab w:val="left" w:pos="720"/>
              </w:tabs>
              <w:ind w:right="26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/>
              </w:rPr>
            </w:pPr>
            <w:r w:rsidRPr="00F3206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วิธีการ</w:t>
            </w:r>
          </w:p>
        </w:tc>
        <w:tc>
          <w:tcPr>
            <w:tcW w:w="1917" w:type="dxa"/>
            <w:shd w:val="clear" w:color="auto" w:fill="E7E6E6" w:themeFill="background2"/>
          </w:tcPr>
          <w:p w14:paraId="24E010FF" w14:textId="77777777" w:rsidR="00231B9C" w:rsidRPr="00F32066" w:rsidRDefault="00231B9C" w:rsidP="00DB33E7">
            <w:pPr>
              <w:tabs>
                <w:tab w:val="left" w:pos="720"/>
              </w:tabs>
              <w:ind w:right="26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/>
              </w:rPr>
            </w:pPr>
            <w:r w:rsidRPr="00F3206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เครื่องมือ</w:t>
            </w:r>
          </w:p>
        </w:tc>
        <w:tc>
          <w:tcPr>
            <w:tcW w:w="2592" w:type="dxa"/>
            <w:shd w:val="clear" w:color="auto" w:fill="E7E6E6" w:themeFill="background2"/>
          </w:tcPr>
          <w:p w14:paraId="42F8CC52" w14:textId="4196A3BB" w:rsidR="00231B9C" w:rsidRPr="00F32066" w:rsidRDefault="00231B9C" w:rsidP="00DB33E7">
            <w:pPr>
              <w:tabs>
                <w:tab w:val="left" w:pos="720"/>
              </w:tabs>
              <w:ind w:right="26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/>
              </w:rPr>
            </w:pPr>
            <w:r w:rsidRPr="00F3206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เกณฑ์</w:t>
            </w:r>
            <w:r w:rsidR="00F8655B" w:rsidRPr="00F3206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การประเมิน</w:t>
            </w:r>
          </w:p>
        </w:tc>
      </w:tr>
      <w:tr w:rsidR="00CC1E4E" w:rsidRPr="00F32066" w14:paraId="49A8F73E" w14:textId="77777777" w:rsidTr="00CC1E4E">
        <w:trPr>
          <w:trHeight w:val="418"/>
        </w:trPr>
        <w:tc>
          <w:tcPr>
            <w:tcW w:w="2250" w:type="dxa"/>
          </w:tcPr>
          <w:p w14:paraId="7FADCD8B" w14:textId="4B99BD9A" w:rsidR="00CC1E4E" w:rsidRPr="00F32066" w:rsidRDefault="00CC1E4E" w:rsidP="00CF09DA">
            <w:pPr>
              <w:ind w:left="248" w:right="26" w:hanging="248"/>
              <w:rPr>
                <w:rFonts w:ascii="TH Sarabun New" w:hAnsi="TH Sarabun New" w:cs="TH Sarabun New"/>
                <w:sz w:val="32"/>
                <w:szCs w:val="32"/>
              </w:rPr>
            </w:pPr>
            <w:r w:rsidRPr="00F32066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 w:rsidRPr="00F32066">
              <w:rPr>
                <w:rFonts w:ascii="TH Sarabun New" w:hAnsi="TH Sarabun New" w:cs="TH Sarabun New"/>
                <w:sz w:val="32"/>
                <w:szCs w:val="32"/>
                <w:cs/>
              </w:rPr>
              <w:t>)</w:t>
            </w:r>
            <w:r w:rsidRPr="00F32066">
              <w:rPr>
                <w:rFonts w:ascii="TH Sarabun New" w:hAnsi="TH Sarabun New" w:cs="TH Sarabun New"/>
                <w:sz w:val="32"/>
                <w:szCs w:val="32"/>
                <w:cs/>
              </w:rPr>
              <w:tab/>
            </w:r>
            <w:r w:rsidR="00CF09DA" w:rsidRPr="00F32066">
              <w:rPr>
                <w:rFonts w:ascii="TH Sarabun New" w:hAnsi="TH Sarabun New" w:cs="TH Sarabun New"/>
                <w:spacing w:val="-6"/>
                <w:sz w:val="32"/>
                <w:szCs w:val="32"/>
                <w:cs/>
                <w:lang w:val="en-US"/>
              </w:rPr>
              <w:t>อธิบายความสัมพันธ์ระหว่าง</w:t>
            </w:r>
            <w:r w:rsidR="00CF09DA" w:rsidRPr="00F32066">
              <w:rPr>
                <w:rFonts w:ascii="TH Sarabun New" w:hAnsi="TH Sarabun New" w:cs="TH Sarabun New"/>
                <w:sz w:val="32"/>
                <w:szCs w:val="32"/>
                <w:cs/>
              </w:rPr>
              <w:t>ขนาดเส้นผ่านศูนย์กลางของเลนส์นูนในกล้องโทรทรรศน์แบบหักเหแสง กับการรับรวมแสงจากวัตถุท้องฟ้า</w:t>
            </w:r>
          </w:p>
        </w:tc>
        <w:tc>
          <w:tcPr>
            <w:tcW w:w="2079" w:type="dxa"/>
          </w:tcPr>
          <w:p w14:paraId="1F4905DA" w14:textId="6D748E4F" w:rsidR="00CC1E4E" w:rsidRPr="00F32066" w:rsidRDefault="00CC1E4E" w:rsidP="00CC1E4E">
            <w:pPr>
              <w:ind w:left="162" w:right="26" w:hanging="171"/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</w:pPr>
            <w:r w:rsidRPr="00F32066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-</w:t>
            </w:r>
            <w:r w:rsidRPr="00F32066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ab/>
              <w:t>พิจารณาการตอบคำถามใน</w:t>
            </w:r>
            <w:r w:rsidR="00CF09DA" w:rsidRPr="00F32066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ชั้นเรียน</w:t>
            </w:r>
          </w:p>
          <w:p w14:paraId="7EAD1E4A" w14:textId="77777777" w:rsidR="00CC1E4E" w:rsidRPr="00F32066" w:rsidRDefault="00CC1E4E" w:rsidP="00CC1E4E">
            <w:pPr>
              <w:ind w:left="162" w:right="26" w:hanging="171"/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917" w:type="dxa"/>
          </w:tcPr>
          <w:p w14:paraId="526FEDB9" w14:textId="38F6B8A2" w:rsidR="00CC1E4E" w:rsidRPr="00F32066" w:rsidRDefault="00A728AC" w:rsidP="00CC1E4E">
            <w:pPr>
              <w:ind w:right="-13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32066">
              <w:rPr>
                <w:rFonts w:ascii="TH Sarabun New" w:hAnsi="TH Sarabun New" w:cs="TH Sarabun New"/>
                <w:sz w:val="32"/>
                <w:szCs w:val="32"/>
                <w:lang w:val="en-US"/>
              </w:rPr>
              <w:t xml:space="preserve">- </w:t>
            </w:r>
            <w:r w:rsidR="00CF09DA" w:rsidRPr="00F32066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คำถามในชั้นเรียน</w:t>
            </w:r>
          </w:p>
        </w:tc>
        <w:tc>
          <w:tcPr>
            <w:tcW w:w="2592" w:type="dxa"/>
          </w:tcPr>
          <w:p w14:paraId="30A8754E" w14:textId="2CCAFE9B" w:rsidR="00CC1E4E" w:rsidRPr="00F32066" w:rsidRDefault="00CC1E4E" w:rsidP="00A728AC">
            <w:pPr>
              <w:tabs>
                <w:tab w:val="left" w:pos="153"/>
              </w:tabs>
              <w:ind w:right="26"/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</w:pPr>
            <w:r w:rsidRPr="00F32066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- สามารถนำความรู้เกี่ยวกับ</w:t>
            </w:r>
            <w:r w:rsidR="00A728AC" w:rsidRPr="00F32066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ab/>
            </w:r>
            <w:r w:rsidR="00CF09DA" w:rsidRPr="00F32066">
              <w:rPr>
                <w:rFonts w:ascii="TH Sarabun New" w:hAnsi="TH Sarabun New" w:cs="TH Sarabun New"/>
                <w:sz w:val="32"/>
                <w:szCs w:val="32"/>
                <w:cs/>
              </w:rPr>
              <w:t>ความสัมพันธ์ระหว่าง</w:t>
            </w:r>
            <w:r w:rsidR="00A728AC" w:rsidRPr="00F32066">
              <w:rPr>
                <w:rFonts w:ascii="TH Sarabun New" w:hAnsi="TH Sarabun New" w:cs="TH Sarabun New"/>
                <w:sz w:val="32"/>
                <w:szCs w:val="32"/>
              </w:rPr>
              <w:tab/>
            </w:r>
            <w:r w:rsidR="00CF09DA" w:rsidRPr="00F32066">
              <w:rPr>
                <w:rFonts w:ascii="TH Sarabun New" w:hAnsi="TH Sarabun New" w:cs="TH Sarabun New"/>
                <w:sz w:val="32"/>
                <w:szCs w:val="32"/>
                <w:cs/>
              </w:rPr>
              <w:t>ขนาดเส้นผ่านศูนย์กลาง</w:t>
            </w:r>
            <w:r w:rsidR="00A728AC" w:rsidRPr="00F32066">
              <w:rPr>
                <w:rFonts w:ascii="TH Sarabun New" w:hAnsi="TH Sarabun New" w:cs="TH Sarabun New"/>
                <w:sz w:val="32"/>
                <w:szCs w:val="32"/>
              </w:rPr>
              <w:tab/>
            </w:r>
            <w:r w:rsidR="00CF09DA" w:rsidRPr="00F32066">
              <w:rPr>
                <w:rFonts w:ascii="TH Sarabun New" w:hAnsi="TH Sarabun New" w:cs="TH Sarabun New"/>
                <w:sz w:val="32"/>
                <w:szCs w:val="32"/>
                <w:cs/>
              </w:rPr>
              <w:t>ของเลนส์นูนและการรับ</w:t>
            </w:r>
            <w:r w:rsidR="00A728AC" w:rsidRPr="00F32066">
              <w:rPr>
                <w:rFonts w:ascii="TH Sarabun New" w:hAnsi="TH Sarabun New" w:cs="TH Sarabun New"/>
                <w:sz w:val="32"/>
                <w:szCs w:val="32"/>
              </w:rPr>
              <w:tab/>
            </w:r>
            <w:r w:rsidR="00CF09DA" w:rsidRPr="00F32066">
              <w:rPr>
                <w:rFonts w:ascii="TH Sarabun New" w:hAnsi="TH Sarabun New" w:cs="TH Sarabun New"/>
                <w:sz w:val="32"/>
                <w:szCs w:val="32"/>
                <w:cs/>
              </w:rPr>
              <w:t>แสงของเลนส์นูน ที่ได้จาก</w:t>
            </w:r>
            <w:r w:rsidR="00A728AC" w:rsidRPr="00F32066">
              <w:rPr>
                <w:rFonts w:ascii="TH Sarabun New" w:hAnsi="TH Sarabun New" w:cs="TH Sarabun New"/>
                <w:sz w:val="32"/>
                <w:szCs w:val="32"/>
              </w:rPr>
              <w:tab/>
            </w:r>
            <w:r w:rsidR="00CF09DA" w:rsidRPr="00F32066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</w:t>
            </w:r>
            <w:r w:rsidR="00A728AC" w:rsidRPr="00F3206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F32066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ไปอธิบาย</w:t>
            </w:r>
            <w:r w:rsidR="00A728AC" w:rsidRPr="00F32066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ab/>
            </w:r>
            <w:r w:rsidRPr="00F32066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ปรากฏการณ์ทาง</w:t>
            </w:r>
            <w:r w:rsidR="00A728AC" w:rsidRPr="00F32066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ab/>
            </w:r>
            <w:r w:rsidRPr="00F32066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วิทยาศาสตร์ใน</w:t>
            </w:r>
            <w:r w:rsidR="00A728AC" w:rsidRPr="00F32066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ab/>
            </w:r>
            <w:r w:rsidRPr="00F32066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ชีวิตประจำวันอย่างง่ายได้</w:t>
            </w:r>
            <w:r w:rsidR="00A728AC" w:rsidRPr="00F32066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ab/>
            </w:r>
            <w:r w:rsidRPr="00F32066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โดยตอบคำถามได้ถูกต้อง</w:t>
            </w:r>
          </w:p>
        </w:tc>
      </w:tr>
      <w:tr w:rsidR="005D2495" w:rsidRPr="00F32066" w14:paraId="6CAB3E71" w14:textId="77777777" w:rsidTr="00CC1E4E">
        <w:tc>
          <w:tcPr>
            <w:tcW w:w="2250" w:type="dxa"/>
          </w:tcPr>
          <w:p w14:paraId="7221F16B" w14:textId="05CE44C2" w:rsidR="005D2495" w:rsidRPr="00F32066" w:rsidRDefault="005D2495" w:rsidP="00CF09DA">
            <w:pPr>
              <w:ind w:left="248" w:right="26" w:hanging="248"/>
              <w:rPr>
                <w:rFonts w:ascii="TH Sarabun New" w:hAnsi="TH Sarabun New" w:cs="TH Sarabun New"/>
                <w:sz w:val="32"/>
                <w:szCs w:val="32"/>
              </w:rPr>
            </w:pPr>
            <w:r w:rsidRPr="00F32066">
              <w:rPr>
                <w:rFonts w:ascii="TH Sarabun New" w:hAnsi="TH Sarabun New" w:cs="TH Sarabun New"/>
                <w:sz w:val="32"/>
                <w:szCs w:val="32"/>
              </w:rPr>
              <w:t>2</w:t>
            </w:r>
            <w:r w:rsidRPr="00F32066">
              <w:rPr>
                <w:rFonts w:ascii="TH Sarabun New" w:hAnsi="TH Sarabun New" w:cs="TH Sarabun New"/>
                <w:sz w:val="32"/>
                <w:szCs w:val="32"/>
                <w:cs/>
              </w:rPr>
              <w:t>)</w:t>
            </w:r>
            <w:r w:rsidRPr="00F32066">
              <w:rPr>
                <w:rFonts w:ascii="TH Sarabun New" w:hAnsi="TH Sarabun New" w:cs="TH Sarabun New"/>
                <w:sz w:val="32"/>
                <w:szCs w:val="32"/>
                <w:cs/>
              </w:rPr>
              <w:tab/>
            </w:r>
            <w:r w:rsidR="00CF09DA" w:rsidRPr="00F32066">
              <w:rPr>
                <w:rFonts w:ascii="TH Sarabun New" w:hAnsi="TH Sarabun New" w:cs="TH Sarabun New"/>
                <w:spacing w:val="-6"/>
                <w:sz w:val="32"/>
                <w:szCs w:val="32"/>
                <w:cs/>
                <w:lang w:val="en-US"/>
              </w:rPr>
              <w:t xml:space="preserve">ออกแบบการทดลอง </w:t>
            </w:r>
            <w:r w:rsidR="00CF09DA" w:rsidRPr="00F32066">
              <w:rPr>
                <w:rFonts w:ascii="TH Sarabun New" w:hAnsi="TH Sarabun New" w:cs="TH Sarabun New"/>
                <w:sz w:val="32"/>
                <w:szCs w:val="32"/>
                <w:cs/>
              </w:rPr>
              <w:t>ทดลอง และอธิบายความสัมพันธ์ระหว่างขนาดเส้นผ่านศูนย์กลางของเลนส์นูนและการรับแสงของเลนส์นูน</w:t>
            </w:r>
          </w:p>
        </w:tc>
        <w:tc>
          <w:tcPr>
            <w:tcW w:w="2079" w:type="dxa"/>
          </w:tcPr>
          <w:p w14:paraId="4B258080" w14:textId="77777777" w:rsidR="005D2495" w:rsidRPr="00F32066" w:rsidRDefault="005D2495" w:rsidP="005D2495">
            <w:pPr>
              <w:ind w:left="162" w:right="26" w:hanging="171"/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</w:pPr>
            <w:r w:rsidRPr="00F32066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-</w:t>
            </w:r>
            <w:r w:rsidRPr="00F32066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ab/>
              <w:t>พิจารณาการตอบคำถามในใบกิจกรรม</w:t>
            </w:r>
          </w:p>
          <w:p w14:paraId="1B37854B" w14:textId="00EE259C" w:rsidR="005D2495" w:rsidRPr="00F32066" w:rsidRDefault="005D2495" w:rsidP="005D2495">
            <w:pPr>
              <w:ind w:left="162" w:right="26" w:hanging="171"/>
              <w:rPr>
                <w:rFonts w:ascii="TH Sarabun New" w:hAnsi="TH Sarabun New" w:cs="TH Sarabun New"/>
                <w:spacing w:val="-4"/>
                <w:sz w:val="32"/>
                <w:szCs w:val="32"/>
              </w:rPr>
            </w:pPr>
          </w:p>
        </w:tc>
        <w:tc>
          <w:tcPr>
            <w:tcW w:w="1917" w:type="dxa"/>
          </w:tcPr>
          <w:p w14:paraId="3C01459E" w14:textId="70202BD1" w:rsidR="005D2495" w:rsidRPr="00F32066" w:rsidRDefault="00A728AC" w:rsidP="00A728AC">
            <w:pPr>
              <w:tabs>
                <w:tab w:val="left" w:pos="108"/>
              </w:tabs>
              <w:ind w:right="26"/>
              <w:rPr>
                <w:rFonts w:ascii="TH Sarabun New" w:hAnsi="TH Sarabun New" w:cs="TH Sarabun New"/>
                <w:sz w:val="32"/>
                <w:szCs w:val="32"/>
              </w:rPr>
            </w:pPr>
            <w:r w:rsidRPr="00F32066">
              <w:rPr>
                <w:rFonts w:ascii="TH Sarabun New" w:hAnsi="TH Sarabun New" w:cs="TH Sarabun New"/>
                <w:sz w:val="32"/>
                <w:szCs w:val="32"/>
                <w:lang w:val="en-US"/>
              </w:rPr>
              <w:t xml:space="preserve">- </w:t>
            </w:r>
            <w:r w:rsidR="005D2495" w:rsidRPr="00F32066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ใบกิจกรรม</w:t>
            </w:r>
            <w:r w:rsidRPr="00F32066">
              <w:rPr>
                <w:rFonts w:ascii="TH Sarabun New" w:hAnsi="TH Sarabun New" w:cs="TH Sarabun New"/>
                <w:sz w:val="32"/>
                <w:szCs w:val="32"/>
                <w:lang w:val="en-US"/>
              </w:rPr>
              <w:t xml:space="preserve"> </w:t>
            </w:r>
            <w:r w:rsidR="005D2495" w:rsidRPr="00F32066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 xml:space="preserve">เรื่อง </w:t>
            </w:r>
            <w:r w:rsidRPr="00F32066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="00CF09DA" w:rsidRPr="00F32066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ขนาดของเส้นผ่าน</w:t>
            </w:r>
            <w:r w:rsidRPr="00F32066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="00CF09DA" w:rsidRPr="00F32066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ศูนย์กลางของ</w:t>
            </w:r>
            <w:r w:rsidRPr="00F32066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="00CF09DA" w:rsidRPr="00F32066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เลนส์มีผลต่อ</w:t>
            </w:r>
            <w:r w:rsidRPr="00F32066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Pr="00F32066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="00CF09DA" w:rsidRPr="00F32066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การรับและ</w:t>
            </w:r>
            <w:r w:rsidRPr="00F32066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Pr="00F32066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="00CF09DA" w:rsidRPr="00F32066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รวมแสงของเลนส์</w:t>
            </w:r>
            <w:r w:rsidRPr="00F32066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="00CF09DA" w:rsidRPr="00F32066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อย่างไร</w:t>
            </w:r>
            <w:r w:rsidR="005D2495" w:rsidRPr="00F32066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2592" w:type="dxa"/>
          </w:tcPr>
          <w:p w14:paraId="17D8A128" w14:textId="57684443" w:rsidR="005D2495" w:rsidRPr="00F32066" w:rsidRDefault="005D2495" w:rsidP="00A728AC">
            <w:pPr>
              <w:tabs>
                <w:tab w:val="left" w:pos="153"/>
              </w:tabs>
              <w:ind w:right="26"/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</w:pPr>
            <w:r w:rsidRPr="00F32066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- สามารถ</w:t>
            </w:r>
            <w:r w:rsidRPr="00F32066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ออกแบบและ</w:t>
            </w:r>
            <w:r w:rsidR="00A728AC" w:rsidRPr="00F32066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Pr="00F32066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ประเมินการทดลอง</w:t>
            </w:r>
            <w:r w:rsidRPr="00F32066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="00A728AC" w:rsidRPr="00F32066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Pr="00F32066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โดยมีการระบุตัวแปร</w:t>
            </w:r>
            <w:r w:rsidRPr="00F32066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br/>
            </w:r>
            <w:r w:rsidR="00A728AC" w:rsidRPr="00F32066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Pr="00F32066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ที่เกี่ยวข้อง บันทึกข้อมูล</w:t>
            </w:r>
            <w:r w:rsidR="00A728AC" w:rsidRPr="00F32066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Pr="00F32066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 xml:space="preserve">หลักฐานเชิงประจักษ์ </w:t>
            </w:r>
            <w:r w:rsidR="00A728AC" w:rsidRPr="00F32066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="00A728AC" w:rsidRPr="00F32066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Pr="00F32066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เพื่อ</w:t>
            </w:r>
            <w:r w:rsidRPr="00F32066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ใช้ศึกษา</w:t>
            </w:r>
            <w:r w:rsidR="00CF09DA" w:rsidRPr="00F32066">
              <w:rPr>
                <w:rFonts w:ascii="TH Sarabun New" w:hAnsi="TH Sarabun New" w:cs="TH Sarabun New"/>
                <w:sz w:val="32"/>
                <w:szCs w:val="32"/>
                <w:cs/>
              </w:rPr>
              <w:t>ความสัมพันธ์</w:t>
            </w:r>
            <w:r w:rsidR="00A728AC" w:rsidRPr="00F32066">
              <w:rPr>
                <w:rFonts w:ascii="TH Sarabun New" w:hAnsi="TH Sarabun New" w:cs="TH Sarabun New"/>
                <w:sz w:val="32"/>
                <w:szCs w:val="32"/>
              </w:rPr>
              <w:tab/>
            </w:r>
            <w:r w:rsidR="00CF09DA" w:rsidRPr="00F32066">
              <w:rPr>
                <w:rFonts w:ascii="TH Sarabun New" w:hAnsi="TH Sarabun New" w:cs="TH Sarabun New"/>
                <w:sz w:val="32"/>
                <w:szCs w:val="32"/>
                <w:cs/>
              </w:rPr>
              <w:t>ระหว่างขนาดเส้นผ่าน</w:t>
            </w:r>
            <w:r w:rsidR="00A728AC" w:rsidRPr="00F32066">
              <w:rPr>
                <w:rFonts w:ascii="TH Sarabun New" w:hAnsi="TH Sarabun New" w:cs="TH Sarabun New"/>
                <w:sz w:val="32"/>
                <w:szCs w:val="32"/>
              </w:rPr>
              <w:tab/>
            </w:r>
            <w:r w:rsidR="00CF09DA" w:rsidRPr="00F32066">
              <w:rPr>
                <w:rFonts w:ascii="TH Sarabun New" w:hAnsi="TH Sarabun New" w:cs="TH Sarabun New"/>
                <w:sz w:val="32"/>
                <w:szCs w:val="32"/>
                <w:cs/>
              </w:rPr>
              <w:t>ศูนย์กลางของเลนส์นูน</w:t>
            </w:r>
            <w:r w:rsidR="00A728AC" w:rsidRPr="00F32066">
              <w:rPr>
                <w:rFonts w:ascii="TH Sarabun New" w:hAnsi="TH Sarabun New" w:cs="TH Sarabun New"/>
                <w:sz w:val="32"/>
                <w:szCs w:val="32"/>
              </w:rPr>
              <w:tab/>
            </w:r>
            <w:r w:rsidR="00CF09DA" w:rsidRPr="00F32066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>และการรับแสงของเลนส์นูน</w:t>
            </w:r>
            <w:r w:rsidR="00A728AC" w:rsidRPr="00F32066">
              <w:rPr>
                <w:rFonts w:ascii="TH Sarabun New" w:hAnsi="TH Sarabun New" w:cs="TH Sarabun New"/>
                <w:spacing w:val="-8"/>
                <w:sz w:val="32"/>
                <w:szCs w:val="32"/>
              </w:rPr>
              <w:tab/>
            </w:r>
            <w:r w:rsidRPr="00F32066">
              <w:rPr>
                <w:rFonts w:ascii="TH Sarabun New" w:hAnsi="TH Sarabun New" w:cs="TH Sarabun New"/>
                <w:spacing w:val="-8"/>
                <w:sz w:val="32"/>
                <w:szCs w:val="32"/>
                <w:cs/>
                <w:lang w:val="en-US"/>
              </w:rPr>
              <w:t>ได้โดยตอบคำถามได้ถูกต้อง</w:t>
            </w:r>
          </w:p>
        </w:tc>
      </w:tr>
    </w:tbl>
    <w:p w14:paraId="755F3349" w14:textId="7593D5F3" w:rsidR="00AC3273" w:rsidRDefault="00AC3273" w:rsidP="005359D1">
      <w:pPr>
        <w:tabs>
          <w:tab w:val="left" w:pos="270"/>
          <w:tab w:val="left" w:pos="720"/>
        </w:tabs>
        <w:spacing w:after="0" w:line="240" w:lineRule="auto"/>
        <w:ind w:right="26"/>
        <w:jc w:val="center"/>
        <w:rPr>
          <w:rFonts w:ascii="TH Sarabun New" w:hAnsi="TH Sarabun New" w:cs="TH Sarabun New"/>
          <w:b/>
          <w:bCs/>
          <w:noProof/>
          <w:sz w:val="16"/>
          <w:szCs w:val="16"/>
          <w:lang w:eastAsia="en-GB"/>
        </w:rPr>
      </w:pPr>
    </w:p>
    <w:p w14:paraId="6C76FB01" w14:textId="43517824" w:rsidR="004F540F" w:rsidRDefault="004F540F" w:rsidP="004F540F">
      <w:pPr>
        <w:spacing w:after="0" w:line="240" w:lineRule="auto"/>
        <w:ind w:right="26"/>
        <w:jc w:val="center"/>
        <w:rPr>
          <w:rFonts w:ascii="TH Sarabun New" w:hAnsi="TH Sarabun New" w:cs="TH Sarabun New"/>
          <w:b/>
          <w:bCs/>
          <w:noProof/>
          <w:sz w:val="36"/>
          <w:szCs w:val="36"/>
          <w:lang w:eastAsia="en-GB"/>
        </w:rPr>
      </w:pPr>
      <w:r w:rsidRPr="00F9775E">
        <w:rPr>
          <w:rFonts w:ascii="TH Sarabun New" w:hAnsi="TH Sarabun New" w:cs="TH Sarabun New"/>
          <w:b/>
          <w:bCs/>
          <w:noProof/>
          <w:sz w:val="36"/>
          <w:szCs w:val="36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964416" behindDoc="1" locked="0" layoutInCell="1" allowOverlap="1" wp14:anchorId="0316C749" wp14:editId="5CB51C90">
                <wp:simplePos x="0" y="0"/>
                <wp:positionH relativeFrom="margin">
                  <wp:posOffset>171450</wp:posOffset>
                </wp:positionH>
                <wp:positionV relativeFrom="paragraph">
                  <wp:posOffset>-44450</wp:posOffset>
                </wp:positionV>
                <wp:extent cx="5365750" cy="372745"/>
                <wp:effectExtent l="0" t="0" r="25400" b="27305"/>
                <wp:wrapNone/>
                <wp:docPr id="1096224066" name="Rounded Rectangle 10962240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65750" cy="372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/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FAA5C2" id="Rounded Rectangle 1096224066" o:spid="_x0000_s1026" style="position:absolute;margin-left:13.5pt;margin-top:-3.5pt;width:422.5pt;height:29.35pt;z-index:-251352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" fillcolor="#ffe599 [1303]" strokeweight="2pt">
                <v:path arrowok="t"/>
                <w10:wrap anchorx="margin"/>
              </v:roundrect>
            </w:pict>
          </mc:Fallback>
        </mc:AlternateContent>
      </w:r>
      <w:r w:rsidRPr="00F32066">
        <w:rPr>
          <w:rFonts w:ascii="TH Sarabun New" w:hAnsi="TH Sarabun New" w:cs="TH Sarabun New"/>
          <w:b/>
          <w:bCs/>
          <w:noProof/>
          <w:sz w:val="36"/>
          <w:szCs w:val="36"/>
          <w:cs/>
          <w:lang w:eastAsia="en-GB"/>
        </w:rPr>
        <w:t>ใบกิจกรรม</w:t>
      </w:r>
      <w:r w:rsidRPr="00F32066">
        <w:rPr>
          <w:rFonts w:ascii="TH Sarabun New" w:hAnsi="TH Sarabun New" w:cs="TH Sarabun New"/>
          <w:b/>
          <w:bCs/>
          <w:noProof/>
          <w:sz w:val="36"/>
          <w:szCs w:val="36"/>
          <w:lang w:eastAsia="en-GB"/>
        </w:rPr>
        <w:t xml:space="preserve"> </w:t>
      </w:r>
      <w:r w:rsidRPr="00F32066">
        <w:rPr>
          <w:rFonts w:ascii="TH Sarabun New" w:hAnsi="TH Sarabun New" w:cs="TH Sarabun New"/>
          <w:b/>
          <w:bCs/>
          <w:noProof/>
          <w:sz w:val="36"/>
          <w:szCs w:val="36"/>
          <w:cs/>
          <w:lang w:eastAsia="en-GB"/>
        </w:rPr>
        <w:t>เรื่อง ขนาดของเส้นผ่านศูนย์กลางของเลนส์มีผลต่อการรับแสงอย่างไร</w:t>
      </w:r>
    </w:p>
    <w:p w14:paraId="277AD964" w14:textId="77777777" w:rsidR="004F540F" w:rsidRPr="004F540F" w:rsidRDefault="004F540F" w:rsidP="004F540F">
      <w:pPr>
        <w:spacing w:after="0" w:line="240" w:lineRule="auto"/>
        <w:ind w:right="26"/>
        <w:jc w:val="center"/>
        <w:rPr>
          <w:rFonts w:ascii="TH Sarabun New" w:hAnsi="TH Sarabun New" w:cs="TH Sarabun New"/>
          <w:b/>
          <w:bCs/>
          <w:sz w:val="16"/>
          <w:szCs w:val="16"/>
          <w:cs/>
          <w:lang w:val="en-US"/>
        </w:rPr>
      </w:pPr>
    </w:p>
    <w:p w14:paraId="2946A4CD" w14:textId="3F2609D4" w:rsidR="008473C3" w:rsidRPr="00F32066" w:rsidRDefault="008473C3" w:rsidP="004F540F">
      <w:pPr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F32066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คำชี้แจง: </w:t>
      </w:r>
      <w:r w:rsidRPr="00F32066">
        <w:rPr>
          <w:rFonts w:ascii="TH Sarabun New" w:hAnsi="TH Sarabun New" w:cs="TH Sarabun New"/>
          <w:sz w:val="32"/>
          <w:szCs w:val="32"/>
          <w:cs/>
        </w:rPr>
        <w:t xml:space="preserve">ให้ศึกษาข้อมูลต่อไปนี้ </w:t>
      </w:r>
      <w:r w:rsidR="00273429" w:rsidRPr="00F32066">
        <w:rPr>
          <w:rFonts w:ascii="TH Sarabun New" w:hAnsi="TH Sarabun New" w:cs="TH Sarabun New"/>
          <w:sz w:val="32"/>
          <w:szCs w:val="32"/>
          <w:cs/>
        </w:rPr>
        <w:t xml:space="preserve">ทำกิจกรรม </w:t>
      </w:r>
      <w:r w:rsidR="006723C9" w:rsidRPr="00F32066">
        <w:rPr>
          <w:rFonts w:ascii="TH Sarabun New" w:hAnsi="TH Sarabun New" w:cs="TH Sarabun New"/>
          <w:sz w:val="32"/>
          <w:szCs w:val="32"/>
          <w:cs/>
        </w:rPr>
        <w:t>และตอบคำถาม</w:t>
      </w:r>
    </w:p>
    <w:p w14:paraId="109E5CC6" w14:textId="77777777" w:rsidR="008473C3" w:rsidRPr="004F540F" w:rsidRDefault="008473C3" w:rsidP="004F540F">
      <w:pPr>
        <w:spacing w:after="0" w:line="240" w:lineRule="auto"/>
        <w:jc w:val="thaiDistribute"/>
        <w:rPr>
          <w:rFonts w:ascii="TH Sarabun New" w:hAnsi="TH Sarabun New" w:cs="TH Sarabun New"/>
          <w:sz w:val="8"/>
          <w:szCs w:val="8"/>
        </w:rPr>
      </w:pPr>
    </w:p>
    <w:p w14:paraId="3D4FCF7A" w14:textId="0C0FEE45" w:rsidR="006723C9" w:rsidRPr="00F32066" w:rsidRDefault="008473C3" w:rsidP="004F540F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u w:val="single"/>
          <w:cs/>
        </w:rPr>
        <w:t>จุดประสงค์ของการทดลอง</w:t>
      </w:r>
    </w:p>
    <w:p w14:paraId="125C90CA" w14:textId="77665B0C" w:rsidR="008473C3" w:rsidRPr="00F32066" w:rsidRDefault="00BC59BE" w:rsidP="004F540F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F32066">
        <w:rPr>
          <w:rFonts w:ascii="TH Sarabun New" w:hAnsi="TH Sarabun New" w:cs="TH Sarabun New"/>
          <w:sz w:val="32"/>
          <w:szCs w:val="32"/>
          <w:cs/>
        </w:rPr>
        <w:t>ออกแบบการทดลอง ทดลอง และอธิบายความสัมพันธ์ระหว่างขนาดเส้นผ่านศูนย์กลางของเลนส์นูนและ</w:t>
      </w:r>
      <w:r w:rsidRPr="00F32066">
        <w:rPr>
          <w:rFonts w:ascii="TH Sarabun New" w:hAnsi="TH Sarabun New" w:cs="TH Sarabun New"/>
          <w:sz w:val="32"/>
          <w:szCs w:val="32"/>
          <w:cs/>
        </w:rPr>
        <w:br/>
        <w:t>การรับแสงของเลนส์นูน</w:t>
      </w:r>
    </w:p>
    <w:p w14:paraId="259895F4" w14:textId="7794B29E" w:rsidR="008473C3" w:rsidRPr="00F32066" w:rsidRDefault="008473C3" w:rsidP="004F540F">
      <w:pPr>
        <w:spacing w:after="0" w:line="240" w:lineRule="auto"/>
        <w:jc w:val="thaiDistribute"/>
        <w:rPr>
          <w:rFonts w:ascii="TH Sarabun New" w:hAnsi="TH Sarabun New" w:cs="TH Sarabun New"/>
          <w:sz w:val="8"/>
          <w:szCs w:val="8"/>
        </w:rPr>
      </w:pPr>
    </w:p>
    <w:p w14:paraId="1E954A44" w14:textId="1CF062F0" w:rsidR="006723C9" w:rsidRPr="00F32066" w:rsidRDefault="006723C9" w:rsidP="004F540F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F32066">
        <w:rPr>
          <w:rFonts w:ascii="TH Sarabun New" w:hAnsi="TH Sarabun New" w:cs="TH Sarabun New"/>
          <w:sz w:val="32"/>
          <w:szCs w:val="32"/>
          <w:u w:val="single"/>
          <w:cs/>
        </w:rPr>
        <w:t>วัสดุและอุปกรณ์</w:t>
      </w:r>
    </w:p>
    <w:p w14:paraId="2516B9C0" w14:textId="5F60DF1C" w:rsidR="00BC59BE" w:rsidRPr="00F32066" w:rsidRDefault="006723C9" w:rsidP="004F540F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 xml:space="preserve">1) </w:t>
      </w:r>
      <w:r w:rsidR="00BC59BE" w:rsidRPr="00F32066">
        <w:rPr>
          <w:rFonts w:ascii="TH Sarabun New" w:hAnsi="TH Sarabun New" w:cs="TH Sarabun New"/>
          <w:sz w:val="32"/>
          <w:szCs w:val="32"/>
          <w:cs/>
          <w:lang w:val="en-US"/>
        </w:rPr>
        <w:t>เลนส์นูนหรือแว่นขยาย</w:t>
      </w: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   </w:t>
      </w:r>
      <w:r w:rsidR="00BC59BE"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         </w:t>
      </w:r>
      <w:r w:rsidRPr="00F32066">
        <w:rPr>
          <w:rFonts w:ascii="TH Sarabun New" w:hAnsi="TH Sarabun New" w:cs="TH Sarabun New"/>
          <w:sz w:val="32"/>
          <w:szCs w:val="32"/>
          <w:lang w:val="en-US"/>
        </w:rPr>
        <w:t>2)</w:t>
      </w: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="00BC59BE"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หม้อแปลงไฟฟ้า                         </w:t>
      </w:r>
      <w:r w:rsidR="00BC59BE" w:rsidRPr="00F32066">
        <w:rPr>
          <w:rFonts w:ascii="TH Sarabun New" w:hAnsi="TH Sarabun New" w:cs="TH Sarabun New"/>
          <w:sz w:val="32"/>
          <w:szCs w:val="32"/>
          <w:lang w:val="en-US"/>
        </w:rPr>
        <w:t xml:space="preserve">3) </w:t>
      </w:r>
      <w:r w:rsidR="00BC59BE" w:rsidRPr="00F32066">
        <w:rPr>
          <w:rFonts w:ascii="TH Sarabun New" w:hAnsi="TH Sarabun New" w:cs="TH Sarabun New"/>
          <w:sz w:val="32"/>
          <w:szCs w:val="32"/>
          <w:cs/>
          <w:lang w:val="en-US"/>
        </w:rPr>
        <w:t>หลอดไฟฟ้ากระแสตรง</w:t>
      </w: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   </w:t>
      </w:r>
      <w:r w:rsidR="00BC59BE"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  </w:t>
      </w:r>
    </w:p>
    <w:p w14:paraId="509440D5" w14:textId="65B243CC" w:rsidR="006723C9" w:rsidRPr="00F32066" w:rsidRDefault="00BC59BE" w:rsidP="004F540F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4</w:t>
      </w:r>
      <w:r w:rsidR="006723C9" w:rsidRPr="00F32066">
        <w:rPr>
          <w:rFonts w:ascii="TH Sarabun New" w:hAnsi="TH Sarabun New" w:cs="TH Sarabun New"/>
          <w:sz w:val="32"/>
          <w:szCs w:val="32"/>
          <w:lang w:val="en-US"/>
        </w:rPr>
        <w:t>)</w:t>
      </w:r>
      <w:r w:rsidR="006723C9"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>ฉากรับภาพ</w:t>
      </w:r>
      <w:r w:rsidR="006723C9"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  </w:t>
      </w: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                      </w:t>
      </w:r>
      <w:r w:rsidR="006723C9"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Pr="00F32066">
        <w:rPr>
          <w:rFonts w:ascii="TH Sarabun New" w:hAnsi="TH Sarabun New" w:cs="TH Sarabun New"/>
          <w:sz w:val="32"/>
          <w:szCs w:val="32"/>
          <w:lang w:val="en-US"/>
        </w:rPr>
        <w:t>5</w:t>
      </w:r>
      <w:r w:rsidR="006723C9" w:rsidRPr="00F32066">
        <w:rPr>
          <w:rFonts w:ascii="TH Sarabun New" w:hAnsi="TH Sarabun New" w:cs="TH Sarabun New"/>
          <w:sz w:val="32"/>
          <w:szCs w:val="32"/>
          <w:lang w:val="en-US"/>
        </w:rPr>
        <w:t xml:space="preserve">) </w:t>
      </w: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>ไม้เมตร</w:t>
      </w:r>
      <w:r w:rsidRPr="00F32066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ตลับเมตร หรือสายวัด </w:t>
      </w:r>
      <w:r w:rsidR="005F056C"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       </w:t>
      </w:r>
      <w:r w:rsidR="005F056C" w:rsidRPr="00F32066">
        <w:rPr>
          <w:rFonts w:ascii="TH Sarabun New" w:hAnsi="TH Sarabun New" w:cs="TH Sarabun New"/>
          <w:sz w:val="32"/>
          <w:szCs w:val="32"/>
          <w:lang w:val="en-US"/>
        </w:rPr>
        <w:t xml:space="preserve">6) </w:t>
      </w:r>
      <w:r w:rsidR="005F056C" w:rsidRPr="00F32066">
        <w:rPr>
          <w:rFonts w:ascii="TH Sarabun New" w:hAnsi="TH Sarabun New" w:cs="TH Sarabun New"/>
          <w:sz w:val="32"/>
          <w:szCs w:val="32"/>
          <w:cs/>
          <w:lang w:val="en-US"/>
        </w:rPr>
        <w:t>เทปกาวทึบสีเข้ม หรือดินน้ำมัน</w:t>
      </w:r>
    </w:p>
    <w:p w14:paraId="7CDCDA2E" w14:textId="77777777" w:rsidR="006723C9" w:rsidRPr="00F32066" w:rsidRDefault="006723C9" w:rsidP="004F540F">
      <w:pPr>
        <w:spacing w:after="0" w:line="240" w:lineRule="auto"/>
        <w:jc w:val="thaiDistribute"/>
        <w:rPr>
          <w:rFonts w:ascii="TH Sarabun New" w:hAnsi="TH Sarabun New" w:cs="TH Sarabun New"/>
          <w:sz w:val="8"/>
          <w:szCs w:val="8"/>
        </w:rPr>
      </w:pPr>
    </w:p>
    <w:p w14:paraId="344D9923" w14:textId="2B8ACC89" w:rsidR="008473C3" w:rsidRPr="00F32066" w:rsidRDefault="008473C3" w:rsidP="004F540F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F32066">
        <w:rPr>
          <w:rFonts w:ascii="TH Sarabun New" w:hAnsi="TH Sarabun New" w:cs="TH Sarabun New"/>
          <w:sz w:val="32"/>
          <w:szCs w:val="32"/>
          <w:u w:val="single"/>
          <w:cs/>
        </w:rPr>
        <w:t>ขั้นตอนการ</w:t>
      </w:r>
      <w:r w:rsidR="000A2211" w:rsidRPr="00F32066">
        <w:rPr>
          <w:rFonts w:ascii="TH Sarabun New" w:hAnsi="TH Sarabun New" w:cs="TH Sarabun New"/>
          <w:sz w:val="32"/>
          <w:szCs w:val="32"/>
          <w:u w:val="single"/>
          <w:cs/>
        </w:rPr>
        <w:t>ดำเนินกิจกรรม</w:t>
      </w:r>
    </w:p>
    <w:p w14:paraId="68201365" w14:textId="77777777" w:rsidR="00B1300F" w:rsidRPr="00F32066" w:rsidRDefault="006723C9" w:rsidP="004F540F">
      <w:pPr>
        <w:spacing w:after="0" w:line="240" w:lineRule="auto"/>
        <w:ind w:left="360" w:hanging="360"/>
        <w:jc w:val="thaiDistribute"/>
        <w:rPr>
          <w:rFonts w:ascii="TH Sarabun New" w:hAnsi="TH Sarabun New" w:cs="TH Sarabun New"/>
          <w:sz w:val="32"/>
          <w:szCs w:val="32"/>
        </w:rPr>
      </w:pPr>
      <w:r w:rsidRPr="00F32066">
        <w:rPr>
          <w:rFonts w:ascii="TH Sarabun New" w:hAnsi="TH Sarabun New" w:cs="TH Sarabun New"/>
          <w:sz w:val="32"/>
          <w:szCs w:val="32"/>
        </w:rPr>
        <w:t>1)</w:t>
      </w:r>
      <w:r w:rsidRPr="00F32066">
        <w:rPr>
          <w:rFonts w:ascii="TH Sarabun New" w:hAnsi="TH Sarabun New" w:cs="TH Sarabun New"/>
          <w:sz w:val="32"/>
          <w:szCs w:val="32"/>
        </w:rPr>
        <w:tab/>
      </w:r>
      <w:r w:rsidR="00B1300F" w:rsidRPr="00F32066">
        <w:rPr>
          <w:rFonts w:ascii="TH Sarabun New" w:hAnsi="TH Sarabun New" w:cs="TH Sarabun New"/>
          <w:sz w:val="32"/>
          <w:szCs w:val="32"/>
          <w:cs/>
        </w:rPr>
        <w:t>วัดขนาดเส้นผ่านศูนย์กลางของเลนส์นูน และบันทึกผล</w:t>
      </w:r>
    </w:p>
    <w:p w14:paraId="1633CEDB" w14:textId="7F5E8223" w:rsidR="008473C3" w:rsidRPr="00F32066" w:rsidRDefault="00B1300F" w:rsidP="004F540F">
      <w:pPr>
        <w:spacing w:after="0" w:line="240" w:lineRule="auto"/>
        <w:ind w:left="360" w:hanging="360"/>
        <w:jc w:val="thaiDistribute"/>
        <w:rPr>
          <w:rFonts w:ascii="TH Sarabun New" w:hAnsi="TH Sarabun New" w:cs="TH Sarabun New"/>
          <w:sz w:val="32"/>
          <w:szCs w:val="32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2)</w:t>
      </w:r>
      <w:r w:rsidRPr="00F32066">
        <w:rPr>
          <w:rFonts w:ascii="TH Sarabun New" w:hAnsi="TH Sarabun New" w:cs="TH Sarabun New"/>
          <w:sz w:val="32"/>
          <w:szCs w:val="32"/>
          <w:lang w:val="en-US"/>
        </w:rPr>
        <w:tab/>
      </w:r>
      <w:r w:rsidR="00BC59BE" w:rsidRPr="00F32066">
        <w:rPr>
          <w:rFonts w:ascii="TH Sarabun New" w:hAnsi="TH Sarabun New" w:cs="TH Sarabun New"/>
          <w:sz w:val="32"/>
          <w:szCs w:val="32"/>
          <w:cs/>
        </w:rPr>
        <w:t xml:space="preserve">ต่อแหล่งกำเนิดไฟฟ้ากับหลอดไฟฟ้า </w:t>
      </w:r>
      <w:r w:rsidRPr="00F32066">
        <w:rPr>
          <w:rFonts w:ascii="TH Sarabun New" w:hAnsi="TH Sarabun New" w:cs="TH Sarabun New"/>
          <w:sz w:val="32"/>
          <w:szCs w:val="32"/>
          <w:cs/>
        </w:rPr>
        <w:t>เพื่อ</w:t>
      </w:r>
      <w:r w:rsidR="00BC59BE" w:rsidRPr="00F32066">
        <w:rPr>
          <w:rFonts w:ascii="TH Sarabun New" w:hAnsi="TH Sarabun New" w:cs="TH Sarabun New"/>
          <w:sz w:val="32"/>
          <w:szCs w:val="32"/>
          <w:cs/>
        </w:rPr>
        <w:t>ทำหน้าที่เป็นแสงสว่างจากดวงดาว</w:t>
      </w:r>
    </w:p>
    <w:p w14:paraId="445E8277" w14:textId="1FDE1DA0" w:rsidR="003745C9" w:rsidRPr="00F32066" w:rsidRDefault="00B1300F" w:rsidP="004F540F">
      <w:pPr>
        <w:spacing w:after="0" w:line="240" w:lineRule="auto"/>
        <w:ind w:left="360" w:right="26" w:hanging="360"/>
        <w:jc w:val="thaiDistribute"/>
        <w:rPr>
          <w:rFonts w:ascii="TH Sarabun New" w:hAnsi="TH Sarabun New" w:cs="TH Sarabun New"/>
          <w:sz w:val="32"/>
          <w:szCs w:val="32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3</w:t>
      </w:r>
      <w:r w:rsidR="006723C9" w:rsidRPr="00F32066">
        <w:rPr>
          <w:rFonts w:ascii="TH Sarabun New" w:hAnsi="TH Sarabun New" w:cs="TH Sarabun New"/>
          <w:sz w:val="32"/>
          <w:szCs w:val="32"/>
          <w:lang w:val="en-US"/>
        </w:rPr>
        <w:t>)</w:t>
      </w:r>
      <w:r w:rsidR="006723C9" w:rsidRPr="00F32066">
        <w:rPr>
          <w:rFonts w:ascii="TH Sarabun New" w:hAnsi="TH Sarabun New" w:cs="TH Sarabun New"/>
          <w:sz w:val="32"/>
          <w:szCs w:val="32"/>
          <w:lang w:val="en-US"/>
        </w:rPr>
        <w:tab/>
      </w:r>
      <w:r w:rsidR="00BC59BE" w:rsidRPr="00F32066">
        <w:rPr>
          <w:rFonts w:ascii="TH Sarabun New" w:hAnsi="TH Sarabun New" w:cs="TH Sarabun New"/>
          <w:sz w:val="32"/>
          <w:szCs w:val="32"/>
          <w:cs/>
        </w:rPr>
        <w:t>วางหลอดไฟฟ้า เลนส์นูน และฉาก</w:t>
      </w:r>
      <w:r w:rsidRPr="00F32066">
        <w:rPr>
          <w:rFonts w:ascii="TH Sarabun New" w:hAnsi="TH Sarabun New" w:cs="TH Sarabun New"/>
          <w:sz w:val="32"/>
          <w:szCs w:val="32"/>
          <w:cs/>
        </w:rPr>
        <w:t>รับภาพตามตำแหน่ง</w:t>
      </w:r>
      <w:r w:rsidR="00BC59BE" w:rsidRPr="00F32066">
        <w:rPr>
          <w:rFonts w:ascii="TH Sarabun New" w:hAnsi="TH Sarabun New" w:cs="TH Sarabun New"/>
          <w:sz w:val="32"/>
          <w:szCs w:val="32"/>
          <w:cs/>
        </w:rPr>
        <w:t>ดังรูป โดยให้หลอดไฟฟ้าอยู่ห่างจากเลนส์นูนมากกว่า</w:t>
      </w:r>
      <w:r w:rsidRPr="00F32066">
        <w:rPr>
          <w:rFonts w:ascii="TH Sarabun New" w:hAnsi="TH Sarabun New" w:cs="TH Sarabun New"/>
          <w:sz w:val="32"/>
          <w:szCs w:val="32"/>
          <w:cs/>
        </w:rPr>
        <w:t xml:space="preserve">ความยาวโฟกัสของเลนส์นูนมาก ๆ (เช่น </w:t>
      </w:r>
      <w:r w:rsidRPr="00F32066">
        <w:rPr>
          <w:rFonts w:ascii="TH Sarabun New" w:hAnsi="TH Sarabun New" w:cs="TH Sarabun New"/>
          <w:sz w:val="32"/>
          <w:szCs w:val="32"/>
          <w:lang w:val="en-US"/>
        </w:rPr>
        <w:t>50.0</w:t>
      </w: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 เซนติเมตร)</w:t>
      </w:r>
      <w:r w:rsidR="00BC59BE" w:rsidRPr="00F32066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F32066">
        <w:rPr>
          <w:rFonts w:ascii="TH Sarabun New" w:hAnsi="TH Sarabun New" w:cs="TH Sarabun New"/>
          <w:sz w:val="32"/>
          <w:szCs w:val="32"/>
          <w:cs/>
        </w:rPr>
        <w:t>เพื่อให้แสงจากหลอดไฟฟ้า แทน</w:t>
      </w:r>
      <w:r w:rsidR="00BC59BE" w:rsidRPr="00F32066">
        <w:rPr>
          <w:rFonts w:ascii="TH Sarabun New" w:hAnsi="TH Sarabun New" w:cs="TH Sarabun New"/>
          <w:sz w:val="32"/>
          <w:szCs w:val="32"/>
          <w:cs/>
        </w:rPr>
        <w:t>ดวงดาวที่อยู่ระยะอนันต์</w:t>
      </w:r>
    </w:p>
    <w:p w14:paraId="69EBC660" w14:textId="742F6E01" w:rsidR="00A919F0" w:rsidRDefault="004F540F" w:rsidP="004F540F">
      <w:pPr>
        <w:spacing w:after="0" w:line="240" w:lineRule="auto"/>
        <w:ind w:left="360" w:right="26" w:hanging="360"/>
        <w:jc w:val="center"/>
        <w:rPr>
          <w:rFonts w:ascii="TH Sarabun New" w:hAnsi="TH Sarabun New" w:cs="TH Sarabun New"/>
          <w:sz w:val="32"/>
          <w:szCs w:val="32"/>
          <w:lang w:val="en-US"/>
        </w:rPr>
      </w:pPr>
      <w:r>
        <w:rPr>
          <w:rFonts w:ascii="TH Sarabun New" w:hAnsi="TH Sarabun New" w:cs="TH Sarabun New"/>
          <w:noProof/>
          <w:sz w:val="32"/>
          <w:szCs w:val="32"/>
          <w:lang w:eastAsia="en-GB"/>
        </w:rPr>
        <mc:AlternateContent>
          <mc:Choice Requires="wpg">
            <w:drawing>
              <wp:inline distT="0" distB="0" distL="0" distR="0" wp14:anchorId="2645C510" wp14:editId="389C5DE2">
                <wp:extent cx="4450022" cy="1640379"/>
                <wp:effectExtent l="0" t="0" r="0" b="0"/>
                <wp:docPr id="1096224065" name="Group 10962240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50022" cy="1640379"/>
                          <a:chOff x="0" y="0"/>
                          <a:chExt cx="4450022" cy="1640379"/>
                        </a:xfrm>
                      </wpg:grpSpPr>
                      <wpg:grpSp>
                        <wpg:cNvPr id="51" name="Group 51"/>
                        <wpg:cNvGrpSpPr/>
                        <wpg:grpSpPr>
                          <a:xfrm>
                            <a:off x="0" y="0"/>
                            <a:ext cx="4392183" cy="1640379"/>
                            <a:chOff x="0" y="0"/>
                            <a:chExt cx="4392183" cy="1640379"/>
                          </a:xfrm>
                        </wpg:grpSpPr>
                        <wpg:grpSp>
                          <wpg:cNvPr id="49" name="Group 49"/>
                          <wpg:cNvGrpSpPr/>
                          <wpg:grpSpPr>
                            <a:xfrm>
                              <a:off x="2266245" y="0"/>
                              <a:ext cx="584835" cy="1202935"/>
                              <a:chOff x="21771" y="0"/>
                              <a:chExt cx="584835" cy="1202935"/>
                            </a:xfrm>
                          </wpg:grpSpPr>
                          <wps:wsp>
                            <wps:cNvPr id="468" name="Text Box 468"/>
                            <wps:cNvSpPr txBox="1"/>
                            <wps:spPr>
                              <a:xfrm>
                                <a:off x="21771" y="0"/>
                                <a:ext cx="584835" cy="2946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9E6ED20" w14:textId="02F6E2DE" w:rsidR="00CA7360" w:rsidRPr="00A919F0" w:rsidRDefault="00CA7360" w:rsidP="00CA7360">
                                  <w:pPr>
                                    <w:spacing w:after="0" w:line="240" w:lineRule="auto"/>
                                    <w:rPr>
                                      <w:rFonts w:ascii="TH Sarabun New" w:hAnsi="TH Sarabun New" w:cs="TH Sarabun New"/>
                                      <w:cs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 w:hint="cs"/>
                                      <w:cs/>
                                      <w:lang w:val="en-US"/>
                                    </w:rPr>
                                    <w:t>เลนส์นูน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" name="Freeform 6"/>
                            <wps:cNvSpPr/>
                            <wps:spPr>
                              <a:xfrm>
                                <a:off x="484415" y="231321"/>
                                <a:ext cx="101177" cy="971614"/>
                              </a:xfrm>
                              <a:custGeom>
                                <a:avLst/>
                                <a:gdLst>
                                  <a:gd name="connsiteX0" fmla="*/ 82565 w 184165"/>
                                  <a:gd name="connsiteY0" fmla="*/ 70 h 971682"/>
                                  <a:gd name="connsiteX1" fmla="*/ 15 w 184165"/>
                                  <a:gd name="connsiteY1" fmla="*/ 482670 h 971682"/>
                                  <a:gd name="connsiteX2" fmla="*/ 88915 w 184165"/>
                                  <a:gd name="connsiteY2" fmla="*/ 971620 h 971682"/>
                                  <a:gd name="connsiteX3" fmla="*/ 184165 w 184165"/>
                                  <a:gd name="connsiteY3" fmla="*/ 450920 h 971682"/>
                                  <a:gd name="connsiteX4" fmla="*/ 82565 w 184165"/>
                                  <a:gd name="connsiteY4" fmla="*/ 70 h 971682"/>
                                  <a:gd name="connsiteX0" fmla="*/ 82565 w 184165"/>
                                  <a:gd name="connsiteY0" fmla="*/ 2 h 971614"/>
                                  <a:gd name="connsiteX1" fmla="*/ 15 w 184165"/>
                                  <a:gd name="connsiteY1" fmla="*/ 482602 h 971614"/>
                                  <a:gd name="connsiteX2" fmla="*/ 88915 w 184165"/>
                                  <a:gd name="connsiteY2" fmla="*/ 971552 h 971614"/>
                                  <a:gd name="connsiteX3" fmla="*/ 184165 w 184165"/>
                                  <a:gd name="connsiteY3" fmla="*/ 477526 h 971614"/>
                                  <a:gd name="connsiteX4" fmla="*/ 82565 w 184165"/>
                                  <a:gd name="connsiteY4" fmla="*/ 2 h 9716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84165" h="971614">
                                    <a:moveTo>
                                      <a:pt x="82565" y="2"/>
                                    </a:moveTo>
                                    <a:cubicBezTo>
                                      <a:pt x="51873" y="848"/>
                                      <a:pt x="-1043" y="320677"/>
                                      <a:pt x="15" y="482602"/>
                                    </a:cubicBezTo>
                                    <a:cubicBezTo>
                                      <a:pt x="1073" y="644527"/>
                                      <a:pt x="58223" y="976844"/>
                                      <a:pt x="88915" y="971552"/>
                                    </a:cubicBezTo>
                                    <a:cubicBezTo>
                                      <a:pt x="119607" y="966260"/>
                                      <a:pt x="184165" y="639451"/>
                                      <a:pt x="184165" y="477526"/>
                                    </a:cubicBezTo>
                                    <a:cubicBezTo>
                                      <a:pt x="184165" y="315601"/>
                                      <a:pt x="113257" y="-844"/>
                                      <a:pt x="82565" y="2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1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471" name="Group 471"/>
                          <wpg:cNvGrpSpPr/>
                          <wpg:grpSpPr>
                            <a:xfrm>
                              <a:off x="3372556" y="0"/>
                              <a:ext cx="381635" cy="1200452"/>
                              <a:chOff x="-59266" y="-71966"/>
                              <a:chExt cx="381635" cy="1200452"/>
                            </a:xfrm>
                          </wpg:grpSpPr>
                          <wps:wsp>
                            <wps:cNvPr id="19" name="Rectangle 19"/>
                            <wps:cNvSpPr/>
                            <wps:spPr>
                              <a:xfrm>
                                <a:off x="0" y="188686"/>
                                <a:ext cx="67407" cy="939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69" name="Text Box 469"/>
                            <wps:cNvSpPr txBox="1"/>
                            <wps:spPr>
                              <a:xfrm>
                                <a:off x="-59266" y="-71966"/>
                                <a:ext cx="381635" cy="2946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2A7794A" w14:textId="0FD75723" w:rsidR="00CA7360" w:rsidRPr="00A919F0" w:rsidRDefault="00CA7360" w:rsidP="00CA7360">
                                  <w:pPr>
                                    <w:spacing w:after="0" w:line="240" w:lineRule="auto"/>
                                    <w:rPr>
                                      <w:rFonts w:ascii="TH Sarabun New" w:hAnsi="TH Sarabun New" w:cs="TH Sarabun New"/>
                                      <w:cs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 w:hint="cs"/>
                                      <w:cs/>
                                      <w:lang w:val="en-US"/>
                                    </w:rPr>
                                    <w:t>ฉาก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50" name="Group 50"/>
                          <wpg:cNvGrpSpPr/>
                          <wpg:grpSpPr>
                            <a:xfrm>
                              <a:off x="0" y="259644"/>
                              <a:ext cx="4392183" cy="926513"/>
                              <a:chOff x="0" y="0"/>
                              <a:chExt cx="4392183" cy="926513"/>
                            </a:xfrm>
                          </wpg:grpSpPr>
                          <wpg:grpSp>
                            <wpg:cNvPr id="47" name="Group 47"/>
                            <wpg:cNvGrpSpPr/>
                            <wpg:grpSpPr>
                              <a:xfrm>
                                <a:off x="561623" y="11289"/>
                                <a:ext cx="3830560" cy="900113"/>
                                <a:chOff x="0" y="0"/>
                                <a:chExt cx="3830560" cy="900113"/>
                              </a:xfrm>
                            </wpg:grpSpPr>
                            <wpg:grpSp>
                              <wpg:cNvPr id="8" name="Group 8"/>
                              <wpg:cNvGrpSpPr/>
                              <wpg:grpSpPr>
                                <a:xfrm>
                                  <a:off x="304800" y="216694"/>
                                  <a:ext cx="3525760" cy="469255"/>
                                  <a:chOff x="396240" y="0"/>
                                  <a:chExt cx="3525760" cy="469255"/>
                                </a:xfrm>
                              </wpg:grpSpPr>
                              <wps:wsp>
                                <wps:cNvPr id="7" name="Straight Connector 7"/>
                                <wps:cNvCnPr/>
                                <wps:spPr>
                                  <a:xfrm>
                                    <a:off x="472096" y="235435"/>
                                    <a:ext cx="3449904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" name="Straight Connector 15"/>
                                <wps:cNvCnPr/>
                                <wps:spPr>
                                  <a:xfrm>
                                    <a:off x="396240" y="0"/>
                                    <a:ext cx="1909233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>
                                        <a:lumMod val="95000"/>
                                        <a:lumOff val="5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0" name="Straight Connector 20"/>
                                <wps:cNvCnPr/>
                                <wps:spPr>
                                  <a:xfrm>
                                    <a:off x="2305050" y="3810"/>
                                    <a:ext cx="652356" cy="232834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>
                                        <a:lumMod val="95000"/>
                                        <a:lumOff val="5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" name="Straight Connector 28"/>
                                <wps:cNvCnPr/>
                                <wps:spPr>
                                  <a:xfrm flipV="1">
                                    <a:off x="2305050" y="236421"/>
                                    <a:ext cx="652356" cy="232834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>
                                        <a:lumMod val="95000"/>
                                        <a:lumOff val="5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51" name="Straight Connector 451"/>
                                <wps:cNvCnPr/>
                                <wps:spPr>
                                  <a:xfrm>
                                    <a:off x="396240" y="468630"/>
                                    <a:ext cx="1909233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>
                                        <a:lumMod val="95000"/>
                                        <a:lumOff val="5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53" name="Straight Arrow Connector 453"/>
                                <wps:cNvCnPr/>
                                <wps:spPr>
                                  <a:xfrm>
                                    <a:off x="1242060" y="0"/>
                                    <a:ext cx="87630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54" name="Straight Arrow Connector 454"/>
                                <wps:cNvCnPr/>
                                <wps:spPr>
                                  <a:xfrm>
                                    <a:off x="1242060" y="236220"/>
                                    <a:ext cx="87630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55" name="Straight Arrow Connector 455"/>
                                <wps:cNvCnPr/>
                                <wps:spPr>
                                  <a:xfrm>
                                    <a:off x="1242060" y="468630"/>
                                    <a:ext cx="87630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57" name="Straight Arrow Connector 457"/>
                                <wps:cNvCnPr/>
                                <wps:spPr>
                                  <a:xfrm>
                                    <a:off x="2533650" y="80010"/>
                                    <a:ext cx="69574" cy="26504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58" name="Straight Arrow Connector 458"/>
                                <wps:cNvCnPr/>
                                <wps:spPr>
                                  <a:xfrm flipV="1">
                                    <a:off x="2533650" y="358140"/>
                                    <a:ext cx="69574" cy="26504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59" name="Straight Arrow Connector 459"/>
                                <wps:cNvCnPr/>
                                <wps:spPr>
                                  <a:xfrm>
                                    <a:off x="2514600" y="232410"/>
                                    <a:ext cx="87630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36" name="Straight Connector 36"/>
                              <wps:cNvCnPr/>
                              <wps:spPr>
                                <a:xfrm flipH="1">
                                  <a:off x="0" y="0"/>
                                  <a:ext cx="2214033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7" name="Straight Connector 37"/>
                              <wps:cNvCnPr/>
                              <wps:spPr>
                                <a:xfrm flipH="1">
                                  <a:off x="0" y="900113"/>
                                  <a:ext cx="2214033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0" name="Straight Arrow Connector 40"/>
                              <wps:cNvCnPr/>
                              <wps:spPr>
                                <a:xfrm>
                                  <a:off x="1152525" y="0"/>
                                  <a:ext cx="87621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1" name="Straight Arrow Connector 41"/>
                              <wps:cNvCnPr/>
                              <wps:spPr>
                                <a:xfrm>
                                  <a:off x="1150144" y="900113"/>
                                  <a:ext cx="87621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3" name="Straight Connector 43"/>
                              <wps:cNvCnPr/>
                              <wps:spPr>
                                <a:xfrm>
                                  <a:off x="2214563" y="0"/>
                                  <a:ext cx="650563" cy="45425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4" name="Straight Connector 44"/>
                              <wps:cNvCnPr/>
                              <wps:spPr>
                                <a:xfrm flipV="1">
                                  <a:off x="2214563" y="450057"/>
                                  <a:ext cx="654828" cy="450022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5" name="Straight Arrow Connector 45"/>
                              <wps:cNvCnPr/>
                              <wps:spPr>
                                <a:xfrm>
                                  <a:off x="2440782" y="152400"/>
                                  <a:ext cx="50800" cy="45719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6" name="Straight Arrow Connector 46"/>
                              <wps:cNvCnPr/>
                              <wps:spPr>
                                <a:xfrm flipV="1">
                                  <a:off x="2440782" y="702469"/>
                                  <a:ext cx="68580" cy="45719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48" name="Group 48"/>
                            <wpg:cNvGrpSpPr/>
                            <wpg:grpSpPr>
                              <a:xfrm>
                                <a:off x="0" y="0"/>
                                <a:ext cx="944880" cy="926513"/>
                                <a:chOff x="0" y="0"/>
                                <a:chExt cx="944880" cy="926513"/>
                              </a:xfrm>
                            </wpg:grpSpPr>
                            <wps:wsp>
                              <wps:cNvPr id="452" name="Oval 452"/>
                              <wps:cNvSpPr/>
                              <wps:spPr>
                                <a:xfrm>
                                  <a:off x="10885" y="0"/>
                                  <a:ext cx="933015" cy="92651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4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solidFill>
                                    <a:schemeClr val="accent4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4" name="Text Box 474"/>
                              <wps:cNvSpPr txBox="1"/>
                              <wps:spPr>
                                <a:xfrm>
                                  <a:off x="0" y="296635"/>
                                  <a:ext cx="944880" cy="2946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34A3E3AE" w14:textId="13FAD93C" w:rsidR="00CA7360" w:rsidRPr="00A919F0" w:rsidRDefault="00CA7360" w:rsidP="00CA7360">
                                    <w:pPr>
                                      <w:spacing w:after="0" w:line="240" w:lineRule="auto"/>
                                      <w:rPr>
                                        <w:rFonts w:ascii="TH Sarabun New" w:hAnsi="TH Sarabun New" w:cs="TH Sarabun New"/>
                                        <w:cs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TH Sarabun New" w:hAnsi="TH Sarabun New" w:cs="TH Sarabun New" w:hint="cs"/>
                                        <w:cs/>
                                        <w:lang w:val="en-US"/>
                                      </w:rPr>
                                      <w:t>แหล่งกำเนิดแสง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465" name="Group 465"/>
                          <wpg:cNvGrpSpPr/>
                          <wpg:grpSpPr>
                            <a:xfrm>
                              <a:off x="2407356" y="73378"/>
                              <a:ext cx="1470660" cy="1567001"/>
                              <a:chOff x="0" y="0"/>
                              <a:chExt cx="1470660" cy="1567001"/>
                            </a:xfrm>
                          </wpg:grpSpPr>
                          <wps:wsp>
                            <wps:cNvPr id="17" name="Straight Connector 17"/>
                            <wps:cNvCnPr/>
                            <wps:spPr>
                              <a:xfrm>
                                <a:off x="369570" y="0"/>
                                <a:ext cx="0" cy="1325033"/>
                              </a:xfrm>
                              <a:prstGeom prst="line">
                                <a:avLst/>
                              </a:prstGeom>
                              <a:ln w="9525">
                                <a:prstDash val="sysDash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" name="Straight Connector 18"/>
                            <wps:cNvCnPr/>
                            <wps:spPr>
                              <a:xfrm>
                                <a:off x="1021261" y="3810"/>
                                <a:ext cx="0" cy="1325033"/>
                              </a:xfrm>
                              <a:prstGeom prst="line">
                                <a:avLst/>
                              </a:prstGeom>
                              <a:ln w="9525">
                                <a:prstDash val="sysDash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63" name="Text Box 463"/>
                            <wps:cNvSpPr txBox="1"/>
                            <wps:spPr>
                              <a:xfrm>
                                <a:off x="0" y="1272361"/>
                                <a:ext cx="1470660" cy="2946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808E3B2" w14:textId="723F956A" w:rsidR="00A919F0" w:rsidRPr="00A919F0" w:rsidRDefault="00A919F0" w:rsidP="00A919F0">
                                  <w:pPr>
                                    <w:spacing w:after="0" w:line="240" w:lineRule="auto"/>
                                    <w:rPr>
                                      <w:rFonts w:ascii="TH Sarabun New" w:hAnsi="TH Sarabun New" w:cs="TH Sarabun New"/>
                                      <w:cs/>
                                      <w:lang w:val="en-US"/>
                                    </w:rPr>
                                  </w:pPr>
                                  <w:r w:rsidRPr="00A919F0">
                                    <w:rPr>
                                      <w:rFonts w:ascii="TH Sarabun New" w:hAnsi="TH Sarabun New" w:cs="TH Sarabun New"/>
                                      <w:cs/>
                                      <w:lang w:val="en-US"/>
                                    </w:rPr>
                                    <w:t>ความยาวโฟกัส</w:t>
                                  </w:r>
                                  <w:r>
                                    <w:rPr>
                                      <w:rFonts w:ascii="TH Sarabun New" w:hAnsi="TH Sarabun New" w:cs="TH Sarabun New" w:hint="cs"/>
                                      <w:cs/>
                                      <w:lang w:val="en-US"/>
                                    </w:rPr>
                                    <w:t>ของเลนส์นูน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64" name="Straight Arrow Connector 464"/>
                            <wps:cNvCnPr/>
                            <wps:spPr>
                              <a:xfrm>
                                <a:off x="369570" y="1257300"/>
                                <a:ext cx="6553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 w="med" len="med"/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52" name="Text Box 52"/>
                        <wps:cNvSpPr txBox="1"/>
                        <wps:spPr>
                          <a:xfrm>
                            <a:off x="3625792" y="457152"/>
                            <a:ext cx="824230" cy="2946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3E930C1" w14:textId="0567504C" w:rsidR="004F540F" w:rsidRPr="00A919F0" w:rsidRDefault="004F540F" w:rsidP="004F540F">
                              <w:pPr>
                                <w:spacing w:after="0" w:line="240" w:lineRule="auto"/>
                                <w:rPr>
                                  <w:rFonts w:ascii="TH Sarabun New" w:hAnsi="TH Sarabun New" w:cs="TH Sarabun New"/>
                                  <w:cs/>
                                  <w:lang w:val="en-US"/>
                                </w:rPr>
                              </w:pPr>
                              <w:r>
                                <w:rPr>
                                  <w:rFonts w:ascii="TH Sarabun New" w:hAnsi="TH Sarabun New" w:cs="TH Sarabun New" w:hint="cs"/>
                                  <w:cs/>
                                  <w:lang w:val="en-US"/>
                                </w:rPr>
                                <w:t>แกนมุขสำคัญ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Text Box 53"/>
                        <wps:cNvSpPr txBox="1"/>
                        <wps:spPr>
                          <a:xfrm>
                            <a:off x="959100" y="228576"/>
                            <a:ext cx="742315" cy="2946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5E0F893" w14:textId="5D502C74" w:rsidR="004F540F" w:rsidRPr="00A919F0" w:rsidRDefault="004F540F" w:rsidP="004F540F">
                              <w:pPr>
                                <w:spacing w:after="0" w:line="240" w:lineRule="auto"/>
                                <w:rPr>
                                  <w:rFonts w:ascii="TH Sarabun New" w:hAnsi="TH Sarabun New" w:cs="TH Sarabun New"/>
                                  <w:cs/>
                                  <w:lang w:val="en-US"/>
                                </w:rPr>
                              </w:pPr>
                              <w:r>
                                <w:rPr>
                                  <w:rFonts w:ascii="TH Sarabun New" w:hAnsi="TH Sarabun New" w:cs="TH Sarabun New" w:hint="cs"/>
                                  <w:cs/>
                                  <w:lang w:val="en-US"/>
                                </w:rPr>
                                <w:t>รังสีของแสง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645C510" id="Group 1096224065" o:spid="_x0000_s1039" style="width:350.4pt;height:129.15pt;mso-position-horizontal-relative:char;mso-position-vertical-relative:line" coordsize="44500,16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">
                <v:group id="Group 51" o:spid="_x0000_s1040" style="position:absolute;width:43921;height:16403" coordsize="43921,16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group id="Group 49" o:spid="_x0000_s1041" style="position:absolute;left:22662;width:5848;height:12029" coordorigin="217" coordsize="5848,1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  <v:shape id="Text Box 468" o:spid="_x0000_s1042" type="#_x0000_t202" style="position:absolute;left:217;width:5849;height:29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" filled="f" stroked="f" strokeweight=".5pt">
                      <v:textbox>
                        <w:txbxContent>
                          <w:p w14:paraId="59E6ED20" w14:textId="02F6E2DE" w:rsidR="00CA7360" w:rsidRPr="00A919F0" w:rsidRDefault="00CA7360" w:rsidP="00CA7360">
                            <w:pPr>
                              <w:spacing w:after="0" w:line="240" w:lineRule="auto"/>
                              <w:rPr>
                                <w:rFonts w:ascii="TH Sarabun New" w:hAnsi="TH Sarabun New" w:cs="TH Sarabun New" w:hint="cs"/>
                                <w:cs/>
                                <w:lang w:val="en-US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cs/>
                                <w:lang w:val="en-US"/>
                              </w:rPr>
                              <w:t>เลนส์นูน</w:t>
                            </w:r>
                          </w:p>
                        </w:txbxContent>
                      </v:textbox>
                    </v:shape>
                    <v:shape id="Freeform 6" o:spid="_x0000_s1043" style="position:absolute;left:4844;top:2313;width:1011;height:9716;visibility:visible;mso-wrap-style:square;v-text-anchor:middle" coordsize="184165,9716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" path="m82565,2c51873,848,-1043,320677,15,482602,1073,644527,58223,976844,88915,971552v30692,-5292,95250,-332101,95250,-494026c184165,315601,113257,-844,82565,2xe" fillcolor="#bdd6ee [1300]" strokecolor="#2e74b5 [2404]" strokeweight="1pt">
                      <v:stroke joinstyle="miter"/>
                      <v:path arrowok="t" o:connecttype="custom" o:connectlocs="45360,2;8,482602;48848,971552;101177,477526;45360,2" o:connectangles="0,0,0,0,0"/>
                    </v:shape>
                  </v:group>
                  <v:group id="Group 471" o:spid="_x0000_s1044" style="position:absolute;left:33725;width:3816;height:12004" coordorigin="-592,-719" coordsize="3816,12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">
                    <v:rect id="Rectangle 19" o:spid="_x0000_s1045" style="position:absolute;top:1886;width:674;height:9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" fillcolor="#92d050" strokecolor="#00b050" strokeweight="1pt"/>
                    <v:shape id="Text Box 469" o:spid="_x0000_s1046" type="#_x0000_t202" style="position:absolute;left:-592;top:-719;width:3815;height:294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" filled="f" stroked="f" strokeweight=".5pt">
                      <v:textbox>
                        <w:txbxContent>
                          <w:p w14:paraId="42A7794A" w14:textId="0FD75723" w:rsidR="00CA7360" w:rsidRPr="00A919F0" w:rsidRDefault="00CA7360" w:rsidP="00CA7360">
                            <w:pPr>
                              <w:spacing w:after="0" w:line="240" w:lineRule="auto"/>
                              <w:rPr>
                                <w:rFonts w:ascii="TH Sarabun New" w:hAnsi="TH Sarabun New" w:cs="TH Sarabun New" w:hint="cs"/>
                                <w:cs/>
                                <w:lang w:val="en-US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cs/>
                                <w:lang w:val="en-US"/>
                              </w:rPr>
                              <w:t>ฉาก</w:t>
                            </w:r>
                          </w:p>
                        </w:txbxContent>
                      </v:textbox>
                    </v:shape>
                  </v:group>
                  <v:group id="Group 50" o:spid="_x0000_s1047" style="position:absolute;top:2596;width:43921;height:9265" coordsize="43921,9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<v:group id="Group 47" o:spid="_x0000_s1048" style="position:absolute;left:5616;top:112;width:38305;height:9002" coordsize="38305,9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    <v:group id="Group 8" o:spid="_x0000_s1049" style="position:absolute;left:3048;top:2166;width:35257;height:4693" coordorigin="3962" coordsize="35257,4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  <v:line id="Straight Connector 7" o:spid="_x0000_s1050" style="position:absolute;visibility:visible;mso-wrap-style:square" from="4720,2354" to="39220,2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" strokecolor="black [3213]" strokeweight="1pt">
                          <v:stroke joinstyle="miter"/>
                        </v:line>
                        <v:line id="Straight Connector 15" o:spid="_x0000_s1051" style="position:absolute;visibility:visible;mso-wrap-style:square" from="3962,0" to="2305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" strokecolor="#0d0d0d [3069]" strokeweight="1pt">
                          <v:stroke joinstyle="miter"/>
                        </v:line>
                        <v:line id="Straight Connector 20" o:spid="_x0000_s1052" style="position:absolute;visibility:visible;mso-wrap-style:square" from="23050,38" to="29574,23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" strokecolor="#0d0d0d [3069]" strokeweight="1pt">
                          <v:stroke joinstyle="miter"/>
                        </v:line>
                        <v:line id="Straight Connector 28" o:spid="_x0000_s1053" style="position:absolute;flip:y;visibility:visible;mso-wrap-style:square" from="23050,2364" to="29574,46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" strokecolor="#0d0d0d [3069]" strokeweight="1pt">
                          <v:stroke joinstyle="miter"/>
                        </v:line>
                        <v:line id="Straight Connector 451" o:spid="_x0000_s1054" style="position:absolute;visibility:visible;mso-wrap-style:square" from="3962,4686" to="23054,46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" strokecolor="#0d0d0d [3069]" strokeweight="1pt">
                          <v:stroke joinstyle="miter"/>
                        </v:line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453" o:spid="_x0000_s1055" type="#_x0000_t32" style="position:absolute;left:12420;width:8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" strokecolor="black [3213]" strokeweight=".5pt">
                          <v:stroke endarrow="block" joinstyle="miter"/>
                        </v:shape>
                        <v:shape id="Straight Arrow Connector 454" o:spid="_x0000_s1056" type="#_x0000_t32" style="position:absolute;left:12420;top:2362;width:8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" strokecolor="black [3213]" strokeweight=".5pt">
                          <v:stroke endarrow="block" joinstyle="miter"/>
                        </v:shape>
                        <v:shape id="Straight Arrow Connector 455" o:spid="_x0000_s1057" type="#_x0000_t32" style="position:absolute;left:12420;top:4686;width:8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" strokecolor="black [3213]" strokeweight=".5pt">
                          <v:stroke endarrow="block" joinstyle="miter"/>
                        </v:shape>
                        <v:shape id="Straight Arrow Connector 457" o:spid="_x0000_s1058" type="#_x0000_t32" style="position:absolute;left:25336;top:800;width:696;height:2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" strokecolor="black [3213]" strokeweight=".5pt">
                          <v:stroke endarrow="block" joinstyle="miter"/>
                        </v:shape>
                        <v:shape id="Straight Arrow Connector 458" o:spid="_x0000_s1059" type="#_x0000_t32" style="position:absolute;left:25336;top:3581;width:696;height:26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" strokecolor="black [3213]" strokeweight=".5pt">
                          <v:stroke endarrow="block" joinstyle="miter"/>
                        </v:shape>
                        <v:shape id="Straight Arrow Connector 459" o:spid="_x0000_s1060" type="#_x0000_t32" style="position:absolute;left:25146;top:2324;width:8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" strokecolor="black [3213]" strokeweight=".5pt">
                          <v:stroke endarrow="block" joinstyle="miter"/>
                        </v:shape>
                      </v:group>
                      <v:line id="Straight Connector 36" o:spid="_x0000_s1061" style="position:absolute;flip:x;visibility:visible;mso-wrap-style:square" from="0,0" to="221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" strokecolor="black [3213]" strokeweight="1pt">
                        <v:stroke joinstyle="miter"/>
                      </v:line>
                      <v:line id="Straight Connector 37" o:spid="_x0000_s1062" style="position:absolute;flip:x;visibility:visible;mso-wrap-style:square" from="0,9001" to="22140,9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" strokecolor="black [3213]" strokeweight="1pt">
                        <v:stroke joinstyle="miter"/>
                      </v:line>
                      <v:shape id="Straight Arrow Connector 40" o:spid="_x0000_s1063" type="#_x0000_t32" style="position:absolute;left:11525;width:8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" strokecolor="black [3213]" strokeweight=".5pt">
                        <v:stroke endarrow="block" joinstyle="miter"/>
                      </v:shape>
                      <v:shape id="Straight Arrow Connector 41" o:spid="_x0000_s1064" type="#_x0000_t32" style="position:absolute;left:11501;top:9001;width:8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" strokecolor="black [3213]" strokeweight=".5pt">
                        <v:stroke endarrow="block" joinstyle="miter"/>
                      </v:shape>
                      <v:line id="Straight Connector 43" o:spid="_x0000_s1065" style="position:absolute;visibility:visible;mso-wrap-style:square" from="22145,0" to="28651,45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" strokecolor="black [3213]" strokeweight="1pt">
                        <v:stroke joinstyle="miter"/>
                      </v:line>
                      <v:line id="Straight Connector 44" o:spid="_x0000_s1066" style="position:absolute;flip:y;visibility:visible;mso-wrap-style:square" from="22145,4500" to="28693,9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" strokecolor="black [3213]" strokeweight="1pt">
                        <v:stroke joinstyle="miter"/>
                      </v:line>
                      <v:shape id="Straight Arrow Connector 45" o:spid="_x0000_s1067" type="#_x0000_t32" style="position:absolute;left:24407;top:1524;width:508;height:45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" strokecolor="black [3213]" strokeweight=".5pt">
                        <v:stroke endarrow="block" joinstyle="miter"/>
                      </v:shape>
                      <v:shape id="Straight Arrow Connector 46" o:spid="_x0000_s1068" type="#_x0000_t32" style="position:absolute;left:24407;top:7024;width:686;height:45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" strokecolor="black [3213]" strokeweight=".5pt">
                        <v:stroke endarrow="block" joinstyle="miter"/>
                      </v:shape>
                    </v:group>
                    <v:group id="Group 48" o:spid="_x0000_s1069" style="position:absolute;width:9448;height:9265" coordsize="9448,9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    <v:oval id="Oval 452" o:spid="_x0000_s1070" style="position:absolute;left:108;width:9331;height:92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" fillcolor="#ffe599 [1303]" strokecolor="#ffc000 [3207]" strokeweight="1pt">
                        <v:stroke joinstyle="miter"/>
                      </v:oval>
                      <v:shape id="Text Box 474" o:spid="_x0000_s1071" type="#_x0000_t202" style="position:absolute;top:2966;width:9448;height:29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" filled="f" stroked="f" strokeweight=".5pt">
                        <v:textbox>
                          <w:txbxContent>
                            <w:p w14:paraId="34A3E3AE" w14:textId="13FAD93C" w:rsidR="00CA7360" w:rsidRPr="00A919F0" w:rsidRDefault="00CA7360" w:rsidP="00CA7360">
                              <w:pPr>
                                <w:spacing w:after="0" w:line="240" w:lineRule="auto"/>
                                <w:rPr>
                                  <w:rFonts w:ascii="TH Sarabun New" w:hAnsi="TH Sarabun New" w:cs="TH Sarabun New" w:hint="cs"/>
                                  <w:cs/>
                                  <w:lang w:val="en-US"/>
                                </w:rPr>
                              </w:pPr>
                              <w:r>
                                <w:rPr>
                                  <w:rFonts w:ascii="TH Sarabun New" w:hAnsi="TH Sarabun New" w:cs="TH Sarabun New" w:hint="cs"/>
                                  <w:cs/>
                                  <w:lang w:val="en-US"/>
                                </w:rPr>
                                <w:t>แหล่งกำเนิดแสง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Group 465" o:spid="_x0000_s1072" style="position:absolute;left:24073;top:733;width:14707;height:15670" coordsize="14706,15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n/g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3jerOH3TDgC8vADAAD//wMAUEsBAi0AFAAGAAgAAAAhANvh9svuAAAAhQEAABMAAAAAAAAA&#10;AAAAAAAAAAAAAFtDb250ZW50X1R5cGVzXS54bWxQSwECLQAUAAYACAAAACEAWvQsW78AAAAVAQAA&#10;CwAAAAAAAAAAAAAAAAAfAQAAX3JlbHMvLnJlbHNQSwECLQAUAAYACAAAACEA6wJ/4MYAAADcAAAA&#10;DwAAAAAAAAAAAAAAAAAHAgAAZHJzL2Rvd25yZXYueG1sUEsFBgAAAAADAAMAtwAAAPoCAAAAAA==&#10;">
                    <v:line id="Straight Connector 17" o:spid="_x0000_s1073" style="position:absolute;visibility:visible;mso-wrap-style:square" from="3695,0" to="3695,13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" strokecolor="black [3200]">
                      <v:stroke dashstyle="3 1" joinstyle="miter"/>
                    </v:line>
                    <v:line id="Straight Connector 18" o:spid="_x0000_s1074" style="position:absolute;visibility:visible;mso-wrap-style:square" from="10212,38" to="10212,13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" strokecolor="black [3200]">
                      <v:stroke dashstyle="3 1" joinstyle="miter"/>
                    </v:line>
                    <v:shape id="Text Box 463" o:spid="_x0000_s1075" type="#_x0000_t202" style="position:absolute;top:12723;width:14706;height:29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" filled="f" stroked="f" strokeweight=".5pt">
                      <v:textbox>
                        <w:txbxContent>
                          <w:p w14:paraId="2808E3B2" w14:textId="723F956A" w:rsidR="00A919F0" w:rsidRPr="00A919F0" w:rsidRDefault="00A919F0" w:rsidP="00A919F0">
                            <w:pPr>
                              <w:spacing w:after="0" w:line="240" w:lineRule="auto"/>
                              <w:rPr>
                                <w:rFonts w:ascii="TH Sarabun New" w:hAnsi="TH Sarabun New" w:cs="TH Sarabun New" w:hint="cs"/>
                                <w:cs/>
                                <w:lang w:val="en-US"/>
                              </w:rPr>
                            </w:pPr>
                            <w:r w:rsidRPr="00A919F0">
                              <w:rPr>
                                <w:rFonts w:ascii="TH Sarabun New" w:hAnsi="TH Sarabun New" w:cs="TH Sarabun New"/>
                                <w:cs/>
                                <w:lang w:val="en-US"/>
                              </w:rPr>
                              <w:t>ความยาวโฟกัส</w:t>
                            </w:r>
                            <w:r>
                              <w:rPr>
                                <w:rFonts w:ascii="TH Sarabun New" w:hAnsi="TH Sarabun New" w:cs="TH Sarabun New" w:hint="cs"/>
                                <w:cs/>
                                <w:lang w:val="en-US"/>
                              </w:rPr>
                              <w:t>ของเลนส์นูน</w:t>
                            </w:r>
                          </w:p>
                        </w:txbxContent>
                      </v:textbox>
                    </v:shape>
                    <v:shape id="Straight Arrow Connector 464" o:spid="_x0000_s1076" type="#_x0000_t32" style="position:absolute;left:3695;top:12573;width:65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" strokecolor="black [3213]" strokeweight=".5pt">
                      <v:stroke startarrow="open" endarrow="open" joinstyle="miter"/>
                    </v:shape>
                  </v:group>
                </v:group>
                <v:shape id="Text Box 52" o:spid="_x0000_s1077" type="#_x0000_t202" style="position:absolute;left:36257;top:4571;width:8243;height:29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" filled="f" stroked="f" strokeweight=".5pt">
                  <v:textbox>
                    <w:txbxContent>
                      <w:p w14:paraId="13E930C1" w14:textId="0567504C" w:rsidR="004F540F" w:rsidRPr="00A919F0" w:rsidRDefault="004F540F" w:rsidP="004F540F">
                        <w:pPr>
                          <w:spacing w:after="0" w:line="240" w:lineRule="auto"/>
                          <w:rPr>
                            <w:rFonts w:ascii="TH Sarabun New" w:hAnsi="TH Sarabun New" w:cs="TH Sarabun New" w:hint="cs"/>
                            <w:cs/>
                            <w:lang w:val="en-US"/>
                          </w:rPr>
                        </w:pPr>
                        <w:r>
                          <w:rPr>
                            <w:rFonts w:ascii="TH Sarabun New" w:hAnsi="TH Sarabun New" w:cs="TH Sarabun New" w:hint="cs"/>
                            <w:cs/>
                            <w:lang w:val="en-US"/>
                          </w:rPr>
                          <w:t>แกนมุขสำคัญ</w:t>
                        </w:r>
                      </w:p>
                    </w:txbxContent>
                  </v:textbox>
                </v:shape>
                <v:shape id="Text Box 53" o:spid="_x0000_s1078" type="#_x0000_t202" style="position:absolute;left:9591;top:2285;width:7423;height:29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" filled="f" stroked="f" strokeweight=".5pt">
                  <v:textbox>
                    <w:txbxContent>
                      <w:p w14:paraId="35E0F893" w14:textId="5D502C74" w:rsidR="004F540F" w:rsidRPr="00A919F0" w:rsidRDefault="004F540F" w:rsidP="004F540F">
                        <w:pPr>
                          <w:spacing w:after="0" w:line="240" w:lineRule="auto"/>
                          <w:rPr>
                            <w:rFonts w:ascii="TH Sarabun New" w:hAnsi="TH Sarabun New" w:cs="TH Sarabun New" w:hint="cs"/>
                            <w:cs/>
                            <w:lang w:val="en-US"/>
                          </w:rPr>
                        </w:pPr>
                        <w:r>
                          <w:rPr>
                            <w:rFonts w:ascii="TH Sarabun New" w:hAnsi="TH Sarabun New" w:cs="TH Sarabun New" w:hint="cs"/>
                            <w:cs/>
                            <w:lang w:val="en-US"/>
                          </w:rPr>
                          <w:t>รังสีของแสง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33D87E4" w14:textId="02BAAA7F" w:rsidR="003745C9" w:rsidRPr="00F32066" w:rsidRDefault="00B1300F" w:rsidP="004F540F">
      <w:pPr>
        <w:spacing w:after="0" w:line="240" w:lineRule="auto"/>
        <w:ind w:left="360" w:right="26" w:hanging="360"/>
        <w:jc w:val="thaiDistribute"/>
        <w:rPr>
          <w:rFonts w:ascii="TH Sarabun New" w:hAnsi="TH Sarabun New" w:cs="TH Sarabun New"/>
          <w:sz w:val="32"/>
          <w:szCs w:val="32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4</w:t>
      </w:r>
      <w:r w:rsidR="003745C9" w:rsidRPr="00F32066">
        <w:rPr>
          <w:rFonts w:ascii="TH Sarabun New" w:hAnsi="TH Sarabun New" w:cs="TH Sarabun New"/>
          <w:sz w:val="32"/>
          <w:szCs w:val="32"/>
          <w:lang w:val="en-US"/>
        </w:rPr>
        <w:t>)</w:t>
      </w:r>
      <w:r w:rsidR="003745C9" w:rsidRPr="00F32066">
        <w:rPr>
          <w:rFonts w:ascii="TH Sarabun New" w:hAnsi="TH Sarabun New" w:cs="TH Sarabun New"/>
          <w:sz w:val="32"/>
          <w:szCs w:val="32"/>
          <w:lang w:val="en-US"/>
        </w:rPr>
        <w:tab/>
      </w:r>
      <w:r w:rsidR="00BC59BE" w:rsidRPr="00F32066">
        <w:rPr>
          <w:rFonts w:ascii="TH Sarabun New" w:hAnsi="TH Sarabun New" w:cs="TH Sarabun New"/>
          <w:sz w:val="32"/>
          <w:szCs w:val="32"/>
          <w:cs/>
          <w:lang w:val="en-US"/>
        </w:rPr>
        <w:t>หา</w:t>
      </w:r>
      <w:r w:rsidR="005F056C" w:rsidRPr="00F32066">
        <w:rPr>
          <w:rFonts w:ascii="TH Sarabun New" w:hAnsi="TH Sarabun New" w:cs="TH Sarabun New"/>
          <w:sz w:val="32"/>
          <w:szCs w:val="32"/>
          <w:cs/>
          <w:lang w:val="en-US"/>
        </w:rPr>
        <w:t>ความยาว</w:t>
      </w:r>
      <w:r w:rsidR="00BC59BE" w:rsidRPr="00F32066">
        <w:rPr>
          <w:rFonts w:ascii="TH Sarabun New" w:hAnsi="TH Sarabun New" w:cs="TH Sarabun New"/>
          <w:sz w:val="32"/>
          <w:szCs w:val="32"/>
          <w:cs/>
          <w:lang w:val="en-US"/>
        </w:rPr>
        <w:t>โฟกัสของเลนส์นู</w:t>
      </w:r>
      <w:r w:rsidR="005F056C" w:rsidRPr="00F32066">
        <w:rPr>
          <w:rFonts w:ascii="TH Sarabun New" w:hAnsi="TH Sarabun New" w:cs="TH Sarabun New"/>
          <w:sz w:val="32"/>
          <w:szCs w:val="32"/>
          <w:cs/>
          <w:lang w:val="en-US"/>
        </w:rPr>
        <w:t>น</w:t>
      </w:r>
      <w:r w:rsidR="00BC59BE" w:rsidRPr="00F32066">
        <w:rPr>
          <w:rFonts w:ascii="TH Sarabun New" w:hAnsi="TH Sarabun New" w:cs="TH Sarabun New"/>
          <w:sz w:val="32"/>
          <w:szCs w:val="32"/>
          <w:cs/>
          <w:lang w:val="en-US"/>
        </w:rPr>
        <w:t>โดย</w:t>
      </w:r>
      <w:r w:rsidR="00BC59BE" w:rsidRPr="00F32066">
        <w:rPr>
          <w:rFonts w:ascii="TH Sarabun New" w:hAnsi="TH Sarabun New" w:cs="TH Sarabun New"/>
          <w:sz w:val="32"/>
          <w:szCs w:val="32"/>
          <w:cs/>
        </w:rPr>
        <w:t>เลื่อนฉากรับภาพเข้าหาเลนส์นูนหรือออกห่างจากเลนส์นูน สังเกต</w:t>
      </w:r>
      <w:r w:rsidR="005F056C" w:rsidRPr="00F32066">
        <w:rPr>
          <w:rFonts w:ascii="TH Sarabun New" w:hAnsi="TH Sarabun New" w:cs="TH Sarabun New"/>
          <w:sz w:val="32"/>
          <w:szCs w:val="32"/>
          <w:cs/>
        </w:rPr>
        <w:br/>
        <w:t>ภาพบนฉาก จนกระทั่งได้</w:t>
      </w:r>
      <w:r w:rsidR="00BC59BE" w:rsidRPr="00F32066">
        <w:rPr>
          <w:rFonts w:ascii="TH Sarabun New" w:hAnsi="TH Sarabun New" w:cs="TH Sarabun New"/>
          <w:sz w:val="32"/>
          <w:szCs w:val="32"/>
          <w:cs/>
        </w:rPr>
        <w:t>ตำแหน่ง</w:t>
      </w:r>
      <w:r w:rsidR="005F056C" w:rsidRPr="00F32066">
        <w:rPr>
          <w:rFonts w:ascii="TH Sarabun New" w:hAnsi="TH Sarabun New" w:cs="TH Sarabun New"/>
          <w:sz w:val="32"/>
          <w:szCs w:val="32"/>
          <w:cs/>
        </w:rPr>
        <w:t>ที่ภาพมีความเข้มแสงมากที่</w:t>
      </w:r>
      <w:r w:rsidR="00BC59BE" w:rsidRPr="00F32066">
        <w:rPr>
          <w:rFonts w:ascii="TH Sarabun New" w:hAnsi="TH Sarabun New" w:cs="TH Sarabun New"/>
          <w:sz w:val="32"/>
          <w:szCs w:val="32"/>
          <w:cs/>
        </w:rPr>
        <w:t>สุด</w:t>
      </w:r>
      <w:r w:rsidR="005F056C" w:rsidRPr="00F32066">
        <w:rPr>
          <w:rFonts w:ascii="TH Sarabun New" w:hAnsi="TH Sarabun New" w:cs="TH Sarabun New"/>
          <w:sz w:val="32"/>
          <w:szCs w:val="32"/>
          <w:cs/>
        </w:rPr>
        <w:t xml:space="preserve"> บันทึกผล</w:t>
      </w:r>
      <w:r w:rsidR="006723C9" w:rsidRPr="00F32066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14:paraId="27FBD6F9" w14:textId="7D46173C" w:rsidR="005F056C" w:rsidRPr="00F32066" w:rsidRDefault="000A2211" w:rsidP="004F540F">
      <w:pPr>
        <w:spacing w:after="0" w:line="240" w:lineRule="auto"/>
        <w:ind w:left="360" w:right="26" w:hanging="360"/>
        <w:jc w:val="thaiDistribute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F32066">
        <w:rPr>
          <w:rFonts w:ascii="TH Sarabun New" w:hAnsi="TH Sarabun New" w:cs="TH Sarabun New"/>
          <w:noProof/>
          <w:sz w:val="32"/>
          <w:szCs w:val="32"/>
          <w:lang w:eastAsia="en-GB"/>
        </w:rPr>
        <mc:AlternateContent>
          <mc:Choice Requires="wpg">
            <w:drawing>
              <wp:anchor distT="0" distB="0" distL="114300" distR="114300" simplePos="0" relativeHeight="251927552" behindDoc="0" locked="0" layoutInCell="1" allowOverlap="1" wp14:anchorId="74B93E1F" wp14:editId="3F1BDA94">
                <wp:simplePos x="0" y="0"/>
                <wp:positionH relativeFrom="column">
                  <wp:posOffset>4137660</wp:posOffset>
                </wp:positionH>
                <wp:positionV relativeFrom="paragraph">
                  <wp:posOffset>718185</wp:posOffset>
                </wp:positionV>
                <wp:extent cx="1729740" cy="1501140"/>
                <wp:effectExtent l="0" t="0" r="0" b="22860"/>
                <wp:wrapNone/>
                <wp:docPr id="42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9740" cy="1501140"/>
                          <a:chOff x="0" y="0"/>
                          <a:chExt cx="1729740" cy="1501140"/>
                        </a:xfrm>
                      </wpg:grpSpPr>
                      <wps:wsp>
                        <wps:cNvPr id="11" name="Oval 11"/>
                        <wps:cNvSpPr/>
                        <wps:spPr>
                          <a:xfrm>
                            <a:off x="342900" y="388620"/>
                            <a:ext cx="1112520" cy="1112520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Oval 16"/>
                        <wps:cNvSpPr/>
                        <wps:spPr>
                          <a:xfrm>
                            <a:off x="502920" y="548640"/>
                            <a:ext cx="800100" cy="80010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79120" y="769620"/>
                            <a:ext cx="701040" cy="388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D64B4C" w14:textId="717B3875" w:rsidR="00D27B83" w:rsidRPr="000A2211" w:rsidRDefault="00D27B83" w:rsidP="000A2211">
                              <w:pPr>
                                <w:rPr>
                                  <w:rFonts w:ascii="TH Sarabun New" w:hAnsi="TH Sarabun New" w:cs="TH Sarabun New"/>
                                </w:rPr>
                              </w:pPr>
                              <w:r w:rsidRPr="000A2211">
                                <w:rPr>
                                  <w:rFonts w:ascii="TH Sarabun New" w:hAnsi="TH Sarabun New" w:cs="TH Sarabun New" w:hint="cs"/>
                                  <w:cs/>
                                </w:rPr>
                                <w:t>เลนส์นูน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729740" cy="327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F7CE02" w14:textId="3174F6C3" w:rsidR="00D27B83" w:rsidRPr="000A2211" w:rsidRDefault="00D27B83" w:rsidP="000A2211">
                              <w:pPr>
                                <w:spacing w:line="240" w:lineRule="auto"/>
                                <w:rPr>
                                  <w:rFonts w:ascii="TH Sarabun New" w:hAnsi="TH Sarabun New" w:cs="TH Sarabun New"/>
                                </w:rPr>
                              </w:pPr>
                              <w:r w:rsidRPr="000A2211">
                                <w:rPr>
                                  <w:rFonts w:ascii="TH Sarabun New" w:hAnsi="TH Sarabun New" w:cs="TH Sarabun New" w:hint="cs"/>
                                  <w:cs/>
                                </w:rPr>
                                <w:t>เทปกาวทึบสีเข้ม</w:t>
                              </w:r>
                              <w:r>
                                <w:rPr>
                                  <w:rFonts w:ascii="TH Sarabun New" w:hAnsi="TH Sarabun New" w:cs="TH Sarabun New" w:hint="cs"/>
                                  <w:cs/>
                                </w:rPr>
                                <w:t xml:space="preserve"> </w:t>
                              </w:r>
                              <w:r w:rsidRPr="000A2211">
                                <w:rPr>
                                  <w:rFonts w:ascii="TH Sarabun New" w:hAnsi="TH Sarabun New" w:cs="TH Sarabun New" w:hint="cs"/>
                                  <w:cs/>
                                </w:rPr>
                                <w:t>หรือ ดินน้ำมัน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4" name="Straight Connector 34"/>
                        <wps:cNvCnPr/>
                        <wps:spPr>
                          <a:xfrm>
                            <a:off x="472440" y="266700"/>
                            <a:ext cx="205740" cy="27432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B93E1F" id="Group 42" o:spid="_x0000_s1079" style="position:absolute;left:0;text-align:left;margin-left:325.8pt;margin-top:56.55pt;width:136.2pt;height:118.2pt;z-index:251927552;mso-position-horizontal-relative:text;mso-position-vertical-relative:text;mso-height-relative:margin" coordsize="17297,150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">
                <v:oval id="Oval 11" o:spid="_x0000_s1080" style="position:absolute;left:3429;top:3886;width:11125;height:111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" fillcolor="#7f7f7f [1612]" strokecolor="black [3213]" strokeweight="1pt">
                  <v:stroke joinstyle="miter"/>
                </v:oval>
                <v:oval id="Oval 16" o:spid="_x0000_s1081" style="position:absolute;left:5029;top:5486;width:8001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" fillcolor="white [3212]" strokecolor="black [3213]" strokeweight="1pt">
                  <v:stroke joinstyle="miter"/>
                </v:oval>
                <v:shape id="_x0000_s1082" type="#_x0000_t202" style="position:absolute;left:5791;top:7696;width:7010;height:38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wC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" filled="f" stroked="f">
                  <v:textbox>
                    <w:txbxContent>
                      <w:p w14:paraId="65D64B4C" w14:textId="717B3875" w:rsidR="00D27B83" w:rsidRPr="000A2211" w:rsidRDefault="00D27B83" w:rsidP="000A2211">
                        <w:pPr>
                          <w:rPr>
                            <w:rFonts w:ascii="TH Sarabun New" w:hAnsi="TH Sarabun New" w:cs="TH Sarabun New"/>
                          </w:rPr>
                        </w:pPr>
                        <w:r w:rsidRPr="000A2211">
                          <w:rPr>
                            <w:rFonts w:ascii="TH Sarabun New" w:hAnsi="TH Sarabun New" w:cs="TH Sarabun New" w:hint="cs"/>
                            <w:cs/>
                          </w:rPr>
                          <w:t>เลนส์นูน</w:t>
                        </w:r>
                      </w:p>
                    </w:txbxContent>
                  </v:textbox>
                </v:shape>
                <v:shape id="_x0000_s1083" type="#_x0000_t202" style="position:absolute;width:17297;height:3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7J1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F/X+IPkNkvAAAA//8DAFBLAQItABQABgAIAAAAIQDb4fbL7gAAAIUBAAATAAAAAAAAAAAA&#10;AAAAAAAAAABbQ29udGVudF9UeXBlc10ueG1sUEsBAi0AFAAGAAgAAAAhAFr0LFu/AAAAFQEAAAsA&#10;AAAAAAAAAAAAAAAAHwEAAF9yZWxzLy5yZWxzUEsBAi0AFAAGAAgAAAAhAIirsnXEAAAA2wAAAA8A&#10;AAAAAAAAAAAAAAAABwIAAGRycy9kb3ducmV2LnhtbFBLBQYAAAAAAwADALcAAAD4AgAAAAA=&#10;" filled="f" stroked="f">
                  <v:textbox>
                    <w:txbxContent>
                      <w:p w14:paraId="48F7CE02" w14:textId="3174F6C3" w:rsidR="00D27B83" w:rsidRPr="000A2211" w:rsidRDefault="00D27B83" w:rsidP="000A2211">
                        <w:pPr>
                          <w:spacing w:line="240" w:lineRule="auto"/>
                          <w:rPr>
                            <w:rFonts w:ascii="TH Sarabun New" w:hAnsi="TH Sarabun New" w:cs="TH Sarabun New"/>
                          </w:rPr>
                        </w:pPr>
                        <w:r w:rsidRPr="000A2211">
                          <w:rPr>
                            <w:rFonts w:ascii="TH Sarabun New" w:hAnsi="TH Sarabun New" w:cs="TH Sarabun New" w:hint="cs"/>
                            <w:cs/>
                          </w:rPr>
                          <w:t>เทป</w:t>
                        </w:r>
                        <w:r w:rsidRPr="000A2211">
                          <w:rPr>
                            <w:rFonts w:ascii="TH Sarabun New" w:hAnsi="TH Sarabun New" w:cs="TH Sarabun New" w:hint="cs"/>
                            <w:cs/>
                          </w:rPr>
                          <w:t>กาวทึบสีเข้ม</w:t>
                        </w:r>
                        <w:r>
                          <w:rPr>
                            <w:rFonts w:ascii="TH Sarabun New" w:hAnsi="TH Sarabun New" w:cs="TH Sarabun New" w:hint="cs"/>
                            <w:cs/>
                          </w:rPr>
                          <w:t xml:space="preserve"> </w:t>
                        </w:r>
                        <w:r w:rsidRPr="000A2211">
                          <w:rPr>
                            <w:rFonts w:ascii="TH Sarabun New" w:hAnsi="TH Sarabun New" w:cs="TH Sarabun New" w:hint="cs"/>
                            <w:cs/>
                          </w:rPr>
                          <w:t>หรือ ดินน้ำมัน</w:t>
                        </w:r>
                      </w:p>
                    </w:txbxContent>
                  </v:textbox>
                </v:shape>
                <v:line id="Straight Connector 34" o:spid="_x0000_s1084" style="position:absolute;visibility:visible;mso-wrap-style:square" from="4724,2667" to="6781,54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" strokecolor="red" strokeweight="1.5pt">
                  <v:stroke joinstyle="miter"/>
                </v:line>
              </v:group>
            </w:pict>
          </mc:Fallback>
        </mc:AlternateContent>
      </w:r>
      <w:r w:rsidR="00B1300F" w:rsidRPr="00F32066">
        <w:rPr>
          <w:rFonts w:ascii="TH Sarabun New" w:hAnsi="TH Sarabun New" w:cs="TH Sarabun New"/>
          <w:sz w:val="32"/>
          <w:szCs w:val="32"/>
          <w:lang w:val="en-US"/>
        </w:rPr>
        <w:t>5</w:t>
      </w:r>
      <w:r w:rsidR="003745C9" w:rsidRPr="00F32066">
        <w:rPr>
          <w:rFonts w:ascii="TH Sarabun New" w:hAnsi="TH Sarabun New" w:cs="TH Sarabun New"/>
          <w:sz w:val="32"/>
          <w:szCs w:val="32"/>
          <w:lang w:val="en-US"/>
        </w:rPr>
        <w:t>)</w:t>
      </w:r>
      <w:r w:rsidR="003745C9" w:rsidRPr="00F32066">
        <w:rPr>
          <w:rFonts w:ascii="TH Sarabun New" w:hAnsi="TH Sarabun New" w:cs="TH Sarabun New"/>
          <w:sz w:val="32"/>
          <w:szCs w:val="32"/>
          <w:lang w:val="en-US"/>
        </w:rPr>
        <w:tab/>
      </w:r>
      <w:r w:rsidR="005F056C" w:rsidRPr="00F32066">
        <w:rPr>
          <w:rFonts w:ascii="TH Sarabun New" w:hAnsi="TH Sarabun New" w:cs="TH Sarabun New"/>
          <w:sz w:val="32"/>
          <w:szCs w:val="32"/>
          <w:cs/>
        </w:rPr>
        <w:t>เลื่อนฉากและเลนส์นูนให้ออกจาก</w:t>
      </w:r>
      <w:r w:rsidR="00B1300F" w:rsidRPr="00F32066">
        <w:rPr>
          <w:rFonts w:ascii="TH Sarabun New" w:hAnsi="TH Sarabun New" w:cs="TH Sarabun New"/>
          <w:sz w:val="32"/>
          <w:szCs w:val="32"/>
          <w:cs/>
        </w:rPr>
        <w:t>หลอดไฟฟ้า</w:t>
      </w:r>
      <w:r w:rsidR="005F056C" w:rsidRPr="00F32066">
        <w:rPr>
          <w:rFonts w:ascii="TH Sarabun New" w:hAnsi="TH Sarabun New" w:cs="TH Sarabun New"/>
          <w:sz w:val="32"/>
          <w:szCs w:val="32"/>
          <w:cs/>
        </w:rPr>
        <w:t xml:space="preserve"> โดยการเลื่อนต้องให้ระยะห่างระหว่างฉากรับภาพและเลนส์นูนคงที่เสมอ สังเกตการเปลี่ยนแปลงของภาพบนฉาก  เลื่อนจนกระทั่งสังเกตได้ว่าเริ่มไม่สามารถสังเกตเห็นภาพ</w:t>
      </w:r>
      <w:r w:rsidR="005F056C" w:rsidRPr="00F32066">
        <w:rPr>
          <w:rFonts w:ascii="TH Sarabun New" w:hAnsi="TH Sarabun New" w:cs="TH Sarabun New"/>
          <w:sz w:val="32"/>
          <w:szCs w:val="32"/>
          <w:cs/>
          <w:lang w:val="en-US"/>
        </w:rPr>
        <w:t>หรือจุดสว่างบนฉาก บันทึกผล</w:t>
      </w:r>
    </w:p>
    <w:p w14:paraId="22328287" w14:textId="4231BFE3" w:rsidR="005F056C" w:rsidRPr="00F32066" w:rsidRDefault="00B1300F" w:rsidP="004F540F">
      <w:pPr>
        <w:spacing w:after="0" w:line="240" w:lineRule="auto"/>
        <w:ind w:left="360" w:right="2906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6</w:t>
      </w:r>
      <w:r w:rsidR="005F056C" w:rsidRPr="00F32066">
        <w:rPr>
          <w:rFonts w:ascii="TH Sarabun New" w:hAnsi="TH Sarabun New" w:cs="TH Sarabun New"/>
          <w:sz w:val="32"/>
          <w:szCs w:val="32"/>
          <w:lang w:val="en-US"/>
        </w:rPr>
        <w:t>)</w:t>
      </w:r>
      <w:r w:rsidR="005F056C" w:rsidRPr="00F32066">
        <w:rPr>
          <w:rFonts w:ascii="TH Sarabun New" w:hAnsi="TH Sarabun New" w:cs="TH Sarabun New"/>
          <w:sz w:val="32"/>
          <w:szCs w:val="32"/>
          <w:lang w:val="en-US"/>
        </w:rPr>
        <w:tab/>
      </w:r>
      <w:r w:rsidR="005F056C" w:rsidRPr="00F32066">
        <w:rPr>
          <w:rFonts w:ascii="TH Sarabun New" w:hAnsi="TH Sarabun New" w:cs="TH Sarabun New"/>
          <w:sz w:val="32"/>
          <w:szCs w:val="32"/>
          <w:cs/>
          <w:lang w:val="en-US"/>
        </w:rPr>
        <w:t>เปลี่ยนเส้นผ่านศูนย์กลางของเลนส์ โดยนำเทปกาวทึบสีเข้มหรือดินน้ำมันปิดบนเลนส์นูนที่ขอบโดยรอบ</w:t>
      </w:r>
      <w:r w:rsidR="000A2211"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 ดังภาพ </w:t>
      </w:r>
      <w:r w:rsidR="005F056C" w:rsidRPr="00F32066">
        <w:rPr>
          <w:rFonts w:ascii="TH Sarabun New" w:hAnsi="TH Sarabun New" w:cs="TH Sarabun New"/>
          <w:sz w:val="32"/>
          <w:szCs w:val="32"/>
          <w:cs/>
          <w:lang w:val="en-US"/>
        </w:rPr>
        <w:t>เพื่อลดเส้นผ่านศูนย์กลางของเลนส์ (ความยาวโฟกัสเท่าเดิม เนื่องจากเป็นเลนส์อันเดิม)</w:t>
      </w:r>
    </w:p>
    <w:p w14:paraId="352C0C8C" w14:textId="246F0139" w:rsidR="005F056C" w:rsidRPr="00F32066" w:rsidRDefault="00B1300F" w:rsidP="004F540F">
      <w:pPr>
        <w:spacing w:after="0" w:line="240" w:lineRule="auto"/>
        <w:ind w:left="360" w:right="2906" w:hanging="360"/>
        <w:jc w:val="thaiDistribute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7</w:t>
      </w:r>
      <w:r w:rsidR="005F056C" w:rsidRPr="00F32066">
        <w:rPr>
          <w:rFonts w:ascii="TH Sarabun New" w:hAnsi="TH Sarabun New" w:cs="TH Sarabun New"/>
          <w:sz w:val="32"/>
          <w:szCs w:val="32"/>
          <w:lang w:val="en-US"/>
        </w:rPr>
        <w:t>)</w:t>
      </w:r>
      <w:r w:rsidR="005F056C" w:rsidRPr="00F32066">
        <w:rPr>
          <w:rFonts w:ascii="TH Sarabun New" w:hAnsi="TH Sarabun New" w:cs="TH Sarabun New"/>
          <w:sz w:val="32"/>
          <w:szCs w:val="32"/>
          <w:lang w:val="en-US"/>
        </w:rPr>
        <w:tab/>
      </w:r>
      <w:r w:rsidR="000A2211"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ทำซ้ำขั้นตอนที่ </w:t>
      </w:r>
      <w:r w:rsidR="000A2211" w:rsidRPr="00F32066">
        <w:rPr>
          <w:rFonts w:ascii="TH Sarabun New" w:hAnsi="TH Sarabun New" w:cs="TH Sarabun New"/>
          <w:sz w:val="32"/>
          <w:szCs w:val="32"/>
          <w:lang w:val="en-US"/>
        </w:rPr>
        <w:t xml:space="preserve">3-4 </w:t>
      </w:r>
      <w:r w:rsidR="000A2211"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โดยใช้เลนส์นูนที่มีเส้นผ่านศูนย์กลางต่างกัน </w:t>
      </w:r>
      <w:r w:rsidRPr="00F32066">
        <w:rPr>
          <w:rFonts w:ascii="TH Sarabun New" w:hAnsi="TH Sarabun New" w:cs="TH Sarabun New"/>
          <w:sz w:val="32"/>
          <w:szCs w:val="32"/>
          <w:lang w:val="en-US"/>
        </w:rPr>
        <w:t>4</w:t>
      </w:r>
      <w:r w:rsidR="000A2211" w:rsidRPr="00F32066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="000A2211" w:rsidRPr="00F32066">
        <w:rPr>
          <w:rFonts w:ascii="TH Sarabun New" w:hAnsi="TH Sarabun New" w:cs="TH Sarabun New"/>
          <w:sz w:val="32"/>
          <w:szCs w:val="32"/>
          <w:cs/>
          <w:lang w:val="en-US"/>
        </w:rPr>
        <w:t>ค่า</w:t>
      </w:r>
    </w:p>
    <w:p w14:paraId="72BF0F7A" w14:textId="1AE7DCDA" w:rsidR="005F056C" w:rsidRDefault="00B1300F" w:rsidP="004F540F">
      <w:pPr>
        <w:spacing w:after="0" w:line="240" w:lineRule="auto"/>
        <w:ind w:left="360" w:right="2906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8</w:t>
      </w:r>
      <w:r w:rsidR="000A2211" w:rsidRPr="00F32066">
        <w:rPr>
          <w:rFonts w:ascii="TH Sarabun New" w:hAnsi="TH Sarabun New" w:cs="TH Sarabun New"/>
          <w:sz w:val="32"/>
          <w:szCs w:val="32"/>
          <w:lang w:val="en-US"/>
        </w:rPr>
        <w:t>)</w:t>
      </w:r>
      <w:r w:rsidR="000A2211" w:rsidRPr="00F32066">
        <w:rPr>
          <w:rFonts w:ascii="TH Sarabun New" w:hAnsi="TH Sarabun New" w:cs="TH Sarabun New"/>
          <w:sz w:val="32"/>
          <w:szCs w:val="32"/>
          <w:lang w:val="en-US"/>
        </w:rPr>
        <w:tab/>
      </w:r>
      <w:r w:rsidR="000A2211" w:rsidRPr="00F32066">
        <w:rPr>
          <w:rFonts w:ascii="TH Sarabun New" w:hAnsi="TH Sarabun New" w:cs="TH Sarabun New"/>
          <w:sz w:val="32"/>
          <w:szCs w:val="32"/>
          <w:cs/>
          <w:lang w:val="en-US"/>
        </w:rPr>
        <w:t>วิเคราะห์ผลการทดลอง นำเสนอผลการทดลองและอภิปรายร่วมกัน</w:t>
      </w:r>
    </w:p>
    <w:p w14:paraId="4C10474D" w14:textId="2E4C1D2E" w:rsidR="004F540F" w:rsidRDefault="004F540F">
      <w:pPr>
        <w:rPr>
          <w:rFonts w:ascii="TH Sarabun New" w:hAnsi="TH Sarabun New" w:cs="TH Sarabun New"/>
          <w:sz w:val="32"/>
          <w:szCs w:val="32"/>
          <w:cs/>
          <w:lang w:val="en-US"/>
        </w:rPr>
      </w:pPr>
      <w:r>
        <w:rPr>
          <w:rFonts w:ascii="TH Sarabun New" w:hAnsi="TH Sarabun New" w:cs="TH Sarabun New"/>
          <w:sz w:val="32"/>
          <w:szCs w:val="32"/>
          <w:cs/>
          <w:lang w:val="en-US"/>
        </w:rPr>
        <w:br w:type="page"/>
      </w:r>
    </w:p>
    <w:p w14:paraId="325C643B" w14:textId="688852E9" w:rsidR="000A2211" w:rsidRPr="00F32066" w:rsidRDefault="000A2211" w:rsidP="000A2211">
      <w:pPr>
        <w:shd w:val="clear" w:color="auto" w:fill="D9E2F3" w:themeFill="accent5" w:themeFillTint="33"/>
        <w:spacing w:line="240" w:lineRule="auto"/>
        <w:ind w:left="360" w:hanging="360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F32066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สมมติฐาน</w:t>
      </w:r>
    </w:p>
    <w:p w14:paraId="63372097" w14:textId="77777777" w:rsidR="00444852" w:rsidRPr="00F32066" w:rsidRDefault="00444852" w:rsidP="00444852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F32066">
        <w:rPr>
          <w:rFonts w:ascii="TH Sarabun New" w:hAnsi="TH Sarabun New" w:cs="TH Sarabun New"/>
          <w:sz w:val="32"/>
          <w:szCs w:val="32"/>
          <w:cs/>
        </w:rPr>
        <w:t xml:space="preserve">พิจารณาสมมติฐานต่อไปนี้  </w:t>
      </w:r>
    </w:p>
    <w:p w14:paraId="54EA3E36" w14:textId="77777777" w:rsidR="00444852" w:rsidRPr="00F32066" w:rsidRDefault="00444852" w:rsidP="00444852">
      <w:pPr>
        <w:spacing w:line="240" w:lineRule="auto"/>
        <w:ind w:firstLine="270"/>
        <w:jc w:val="thaiDistribute"/>
        <w:rPr>
          <w:rFonts w:ascii="TH Sarabun New" w:hAnsi="TH Sarabun New" w:cs="TH Sarabun New"/>
          <w:sz w:val="32"/>
          <w:szCs w:val="32"/>
        </w:rPr>
      </w:pPr>
      <w:r w:rsidRPr="00F32066">
        <w:rPr>
          <w:rFonts w:ascii="TH Sarabun New" w:hAnsi="TH Sarabun New" w:cs="TH Sarabun New"/>
          <w:sz w:val="32"/>
          <w:szCs w:val="32"/>
          <w:cs/>
        </w:rPr>
        <w:t>“เลนส์นูนที่มีเส้นผ่านศูนย์กลางขนาดใหญ่จะสามารถรับแสงจากวัตถุที่อยู่ไกลและมีความสว่างน้อยได้ดีกว่าเลนส์นูนที่มีขนาดเส้นผ่านศูนย์กลางขนาดเล็ก ทำให้มองเห็นดาวที่อยู่ไกลได้ดีกว่า”</w:t>
      </w:r>
    </w:p>
    <w:p w14:paraId="27ADDDD3" w14:textId="748329AD" w:rsidR="000A2211" w:rsidRPr="00F32066" w:rsidRDefault="00444852" w:rsidP="00444852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F32066">
        <w:rPr>
          <w:rFonts w:ascii="TH Sarabun New" w:hAnsi="TH Sarabun New" w:cs="TH Sarabun New"/>
          <w:sz w:val="32"/>
          <w:szCs w:val="32"/>
          <w:cs/>
        </w:rPr>
        <w:t>จากข้อมูลเกี่ยวกับวัสดุและอุปกรณ์ และวิธีการทดลอง นักเรียนคิดว่ากับการทดลองนี้สามารถใช้ตรวจสอบสมมติฐานข้างต้นได้หรือไม่ เพราะเหตุใด</w:t>
      </w:r>
    </w:p>
    <w:p w14:paraId="3F4B81D2" w14:textId="3529C232" w:rsidR="000A2211" w:rsidRPr="00F32066" w:rsidRDefault="000A2211" w:rsidP="000A2211">
      <w:pPr>
        <w:tabs>
          <w:tab w:val="left" w:pos="3330"/>
        </w:tabs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…….………………………………………………………………………………………………………………………………….…………………</w:t>
      </w:r>
    </w:p>
    <w:p w14:paraId="2206F534" w14:textId="77777777" w:rsidR="000A2211" w:rsidRPr="00F32066" w:rsidRDefault="000A2211" w:rsidP="000A2211">
      <w:pPr>
        <w:tabs>
          <w:tab w:val="left" w:pos="3330"/>
        </w:tabs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…….………………………………………………………………………………………………………………………………….…………………</w:t>
      </w:r>
    </w:p>
    <w:p w14:paraId="40862EAA" w14:textId="77777777" w:rsidR="000A2211" w:rsidRPr="00F32066" w:rsidRDefault="000A2211" w:rsidP="000A2211">
      <w:pPr>
        <w:tabs>
          <w:tab w:val="left" w:pos="3330"/>
        </w:tabs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…….………………………………………………………………………………………………………………………………….…………………</w:t>
      </w:r>
    </w:p>
    <w:p w14:paraId="29D6FE3C" w14:textId="77777777" w:rsidR="00192031" w:rsidRPr="00F32066" w:rsidRDefault="00192031" w:rsidP="00192031">
      <w:pPr>
        <w:tabs>
          <w:tab w:val="left" w:pos="3330"/>
        </w:tabs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…….………………………………………………………………………………………………………………………………….…………………</w:t>
      </w:r>
    </w:p>
    <w:p w14:paraId="0CFC04A8" w14:textId="77777777" w:rsidR="000A2211" w:rsidRPr="00F32066" w:rsidRDefault="000A2211" w:rsidP="000A2211">
      <w:pPr>
        <w:tabs>
          <w:tab w:val="left" w:pos="3330"/>
        </w:tabs>
        <w:spacing w:line="276" w:lineRule="auto"/>
        <w:ind w:left="360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…….………………………………………………………………………………………………………………………………….…………………</w:t>
      </w:r>
    </w:p>
    <w:p w14:paraId="51F4626E" w14:textId="5BF9870D" w:rsidR="008B0887" w:rsidRPr="00F32066" w:rsidRDefault="008B0887" w:rsidP="008B0887">
      <w:pPr>
        <w:shd w:val="clear" w:color="auto" w:fill="D9E2F3" w:themeFill="accent5" w:themeFillTint="33"/>
        <w:spacing w:line="240" w:lineRule="auto"/>
        <w:ind w:left="360" w:hanging="360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F32066">
        <w:rPr>
          <w:rFonts w:ascii="TH Sarabun New" w:hAnsi="TH Sarabun New" w:cs="TH Sarabun New"/>
          <w:b/>
          <w:bCs/>
          <w:sz w:val="32"/>
          <w:szCs w:val="32"/>
          <w:cs/>
        </w:rPr>
        <w:t>ตัวแปร</w:t>
      </w:r>
      <w:r w:rsidR="0003015E" w:rsidRPr="00F32066">
        <w:rPr>
          <w:rFonts w:ascii="TH Sarabun New" w:hAnsi="TH Sarabun New" w:cs="TH Sarabun New"/>
          <w:b/>
          <w:bCs/>
          <w:sz w:val="32"/>
          <w:szCs w:val="32"/>
          <w:cs/>
        </w:rPr>
        <w:t>ของ</w:t>
      </w:r>
      <w:r w:rsidRPr="00F32066">
        <w:rPr>
          <w:rFonts w:ascii="TH Sarabun New" w:hAnsi="TH Sarabun New" w:cs="TH Sarabun New"/>
          <w:b/>
          <w:bCs/>
          <w:sz w:val="32"/>
          <w:szCs w:val="32"/>
          <w:cs/>
        </w:rPr>
        <w:t>การทดลอง</w:t>
      </w:r>
    </w:p>
    <w:p w14:paraId="0CAE6B02" w14:textId="196C2A52" w:rsidR="008B0887" w:rsidRPr="00F32066" w:rsidRDefault="008B0887" w:rsidP="000A2211">
      <w:pPr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cs/>
        </w:rPr>
        <w:t xml:space="preserve">ตัวแปรต้น </w:t>
      </w:r>
      <w:r w:rsidRPr="00F32066">
        <w:rPr>
          <w:rFonts w:ascii="TH Sarabun New" w:hAnsi="TH Sarabun New" w:cs="TH Sarabun New"/>
          <w:sz w:val="32"/>
          <w:szCs w:val="32"/>
          <w:lang w:val="en-US"/>
        </w:rPr>
        <w:t>:</w:t>
      </w: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Pr="00F32066">
        <w:rPr>
          <w:rFonts w:ascii="TH Sarabun New" w:hAnsi="TH Sarabun New" w:cs="TH Sarabun New"/>
          <w:sz w:val="32"/>
          <w:szCs w:val="32"/>
          <w:lang w:val="en-US"/>
        </w:rPr>
        <w:t>…………………………………………………………………………………………………………………………………………</w:t>
      </w:r>
    </w:p>
    <w:p w14:paraId="65A03D77" w14:textId="31A4C9DA" w:rsidR="008B0887" w:rsidRPr="00F32066" w:rsidRDefault="008B0887" w:rsidP="000A2211">
      <w:pPr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>ตัวแปรตาม</w:t>
      </w:r>
      <w:r w:rsidRPr="00F32066">
        <w:rPr>
          <w:rFonts w:ascii="TH Sarabun New" w:hAnsi="TH Sarabun New" w:cs="TH Sarabun New"/>
          <w:sz w:val="32"/>
          <w:szCs w:val="32"/>
          <w:lang w:val="en-US"/>
        </w:rPr>
        <w:t xml:space="preserve"> : ………………………………………………………………………………………………………………………………………..</w:t>
      </w:r>
    </w:p>
    <w:p w14:paraId="6041B9CA" w14:textId="65938392" w:rsidR="008B0887" w:rsidRPr="00F32066" w:rsidRDefault="008B0887" w:rsidP="000A2211">
      <w:pPr>
        <w:tabs>
          <w:tab w:val="left" w:pos="3330"/>
        </w:tabs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>ตัวแปรควบคุม</w:t>
      </w:r>
      <w:r w:rsidRPr="00F32066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="004A692C"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(อย่างน้อย </w:t>
      </w:r>
      <w:r w:rsidR="004A692C" w:rsidRPr="00F32066">
        <w:rPr>
          <w:rFonts w:ascii="TH Sarabun New" w:hAnsi="TH Sarabun New" w:cs="TH Sarabun New"/>
          <w:sz w:val="32"/>
          <w:szCs w:val="32"/>
          <w:lang w:val="en-US"/>
        </w:rPr>
        <w:t xml:space="preserve">3 </w:t>
      </w:r>
      <w:r w:rsidR="004A692C"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ตัวแปร) </w:t>
      </w:r>
      <w:r w:rsidRPr="00F32066">
        <w:rPr>
          <w:rFonts w:ascii="TH Sarabun New" w:hAnsi="TH Sarabun New" w:cs="TH Sarabun New"/>
          <w:sz w:val="32"/>
          <w:szCs w:val="32"/>
          <w:lang w:val="en-US"/>
        </w:rPr>
        <w:t>:</w:t>
      </w:r>
      <w:r w:rsidR="004A692C" w:rsidRPr="00F32066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Pr="00F32066">
        <w:rPr>
          <w:rFonts w:ascii="TH Sarabun New" w:hAnsi="TH Sarabun New" w:cs="TH Sarabun New"/>
          <w:sz w:val="32"/>
          <w:szCs w:val="32"/>
          <w:lang w:val="en-US"/>
        </w:rPr>
        <w:t>………………………………………………………………</w:t>
      </w:r>
      <w:r w:rsidR="004A692C" w:rsidRPr="00F32066">
        <w:rPr>
          <w:rFonts w:ascii="TH Sarabun New" w:hAnsi="TH Sarabun New" w:cs="TH Sarabun New"/>
          <w:sz w:val="32"/>
          <w:szCs w:val="32"/>
          <w:lang w:val="en-US"/>
        </w:rPr>
        <w:t>…………………………………</w:t>
      </w:r>
    </w:p>
    <w:p w14:paraId="672B5C5E" w14:textId="6B6BDBAD" w:rsidR="004A692C" w:rsidRPr="00F32066" w:rsidRDefault="004A692C" w:rsidP="000A2211">
      <w:pPr>
        <w:tabs>
          <w:tab w:val="left" w:pos="3330"/>
        </w:tabs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ab/>
        <w:t>………………………………………………………………………………………………………………………………….…………………</w:t>
      </w:r>
    </w:p>
    <w:p w14:paraId="09AA17DB" w14:textId="00E970CC" w:rsidR="004A692C" w:rsidRPr="00F32066" w:rsidRDefault="004A692C" w:rsidP="000A2211">
      <w:pPr>
        <w:tabs>
          <w:tab w:val="left" w:pos="3330"/>
        </w:tabs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ab/>
        <w:t>………………………………………………………………………………………………………………………………….…………………</w:t>
      </w:r>
    </w:p>
    <w:p w14:paraId="188F54E8" w14:textId="77777777" w:rsidR="0003015E" w:rsidRPr="00F32066" w:rsidRDefault="0003015E" w:rsidP="000A2211">
      <w:pPr>
        <w:tabs>
          <w:tab w:val="left" w:pos="3330"/>
        </w:tabs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ab/>
        <w:t>………………………………………………………………………………………………………………………………….…………………</w:t>
      </w:r>
    </w:p>
    <w:p w14:paraId="6922B5F4" w14:textId="180B2CA0" w:rsidR="008B0887" w:rsidRPr="00F32066" w:rsidRDefault="004A692C" w:rsidP="008B0887">
      <w:pPr>
        <w:shd w:val="clear" w:color="auto" w:fill="D9E2F3" w:themeFill="accent5" w:themeFillTint="33"/>
        <w:spacing w:line="240" w:lineRule="auto"/>
        <w:ind w:left="360" w:hanging="360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F32066">
        <w:rPr>
          <w:rFonts w:ascii="TH Sarabun New" w:hAnsi="TH Sarabun New" w:cs="TH Sarabun New"/>
          <w:b/>
          <w:bCs/>
          <w:sz w:val="32"/>
          <w:szCs w:val="32"/>
          <w:cs/>
        </w:rPr>
        <w:t>ตารางบันทึกผลการสังเกต</w:t>
      </w:r>
    </w:p>
    <w:p w14:paraId="34AEA4D3" w14:textId="2B69FB76" w:rsidR="000A2211" w:rsidRPr="00F32066" w:rsidRDefault="000A2211" w:rsidP="000A2211">
      <w:pPr>
        <w:spacing w:after="0"/>
        <w:rPr>
          <w:rFonts w:ascii="TH Sarabun New" w:hAnsi="TH Sarabun New" w:cs="TH Sarabun New"/>
          <w:sz w:val="32"/>
          <w:szCs w:val="32"/>
        </w:rPr>
      </w:pPr>
      <w:r w:rsidRPr="00F32066">
        <w:rPr>
          <w:rFonts w:ascii="TH Sarabun New" w:hAnsi="TH Sarabun New" w:cs="TH Sarabun New"/>
          <w:sz w:val="32"/>
          <w:szCs w:val="32"/>
          <w:cs/>
        </w:rPr>
        <w:t>ระยะห่างระหว่าง</w:t>
      </w:r>
      <w:r w:rsidR="00B1300F" w:rsidRPr="00F32066">
        <w:rPr>
          <w:rFonts w:ascii="TH Sarabun New" w:hAnsi="TH Sarabun New" w:cs="TH Sarabun New"/>
          <w:sz w:val="32"/>
          <w:szCs w:val="32"/>
          <w:cs/>
        </w:rPr>
        <w:t>หลอดไฟฟ้า</w:t>
      </w:r>
      <w:r w:rsidRPr="00F32066">
        <w:rPr>
          <w:rFonts w:ascii="TH Sarabun New" w:hAnsi="TH Sarabun New" w:cs="TH Sarabun New"/>
          <w:sz w:val="32"/>
          <w:szCs w:val="32"/>
          <w:cs/>
        </w:rPr>
        <w:t>กับเลนส์นูน</w:t>
      </w:r>
      <w:r w:rsidR="00B1300F" w:rsidRPr="00F32066">
        <w:rPr>
          <w:rFonts w:ascii="TH Sarabun New" w:hAnsi="TH Sarabun New" w:cs="TH Sarabun New"/>
          <w:sz w:val="32"/>
          <w:szCs w:val="32"/>
          <w:cs/>
        </w:rPr>
        <w:t>ตอน</w:t>
      </w:r>
      <w:r w:rsidRPr="00F32066">
        <w:rPr>
          <w:rFonts w:ascii="TH Sarabun New" w:hAnsi="TH Sarabun New" w:cs="TH Sarabun New"/>
          <w:sz w:val="32"/>
          <w:szCs w:val="32"/>
          <w:cs/>
        </w:rPr>
        <w:t>เริ่มต้น ……………………………………</w:t>
      </w:r>
      <w:r w:rsidR="00B1300F" w:rsidRPr="00F32066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F32066">
        <w:rPr>
          <w:rFonts w:ascii="TH Sarabun New" w:hAnsi="TH Sarabun New" w:cs="TH Sarabun New"/>
          <w:sz w:val="32"/>
          <w:szCs w:val="32"/>
          <w:cs/>
        </w:rPr>
        <w:t>เซนติเมตร</w:t>
      </w:r>
    </w:p>
    <w:p w14:paraId="2AF611D0" w14:textId="40421BA9" w:rsidR="000A2211" w:rsidRPr="00F32066" w:rsidRDefault="000A2211" w:rsidP="000A2211">
      <w:pPr>
        <w:spacing w:after="0"/>
        <w:rPr>
          <w:rFonts w:ascii="TH Sarabun New" w:hAnsi="TH Sarabun New" w:cs="TH Sarabun New"/>
          <w:sz w:val="32"/>
          <w:szCs w:val="32"/>
        </w:rPr>
      </w:pPr>
      <w:r w:rsidRPr="00F32066">
        <w:rPr>
          <w:rFonts w:ascii="TH Sarabun New" w:hAnsi="TH Sarabun New" w:cs="TH Sarabun New"/>
          <w:sz w:val="32"/>
          <w:szCs w:val="32"/>
          <w:cs/>
        </w:rPr>
        <w:t>ระยะห่างระหว่างเลนส์นูน</w:t>
      </w:r>
      <w:r w:rsidR="00B1300F" w:rsidRPr="00F32066">
        <w:rPr>
          <w:rFonts w:ascii="TH Sarabun New" w:hAnsi="TH Sarabun New" w:cs="TH Sarabun New"/>
          <w:sz w:val="32"/>
          <w:szCs w:val="32"/>
          <w:cs/>
        </w:rPr>
        <w:t>กับฉากรับภาพ</w:t>
      </w:r>
      <w:r w:rsidRPr="00F32066">
        <w:rPr>
          <w:rFonts w:ascii="TH Sarabun New" w:hAnsi="TH Sarabun New" w:cs="TH Sarabun New"/>
          <w:sz w:val="32"/>
          <w:szCs w:val="32"/>
          <w:cs/>
        </w:rPr>
        <w:t xml:space="preserve"> ……………………………………เซนติเมตร</w:t>
      </w:r>
    </w:p>
    <w:p w14:paraId="680C8A7F" w14:textId="77777777" w:rsidR="00495CD8" w:rsidRPr="00F32066" w:rsidRDefault="00495CD8" w:rsidP="00495CD8">
      <w:pPr>
        <w:tabs>
          <w:tab w:val="left" w:pos="2520"/>
        </w:tabs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16"/>
          <w:szCs w:val="16"/>
          <w:lang w:val="en-US"/>
        </w:rPr>
      </w:pPr>
    </w:p>
    <w:tbl>
      <w:tblPr>
        <w:tblStyle w:val="TableGrid"/>
        <w:tblW w:w="8995" w:type="dxa"/>
        <w:tblLook w:val="04A0" w:firstRow="1" w:lastRow="0" w:firstColumn="1" w:lastColumn="0" w:noHBand="0" w:noVBand="1"/>
      </w:tblPr>
      <w:tblGrid>
        <w:gridCol w:w="3595"/>
        <w:gridCol w:w="5400"/>
      </w:tblGrid>
      <w:tr w:rsidR="00192031" w:rsidRPr="00F32066" w14:paraId="1C779B18" w14:textId="77777777" w:rsidTr="00AD0B3A">
        <w:tc>
          <w:tcPr>
            <w:tcW w:w="3595" w:type="dxa"/>
            <w:vAlign w:val="center"/>
          </w:tcPr>
          <w:p w14:paraId="418F47CB" w14:textId="77777777" w:rsidR="00192031" w:rsidRPr="00F32066" w:rsidRDefault="00192031" w:rsidP="00AD0B3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206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ขนาดเส้นผ่านศูนย์กลางของเลนส์นูน (เซนติเมตร)</w:t>
            </w:r>
          </w:p>
        </w:tc>
        <w:tc>
          <w:tcPr>
            <w:tcW w:w="5400" w:type="dxa"/>
            <w:vAlign w:val="bottom"/>
          </w:tcPr>
          <w:p w14:paraId="30C219E1" w14:textId="77777777" w:rsidR="00192031" w:rsidRPr="00F32066" w:rsidRDefault="00192031" w:rsidP="00AD0B3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206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ระยะห่างระหว่างหลอดไฟฟ้าและเลนส์นูนค่ามากที่สุด</w:t>
            </w:r>
            <w:r w:rsidRPr="00F3206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br/>
              <w:t>ที่เริ่มไม่สามารถสังเกตเห็นภาพบนฉาก</w:t>
            </w:r>
          </w:p>
          <w:p w14:paraId="21678C21" w14:textId="77777777" w:rsidR="00192031" w:rsidRPr="00F32066" w:rsidRDefault="00192031" w:rsidP="00AD0B3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206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(เซนติเมตร)</w:t>
            </w:r>
          </w:p>
        </w:tc>
      </w:tr>
      <w:tr w:rsidR="00192031" w:rsidRPr="00F32066" w14:paraId="72AFE045" w14:textId="77777777" w:rsidTr="00AD0B3A">
        <w:tc>
          <w:tcPr>
            <w:tcW w:w="3595" w:type="dxa"/>
          </w:tcPr>
          <w:p w14:paraId="338597AD" w14:textId="77777777" w:rsidR="00192031" w:rsidRPr="00F32066" w:rsidRDefault="00192031" w:rsidP="00AD0B3A">
            <w:pPr>
              <w:spacing w:line="276" w:lineRule="auto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0" w:type="dxa"/>
          </w:tcPr>
          <w:p w14:paraId="271884EB" w14:textId="77777777" w:rsidR="00192031" w:rsidRPr="00F32066" w:rsidRDefault="00192031" w:rsidP="00AD0B3A">
            <w:pPr>
              <w:spacing w:line="276" w:lineRule="auto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92031" w:rsidRPr="00F32066" w14:paraId="113DF191" w14:textId="77777777" w:rsidTr="00AD0B3A">
        <w:tc>
          <w:tcPr>
            <w:tcW w:w="3595" w:type="dxa"/>
          </w:tcPr>
          <w:p w14:paraId="603B9A0C" w14:textId="77777777" w:rsidR="00192031" w:rsidRPr="00F32066" w:rsidRDefault="00192031" w:rsidP="00AD0B3A">
            <w:pPr>
              <w:spacing w:line="276" w:lineRule="auto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0" w:type="dxa"/>
          </w:tcPr>
          <w:p w14:paraId="69919640" w14:textId="77777777" w:rsidR="00192031" w:rsidRPr="00F32066" w:rsidRDefault="00192031" w:rsidP="00AD0B3A">
            <w:pPr>
              <w:spacing w:line="276" w:lineRule="auto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92031" w:rsidRPr="00F32066" w14:paraId="1FF835BE" w14:textId="77777777" w:rsidTr="00AD0B3A">
        <w:tc>
          <w:tcPr>
            <w:tcW w:w="3595" w:type="dxa"/>
          </w:tcPr>
          <w:p w14:paraId="1068F2C3" w14:textId="77777777" w:rsidR="00192031" w:rsidRPr="00F32066" w:rsidRDefault="00192031" w:rsidP="00AD0B3A">
            <w:pPr>
              <w:spacing w:line="276" w:lineRule="auto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0" w:type="dxa"/>
          </w:tcPr>
          <w:p w14:paraId="2535E754" w14:textId="77777777" w:rsidR="00192031" w:rsidRPr="00F32066" w:rsidRDefault="00192031" w:rsidP="00AD0B3A">
            <w:pPr>
              <w:spacing w:line="276" w:lineRule="auto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92031" w:rsidRPr="00F32066" w14:paraId="15C1D697" w14:textId="77777777" w:rsidTr="00AD0B3A">
        <w:tc>
          <w:tcPr>
            <w:tcW w:w="3595" w:type="dxa"/>
          </w:tcPr>
          <w:p w14:paraId="103284A8" w14:textId="77777777" w:rsidR="00192031" w:rsidRPr="00F32066" w:rsidRDefault="00192031" w:rsidP="00AD0B3A">
            <w:pPr>
              <w:spacing w:line="276" w:lineRule="auto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0" w:type="dxa"/>
          </w:tcPr>
          <w:p w14:paraId="7D17D135" w14:textId="77777777" w:rsidR="00192031" w:rsidRPr="00F32066" w:rsidRDefault="00192031" w:rsidP="00AD0B3A">
            <w:pPr>
              <w:spacing w:line="276" w:lineRule="auto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7399F00D" w14:textId="0D565A48" w:rsidR="00495CD8" w:rsidRPr="00F32066" w:rsidRDefault="00495CD8" w:rsidP="00495CD8">
      <w:pPr>
        <w:shd w:val="clear" w:color="auto" w:fill="D9E2F3" w:themeFill="accent5" w:themeFillTint="33"/>
        <w:spacing w:line="240" w:lineRule="auto"/>
        <w:ind w:left="360" w:hanging="360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F32066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สรุปผลการทดลอง</w:t>
      </w:r>
    </w:p>
    <w:p w14:paraId="739B0BB2" w14:textId="6A0FB9E2" w:rsidR="00495CD8" w:rsidRPr="00F32066" w:rsidRDefault="00495CD8" w:rsidP="00B1300F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………………..…………………………………………………………………………………………………………………………………………</w:t>
      </w:r>
    </w:p>
    <w:p w14:paraId="623EED62" w14:textId="77777777" w:rsidR="00495CD8" w:rsidRPr="00F32066" w:rsidRDefault="00495CD8" w:rsidP="00B1300F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………………..…………………………………………………………………………………………………………………………………………</w:t>
      </w:r>
    </w:p>
    <w:p w14:paraId="740072FB" w14:textId="77777777" w:rsidR="00495CD8" w:rsidRPr="00F32066" w:rsidRDefault="00495CD8" w:rsidP="00B1300F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………………..…………………………………………………………………………………………………………………………………………</w:t>
      </w:r>
    </w:p>
    <w:p w14:paraId="70558035" w14:textId="77777777" w:rsidR="00495CD8" w:rsidRPr="00F32066" w:rsidRDefault="00495CD8" w:rsidP="00B1300F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………………..…………………………………………………………………………………………………………………………………………</w:t>
      </w:r>
    </w:p>
    <w:p w14:paraId="5262EC2D" w14:textId="77777777" w:rsidR="00495CD8" w:rsidRPr="00F32066" w:rsidRDefault="00495CD8" w:rsidP="00B1300F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………………..…………………………………………………………………………………………………………………………………………</w:t>
      </w:r>
    </w:p>
    <w:p w14:paraId="3DCBB18D" w14:textId="721762E3" w:rsidR="00C62C62" w:rsidRPr="00F32066" w:rsidRDefault="00C62C62" w:rsidP="00B1300F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………………..…………………………………………………………………………………………………………………………………………</w:t>
      </w:r>
    </w:p>
    <w:p w14:paraId="4EE58DF9" w14:textId="77777777" w:rsidR="0003015E" w:rsidRPr="00F32066" w:rsidRDefault="0003015E" w:rsidP="00B1300F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………………..…………………………………………………………………………………………………………………………………………</w:t>
      </w:r>
    </w:p>
    <w:p w14:paraId="3D4E7124" w14:textId="77777777" w:rsidR="00B1300F" w:rsidRPr="00F32066" w:rsidRDefault="00B1300F" w:rsidP="00B1300F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</w:p>
    <w:p w14:paraId="28C31712" w14:textId="77A0DCA2" w:rsidR="00495CD8" w:rsidRPr="00F32066" w:rsidRDefault="00495CD8" w:rsidP="00495CD8">
      <w:pPr>
        <w:shd w:val="clear" w:color="auto" w:fill="D9E2F3" w:themeFill="accent5" w:themeFillTint="33"/>
        <w:spacing w:line="240" w:lineRule="auto"/>
        <w:ind w:left="360" w:hanging="360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</w:pPr>
      <w:r w:rsidRPr="00F32066">
        <w:rPr>
          <w:rFonts w:ascii="TH Sarabun New" w:hAnsi="TH Sarabun New" w:cs="TH Sarabun New"/>
          <w:b/>
          <w:bCs/>
          <w:sz w:val="32"/>
          <w:szCs w:val="32"/>
          <w:cs/>
        </w:rPr>
        <w:t>คำถามท้ายกิจกรรม</w:t>
      </w:r>
    </w:p>
    <w:p w14:paraId="5BEF9515" w14:textId="2623AC6A" w:rsidR="00F4614C" w:rsidRPr="00F32066" w:rsidRDefault="00B1300F" w:rsidP="00444852">
      <w:pPr>
        <w:spacing w:line="240" w:lineRule="auto"/>
        <w:ind w:left="270" w:hanging="270"/>
        <w:jc w:val="thaiDistribute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1</w:t>
      </w:r>
      <w:r w:rsidR="00F4614C" w:rsidRPr="00F32066">
        <w:rPr>
          <w:rFonts w:ascii="TH Sarabun New" w:hAnsi="TH Sarabun New" w:cs="TH Sarabun New"/>
          <w:sz w:val="32"/>
          <w:szCs w:val="32"/>
          <w:lang w:val="en-US"/>
        </w:rPr>
        <w:t>)</w:t>
      </w:r>
      <w:r w:rsidR="00F4614C" w:rsidRPr="00F32066">
        <w:rPr>
          <w:rFonts w:ascii="TH Sarabun New" w:hAnsi="TH Sarabun New" w:cs="TH Sarabun New"/>
          <w:sz w:val="32"/>
          <w:szCs w:val="32"/>
          <w:lang w:val="en-US"/>
        </w:rPr>
        <w:tab/>
      </w:r>
      <w:r w:rsidR="00F4614C" w:rsidRPr="00F32066">
        <w:rPr>
          <w:rFonts w:ascii="TH Sarabun New" w:hAnsi="TH Sarabun New" w:cs="TH Sarabun New"/>
          <w:sz w:val="32"/>
          <w:szCs w:val="32"/>
          <w:cs/>
          <w:lang w:val="en-US"/>
        </w:rPr>
        <w:t>เมื่อ</w:t>
      </w: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>ขนาดเส้นผ่านศูนย์กลางของเลนส์นูนมีค่าลดลง ระยะห่างระหว่างหลอดไฟฟ้ากับ</w:t>
      </w:r>
      <w:r w:rsidR="00444852" w:rsidRPr="00F32066">
        <w:rPr>
          <w:rFonts w:ascii="TH Sarabun New" w:hAnsi="TH Sarabun New" w:cs="TH Sarabun New"/>
          <w:sz w:val="32"/>
          <w:szCs w:val="32"/>
          <w:cs/>
          <w:lang w:val="en-US"/>
        </w:rPr>
        <w:t>เลนส์นูนค่ามากที่สุด</w:t>
      </w:r>
      <w:r w:rsidR="00444852" w:rsidRPr="00F32066">
        <w:rPr>
          <w:rFonts w:ascii="TH Sarabun New" w:hAnsi="TH Sarabun New" w:cs="TH Sarabun New"/>
          <w:sz w:val="32"/>
          <w:szCs w:val="32"/>
          <w:cs/>
          <w:lang w:val="en-US"/>
        </w:rPr>
        <w:br/>
        <w:t>ที่เริ่มไม่สามารถสังเกตเห็นภาพบนฉาก มีการเปลี่ยนแปลงอย่างไร</w:t>
      </w:r>
    </w:p>
    <w:p w14:paraId="11371F6C" w14:textId="77777777" w:rsidR="00F4614C" w:rsidRPr="00F32066" w:rsidRDefault="00F4614C" w:rsidP="00444852">
      <w:pPr>
        <w:spacing w:after="0"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0ABD2F14" w14:textId="77777777" w:rsidR="00F4614C" w:rsidRPr="00F32066" w:rsidRDefault="00F4614C" w:rsidP="00444852">
      <w:pPr>
        <w:spacing w:after="0"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3F88083A" w14:textId="77777777" w:rsidR="00CF09DA" w:rsidRPr="00F32066" w:rsidRDefault="00CF09DA" w:rsidP="00CF09DA">
      <w:pPr>
        <w:spacing w:after="0"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1B3F70CC" w14:textId="77777777" w:rsidR="00CF09DA" w:rsidRPr="00F32066" w:rsidRDefault="00CF09DA" w:rsidP="00CF09DA">
      <w:pPr>
        <w:spacing w:after="0"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0F07BF39" w14:textId="77777777" w:rsidR="00CF09DA" w:rsidRPr="00F32066" w:rsidRDefault="00CF09DA" w:rsidP="00CF09DA">
      <w:pPr>
        <w:spacing w:after="0"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6C039893" w14:textId="5F8B1211" w:rsidR="00F4614C" w:rsidRPr="00F32066" w:rsidRDefault="00444852" w:rsidP="00F4614C">
      <w:pPr>
        <w:spacing w:line="240" w:lineRule="auto"/>
        <w:ind w:left="270" w:hanging="270"/>
        <w:jc w:val="thaiDistribute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2</w:t>
      </w:r>
      <w:r w:rsidR="00F4614C" w:rsidRPr="00F32066">
        <w:rPr>
          <w:rFonts w:ascii="TH Sarabun New" w:hAnsi="TH Sarabun New" w:cs="TH Sarabun New"/>
          <w:sz w:val="32"/>
          <w:szCs w:val="32"/>
          <w:lang w:val="en-US"/>
        </w:rPr>
        <w:t>)</w:t>
      </w:r>
      <w:r w:rsidR="00F4614C" w:rsidRPr="00F32066">
        <w:rPr>
          <w:rFonts w:ascii="TH Sarabun New" w:hAnsi="TH Sarabun New" w:cs="TH Sarabun New"/>
          <w:sz w:val="32"/>
          <w:szCs w:val="32"/>
          <w:lang w:val="en-US"/>
        </w:rPr>
        <w:tab/>
      </w: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>ผลการทดลองสอดคล้องกับสมมติฐานที่กำหนดไว้ว่า “</w:t>
      </w:r>
      <w:r w:rsidRPr="00F32066">
        <w:rPr>
          <w:rFonts w:ascii="TH Sarabun New" w:hAnsi="TH Sarabun New" w:cs="TH Sarabun New"/>
          <w:sz w:val="32"/>
          <w:szCs w:val="32"/>
          <w:cs/>
        </w:rPr>
        <w:t>เลนส์นูนที่มีเส้นผ่านศูนย์กลางขนาดใหญ่จะสามารถรับแสงจากวัตถุที่อยู่ไกลและมีความสว่างน้อยได้ดีกว่าเลนส์นูนที่มีขนาดเส้นผ่านศูนย์กลางขนาดเล็ก ทำให้มองเห็นดาวที่อยู่ไกลได้ดีกว่า” หรือไม่ อย่างไร</w:t>
      </w:r>
    </w:p>
    <w:p w14:paraId="61012800" w14:textId="77777777" w:rsidR="00F4614C" w:rsidRPr="00F32066" w:rsidRDefault="00F4614C" w:rsidP="00444852">
      <w:pPr>
        <w:spacing w:after="0"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046877B9" w14:textId="77777777" w:rsidR="00F4614C" w:rsidRPr="00F32066" w:rsidRDefault="00F4614C" w:rsidP="00444852">
      <w:pPr>
        <w:spacing w:after="0"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36C5A104" w14:textId="77777777" w:rsidR="00F4614C" w:rsidRPr="00F32066" w:rsidRDefault="00F4614C" w:rsidP="00444852">
      <w:pPr>
        <w:spacing w:after="0"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24238BA4" w14:textId="77777777" w:rsidR="00CF09DA" w:rsidRPr="00F32066" w:rsidRDefault="00CF09DA" w:rsidP="00CF09DA">
      <w:pPr>
        <w:spacing w:after="0"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64C66E47" w14:textId="5D004AB8" w:rsidR="00CF09DA" w:rsidRPr="00F32066" w:rsidRDefault="00CF09DA" w:rsidP="00CF09DA">
      <w:pPr>
        <w:spacing w:after="0"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23C23CCA" w14:textId="3DB7B73C" w:rsidR="0003015E" w:rsidRPr="00F32066" w:rsidRDefault="0003015E">
      <w:pPr>
        <w:rPr>
          <w:rFonts w:ascii="TH Sarabun New" w:hAnsi="TH Sarabun New" w:cs="TH Sarabun New"/>
          <w:b/>
          <w:bCs/>
          <w:noProof/>
          <w:sz w:val="36"/>
          <w:szCs w:val="36"/>
          <w:lang w:eastAsia="en-GB"/>
        </w:rPr>
      </w:pPr>
    </w:p>
    <w:p w14:paraId="6AB4EBA9" w14:textId="6F2D1476" w:rsidR="0003015E" w:rsidRPr="00F32066" w:rsidRDefault="0003015E">
      <w:pPr>
        <w:rPr>
          <w:rFonts w:ascii="TH Sarabun New" w:hAnsi="TH Sarabun New" w:cs="TH Sarabun New"/>
          <w:b/>
          <w:bCs/>
          <w:noProof/>
          <w:sz w:val="36"/>
          <w:szCs w:val="36"/>
          <w:lang w:eastAsia="en-GB"/>
        </w:rPr>
      </w:pPr>
      <w:r w:rsidRPr="00F32066">
        <w:rPr>
          <w:rFonts w:ascii="TH Sarabun New" w:hAnsi="TH Sarabun New" w:cs="TH Sarabun New"/>
          <w:b/>
          <w:bCs/>
          <w:noProof/>
          <w:sz w:val="36"/>
          <w:szCs w:val="36"/>
          <w:cs/>
          <w:lang w:eastAsia="en-GB"/>
        </w:rPr>
        <w:br w:type="page"/>
      </w:r>
    </w:p>
    <w:p w14:paraId="5786C62F" w14:textId="6F3F66A8" w:rsidR="004F540F" w:rsidRDefault="004F540F" w:rsidP="004F540F">
      <w:pPr>
        <w:spacing w:after="0" w:line="240" w:lineRule="auto"/>
        <w:ind w:right="26"/>
        <w:jc w:val="center"/>
        <w:rPr>
          <w:rFonts w:ascii="TH Sarabun New" w:hAnsi="TH Sarabun New" w:cs="TH Sarabun New"/>
          <w:b/>
          <w:bCs/>
          <w:noProof/>
          <w:sz w:val="36"/>
          <w:szCs w:val="36"/>
          <w:lang w:eastAsia="en-GB"/>
        </w:rPr>
      </w:pPr>
      <w:r w:rsidRPr="00F32066">
        <w:rPr>
          <w:rFonts w:ascii="TH Sarabun New" w:hAnsi="TH Sarabun New" w:cs="TH Sarabun New"/>
          <w:noProof/>
          <w:sz w:val="24"/>
          <w:szCs w:val="32"/>
          <w:cs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931648" behindDoc="0" locked="0" layoutInCell="1" allowOverlap="1" wp14:anchorId="63AC2BE7" wp14:editId="5A527E4C">
                <wp:simplePos x="0" y="0"/>
                <wp:positionH relativeFrom="column">
                  <wp:posOffset>2111375</wp:posOffset>
                </wp:positionH>
                <wp:positionV relativeFrom="paragraph">
                  <wp:posOffset>-370436</wp:posOffset>
                </wp:positionV>
                <wp:extent cx="1371600" cy="502920"/>
                <wp:effectExtent l="0" t="0" r="0" b="0"/>
                <wp:wrapNone/>
                <wp:docPr id="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502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D22A41" w14:textId="78D3819C" w:rsidR="00D27B83" w:rsidRPr="00444852" w:rsidRDefault="00D27B83" w:rsidP="00444852">
                            <w:pPr>
                              <w:spacing w:line="240" w:lineRule="auto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  <w:lang w:val="en-US"/>
                              </w:rPr>
                            </w:pPr>
                            <w:r w:rsidRPr="00444852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>แนวคำตอบ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AC2BE7" id="_x0000_s1085" type="#_x0000_t202" style="position:absolute;left:0;text-align:left;margin-left:166.25pt;margin-top:-29.15pt;width:108pt;height:39.6pt;z-index:251931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" filled="f" stroked="f">
                <v:textbox>
                  <w:txbxContent>
                    <w:p w14:paraId="0DD22A41" w14:textId="78D3819C" w:rsidR="00D27B83" w:rsidRPr="00444852" w:rsidRDefault="00D27B83" w:rsidP="00444852">
                      <w:pPr>
                        <w:spacing w:line="240" w:lineRule="auto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color w:val="FF0000"/>
                          <w:sz w:val="40"/>
                          <w:szCs w:val="40"/>
                          <w:cs/>
                          <w:lang w:val="en-US"/>
                        </w:rPr>
                      </w:pPr>
                      <w:r w:rsidRPr="00444852">
                        <w:rPr>
                          <w:rFonts w:ascii="TH Sarabun New" w:hAnsi="TH Sarabun New" w:cs="TH Sarabun New" w:hint="cs"/>
                          <w:b/>
                          <w:bCs/>
                          <w:color w:val="FF0000"/>
                          <w:sz w:val="40"/>
                          <w:szCs w:val="40"/>
                          <w:cs/>
                        </w:rPr>
                        <w:t>แนว</w:t>
                      </w:r>
                      <w:r w:rsidRPr="00444852">
                        <w:rPr>
                          <w:rFonts w:ascii="TH Sarabun New" w:hAnsi="TH Sarabun New" w:cs="TH Sarabun New" w:hint="cs"/>
                          <w:b/>
                          <w:bCs/>
                          <w:color w:val="FF0000"/>
                          <w:sz w:val="40"/>
                          <w:szCs w:val="40"/>
                          <w:cs/>
                        </w:rPr>
                        <w:t>คำตอบ</w:t>
                      </w:r>
                    </w:p>
                  </w:txbxContent>
                </v:textbox>
              </v:shape>
            </w:pict>
          </mc:Fallback>
        </mc:AlternateContent>
      </w:r>
      <w:r w:rsidRPr="00F9775E">
        <w:rPr>
          <w:rFonts w:ascii="TH Sarabun New" w:hAnsi="TH Sarabun New" w:cs="TH Sarabun New"/>
          <w:b/>
          <w:bCs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967488" behindDoc="1" locked="0" layoutInCell="1" allowOverlap="1" wp14:anchorId="43E71EF1" wp14:editId="149AE975">
                <wp:simplePos x="0" y="0"/>
                <wp:positionH relativeFrom="margin">
                  <wp:posOffset>171450</wp:posOffset>
                </wp:positionH>
                <wp:positionV relativeFrom="paragraph">
                  <wp:posOffset>-44450</wp:posOffset>
                </wp:positionV>
                <wp:extent cx="5365750" cy="372745"/>
                <wp:effectExtent l="0" t="0" r="25400" b="27305"/>
                <wp:wrapNone/>
                <wp:docPr id="1096224067" name="Rounded Rectangle 10962240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65750" cy="372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/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695EE7" id="Rounded Rectangle 1096224067" o:spid="_x0000_s1026" style="position:absolute;margin-left:13.5pt;margin-top:-3.5pt;width:422.5pt;height:29.35pt;z-index:-25134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" fillcolor="#ffe599 [1303]" strokeweight="2pt">
                <v:path arrowok="t"/>
                <w10:wrap anchorx="margin"/>
              </v:roundrect>
            </w:pict>
          </mc:Fallback>
        </mc:AlternateContent>
      </w:r>
      <w:r w:rsidRPr="00F32066">
        <w:rPr>
          <w:rFonts w:ascii="TH Sarabun New" w:hAnsi="TH Sarabun New" w:cs="TH Sarabun New"/>
          <w:b/>
          <w:bCs/>
          <w:noProof/>
          <w:sz w:val="36"/>
          <w:szCs w:val="36"/>
          <w:cs/>
          <w:lang w:eastAsia="en-GB"/>
        </w:rPr>
        <w:t>ใบกิจกรรม</w:t>
      </w:r>
      <w:r w:rsidRPr="00F32066">
        <w:rPr>
          <w:rFonts w:ascii="TH Sarabun New" w:hAnsi="TH Sarabun New" w:cs="TH Sarabun New"/>
          <w:b/>
          <w:bCs/>
          <w:noProof/>
          <w:sz w:val="36"/>
          <w:szCs w:val="36"/>
          <w:lang w:eastAsia="en-GB"/>
        </w:rPr>
        <w:t xml:space="preserve"> </w:t>
      </w:r>
      <w:r w:rsidRPr="00F32066">
        <w:rPr>
          <w:rFonts w:ascii="TH Sarabun New" w:hAnsi="TH Sarabun New" w:cs="TH Sarabun New"/>
          <w:b/>
          <w:bCs/>
          <w:noProof/>
          <w:sz w:val="36"/>
          <w:szCs w:val="36"/>
          <w:cs/>
          <w:lang w:eastAsia="en-GB"/>
        </w:rPr>
        <w:t>เรื่อง ขนาดของเส้นผ่านศูนย์กลางของเลนส์มีผลต่อการรับแสงอย่างไร</w:t>
      </w:r>
    </w:p>
    <w:p w14:paraId="686DDDED" w14:textId="77777777" w:rsidR="004F540F" w:rsidRPr="004F540F" w:rsidRDefault="004F540F" w:rsidP="004F540F">
      <w:pPr>
        <w:spacing w:after="0" w:line="240" w:lineRule="auto"/>
        <w:ind w:right="26"/>
        <w:jc w:val="center"/>
        <w:rPr>
          <w:rFonts w:ascii="TH Sarabun New" w:hAnsi="TH Sarabun New" w:cs="TH Sarabun New"/>
          <w:b/>
          <w:bCs/>
          <w:sz w:val="16"/>
          <w:szCs w:val="16"/>
          <w:cs/>
          <w:lang w:val="en-US"/>
        </w:rPr>
      </w:pPr>
    </w:p>
    <w:p w14:paraId="59E7B9AB" w14:textId="77777777" w:rsidR="004F540F" w:rsidRPr="00F32066" w:rsidRDefault="004F540F" w:rsidP="004F540F">
      <w:pPr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F32066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คำชี้แจง: </w:t>
      </w:r>
      <w:r w:rsidRPr="00F32066">
        <w:rPr>
          <w:rFonts w:ascii="TH Sarabun New" w:hAnsi="TH Sarabun New" w:cs="TH Sarabun New"/>
          <w:sz w:val="32"/>
          <w:szCs w:val="32"/>
          <w:cs/>
        </w:rPr>
        <w:t>ให้ศึกษาข้อมูลต่อไปนี้ ทำกิจกรรม และตอบคำถาม</w:t>
      </w:r>
    </w:p>
    <w:p w14:paraId="29CAB688" w14:textId="77777777" w:rsidR="004F540F" w:rsidRPr="004F540F" w:rsidRDefault="004F540F" w:rsidP="004F540F">
      <w:pPr>
        <w:spacing w:after="0" w:line="240" w:lineRule="auto"/>
        <w:jc w:val="thaiDistribute"/>
        <w:rPr>
          <w:rFonts w:ascii="TH Sarabun New" w:hAnsi="TH Sarabun New" w:cs="TH Sarabun New"/>
          <w:sz w:val="8"/>
          <w:szCs w:val="8"/>
        </w:rPr>
      </w:pPr>
    </w:p>
    <w:p w14:paraId="60C937FA" w14:textId="77777777" w:rsidR="004F540F" w:rsidRPr="00F32066" w:rsidRDefault="004F540F" w:rsidP="004F540F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u w:val="single"/>
          <w:cs/>
        </w:rPr>
        <w:t>จุดประสงค์ของการทดลอง</w:t>
      </w:r>
    </w:p>
    <w:p w14:paraId="227550FB" w14:textId="77777777" w:rsidR="004F540F" w:rsidRPr="00F32066" w:rsidRDefault="004F540F" w:rsidP="004F540F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F32066">
        <w:rPr>
          <w:rFonts w:ascii="TH Sarabun New" w:hAnsi="TH Sarabun New" w:cs="TH Sarabun New"/>
          <w:sz w:val="32"/>
          <w:szCs w:val="32"/>
          <w:cs/>
        </w:rPr>
        <w:t>ออกแบบการทดลอง ทดลอง และอธิบายความสัมพันธ์ระหว่างขนาดเส้นผ่านศูนย์กลางของเลนส์นูนและ</w:t>
      </w:r>
      <w:r w:rsidRPr="00F32066">
        <w:rPr>
          <w:rFonts w:ascii="TH Sarabun New" w:hAnsi="TH Sarabun New" w:cs="TH Sarabun New"/>
          <w:sz w:val="32"/>
          <w:szCs w:val="32"/>
          <w:cs/>
        </w:rPr>
        <w:br/>
        <w:t>การรับแสงของเลนส์นูน</w:t>
      </w:r>
    </w:p>
    <w:p w14:paraId="09B07AE3" w14:textId="77777777" w:rsidR="004F540F" w:rsidRPr="00F32066" w:rsidRDefault="004F540F" w:rsidP="004F540F">
      <w:pPr>
        <w:spacing w:after="0" w:line="240" w:lineRule="auto"/>
        <w:jc w:val="thaiDistribute"/>
        <w:rPr>
          <w:rFonts w:ascii="TH Sarabun New" w:hAnsi="TH Sarabun New" w:cs="TH Sarabun New"/>
          <w:sz w:val="8"/>
          <w:szCs w:val="8"/>
        </w:rPr>
      </w:pPr>
    </w:p>
    <w:p w14:paraId="526717CD" w14:textId="77777777" w:rsidR="004F540F" w:rsidRPr="00F32066" w:rsidRDefault="004F540F" w:rsidP="004F540F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F32066">
        <w:rPr>
          <w:rFonts w:ascii="TH Sarabun New" w:hAnsi="TH Sarabun New" w:cs="TH Sarabun New"/>
          <w:sz w:val="32"/>
          <w:szCs w:val="32"/>
          <w:u w:val="single"/>
          <w:cs/>
        </w:rPr>
        <w:t>วัสดุและอุปกรณ์</w:t>
      </w:r>
    </w:p>
    <w:p w14:paraId="5808FC4C" w14:textId="77777777" w:rsidR="004F540F" w:rsidRPr="00F32066" w:rsidRDefault="004F540F" w:rsidP="004F540F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 xml:space="preserve">1) </w:t>
      </w: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เลนส์นูนหรือแว่นขยาย            </w:t>
      </w:r>
      <w:r w:rsidRPr="00F32066">
        <w:rPr>
          <w:rFonts w:ascii="TH Sarabun New" w:hAnsi="TH Sarabun New" w:cs="TH Sarabun New"/>
          <w:sz w:val="32"/>
          <w:szCs w:val="32"/>
          <w:lang w:val="en-US"/>
        </w:rPr>
        <w:t>2)</w:t>
      </w: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 หม้อแปลงไฟฟ้า                         </w:t>
      </w:r>
      <w:r w:rsidRPr="00F32066">
        <w:rPr>
          <w:rFonts w:ascii="TH Sarabun New" w:hAnsi="TH Sarabun New" w:cs="TH Sarabun New"/>
          <w:sz w:val="32"/>
          <w:szCs w:val="32"/>
          <w:lang w:val="en-US"/>
        </w:rPr>
        <w:t xml:space="preserve">3) </w:t>
      </w: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หลอดไฟฟ้ากระแสตรง     </w:t>
      </w:r>
    </w:p>
    <w:p w14:paraId="6BC3CDDE" w14:textId="77777777" w:rsidR="004F540F" w:rsidRPr="00F32066" w:rsidRDefault="004F540F" w:rsidP="004F540F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4)</w:t>
      </w: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 ฉากรับภาพ                         </w:t>
      </w:r>
      <w:r w:rsidRPr="00F32066">
        <w:rPr>
          <w:rFonts w:ascii="TH Sarabun New" w:hAnsi="TH Sarabun New" w:cs="TH Sarabun New"/>
          <w:sz w:val="32"/>
          <w:szCs w:val="32"/>
          <w:lang w:val="en-US"/>
        </w:rPr>
        <w:t xml:space="preserve">5) </w:t>
      </w: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>ไม้เมตร</w:t>
      </w:r>
      <w:r w:rsidRPr="00F32066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ตลับเมตร หรือสายวัด        </w:t>
      </w:r>
      <w:r w:rsidRPr="00F32066">
        <w:rPr>
          <w:rFonts w:ascii="TH Sarabun New" w:hAnsi="TH Sarabun New" w:cs="TH Sarabun New"/>
          <w:sz w:val="32"/>
          <w:szCs w:val="32"/>
          <w:lang w:val="en-US"/>
        </w:rPr>
        <w:t xml:space="preserve">6) </w:t>
      </w: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>เทปกาวทึบสีเข้ม หรือดินน้ำมัน</w:t>
      </w:r>
    </w:p>
    <w:p w14:paraId="51BDAAD1" w14:textId="77777777" w:rsidR="004F540F" w:rsidRPr="00F32066" w:rsidRDefault="004F540F" w:rsidP="004F540F">
      <w:pPr>
        <w:spacing w:after="0" w:line="240" w:lineRule="auto"/>
        <w:jc w:val="thaiDistribute"/>
        <w:rPr>
          <w:rFonts w:ascii="TH Sarabun New" w:hAnsi="TH Sarabun New" w:cs="TH Sarabun New"/>
          <w:sz w:val="8"/>
          <w:szCs w:val="8"/>
        </w:rPr>
      </w:pPr>
    </w:p>
    <w:p w14:paraId="744F06CA" w14:textId="77777777" w:rsidR="004F540F" w:rsidRPr="00F32066" w:rsidRDefault="004F540F" w:rsidP="004F540F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F32066">
        <w:rPr>
          <w:rFonts w:ascii="TH Sarabun New" w:hAnsi="TH Sarabun New" w:cs="TH Sarabun New"/>
          <w:sz w:val="32"/>
          <w:szCs w:val="32"/>
          <w:u w:val="single"/>
          <w:cs/>
        </w:rPr>
        <w:t>ขั้นตอนการดำเนินกิจกรรม</w:t>
      </w:r>
    </w:p>
    <w:p w14:paraId="16C45EAF" w14:textId="77777777" w:rsidR="004F540F" w:rsidRPr="00F32066" w:rsidRDefault="004F540F" w:rsidP="004F540F">
      <w:pPr>
        <w:spacing w:after="0" w:line="240" w:lineRule="auto"/>
        <w:ind w:left="360" w:hanging="360"/>
        <w:jc w:val="thaiDistribute"/>
        <w:rPr>
          <w:rFonts w:ascii="TH Sarabun New" w:hAnsi="TH Sarabun New" w:cs="TH Sarabun New"/>
          <w:sz w:val="32"/>
          <w:szCs w:val="32"/>
        </w:rPr>
      </w:pPr>
      <w:r w:rsidRPr="00F32066">
        <w:rPr>
          <w:rFonts w:ascii="TH Sarabun New" w:hAnsi="TH Sarabun New" w:cs="TH Sarabun New"/>
          <w:sz w:val="32"/>
          <w:szCs w:val="32"/>
        </w:rPr>
        <w:t>1)</w:t>
      </w:r>
      <w:r w:rsidRPr="00F32066">
        <w:rPr>
          <w:rFonts w:ascii="TH Sarabun New" w:hAnsi="TH Sarabun New" w:cs="TH Sarabun New"/>
          <w:sz w:val="32"/>
          <w:szCs w:val="32"/>
        </w:rPr>
        <w:tab/>
      </w:r>
      <w:r w:rsidRPr="00F32066">
        <w:rPr>
          <w:rFonts w:ascii="TH Sarabun New" w:hAnsi="TH Sarabun New" w:cs="TH Sarabun New"/>
          <w:sz w:val="32"/>
          <w:szCs w:val="32"/>
          <w:cs/>
        </w:rPr>
        <w:t>วัดขนาดเส้นผ่านศูนย์กลางของเลนส์นูน และบันทึกผล</w:t>
      </w:r>
    </w:p>
    <w:p w14:paraId="06711740" w14:textId="77777777" w:rsidR="004F540F" w:rsidRPr="00F32066" w:rsidRDefault="004F540F" w:rsidP="004F540F">
      <w:pPr>
        <w:spacing w:after="0" w:line="240" w:lineRule="auto"/>
        <w:ind w:left="360" w:hanging="360"/>
        <w:jc w:val="thaiDistribute"/>
        <w:rPr>
          <w:rFonts w:ascii="TH Sarabun New" w:hAnsi="TH Sarabun New" w:cs="TH Sarabun New"/>
          <w:sz w:val="32"/>
          <w:szCs w:val="32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2)</w:t>
      </w:r>
      <w:r w:rsidRPr="00F32066">
        <w:rPr>
          <w:rFonts w:ascii="TH Sarabun New" w:hAnsi="TH Sarabun New" w:cs="TH Sarabun New"/>
          <w:sz w:val="32"/>
          <w:szCs w:val="32"/>
          <w:lang w:val="en-US"/>
        </w:rPr>
        <w:tab/>
      </w:r>
      <w:r w:rsidRPr="00F32066">
        <w:rPr>
          <w:rFonts w:ascii="TH Sarabun New" w:hAnsi="TH Sarabun New" w:cs="TH Sarabun New"/>
          <w:sz w:val="32"/>
          <w:szCs w:val="32"/>
          <w:cs/>
        </w:rPr>
        <w:t>ต่อแหล่งกำเนิดไฟฟ้ากับหลอดไฟฟ้า เพื่อทำหน้าที่เป็นแสงสว่างจากดวงดาว</w:t>
      </w:r>
    </w:p>
    <w:p w14:paraId="3B95A427" w14:textId="77777777" w:rsidR="004F540F" w:rsidRPr="00F32066" w:rsidRDefault="004F540F" w:rsidP="004F540F">
      <w:pPr>
        <w:spacing w:after="0" w:line="240" w:lineRule="auto"/>
        <w:ind w:left="360" w:right="26" w:hanging="360"/>
        <w:jc w:val="thaiDistribute"/>
        <w:rPr>
          <w:rFonts w:ascii="TH Sarabun New" w:hAnsi="TH Sarabun New" w:cs="TH Sarabun New"/>
          <w:sz w:val="32"/>
          <w:szCs w:val="32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3)</w:t>
      </w:r>
      <w:r w:rsidRPr="00F32066">
        <w:rPr>
          <w:rFonts w:ascii="TH Sarabun New" w:hAnsi="TH Sarabun New" w:cs="TH Sarabun New"/>
          <w:sz w:val="32"/>
          <w:szCs w:val="32"/>
          <w:lang w:val="en-US"/>
        </w:rPr>
        <w:tab/>
      </w:r>
      <w:r w:rsidRPr="00F32066">
        <w:rPr>
          <w:rFonts w:ascii="TH Sarabun New" w:hAnsi="TH Sarabun New" w:cs="TH Sarabun New"/>
          <w:sz w:val="32"/>
          <w:szCs w:val="32"/>
          <w:cs/>
        </w:rPr>
        <w:t xml:space="preserve">วางหลอดไฟฟ้า เลนส์นูน และฉากรับภาพตามตำแหน่งดังรูป โดยให้หลอดไฟฟ้าอยู่ห่างจากเลนส์นูนมากกว่าความยาวโฟกัสของเลนส์นูนมาก ๆ (เช่น </w:t>
      </w:r>
      <w:r w:rsidRPr="00F32066">
        <w:rPr>
          <w:rFonts w:ascii="TH Sarabun New" w:hAnsi="TH Sarabun New" w:cs="TH Sarabun New"/>
          <w:sz w:val="32"/>
          <w:szCs w:val="32"/>
          <w:lang w:val="en-US"/>
        </w:rPr>
        <w:t>50.0</w:t>
      </w: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 เซนติเมตร)</w:t>
      </w:r>
      <w:r w:rsidRPr="00F32066">
        <w:rPr>
          <w:rFonts w:ascii="TH Sarabun New" w:hAnsi="TH Sarabun New" w:cs="TH Sarabun New"/>
          <w:sz w:val="32"/>
          <w:szCs w:val="32"/>
          <w:cs/>
        </w:rPr>
        <w:t xml:space="preserve"> เพื่อให้แสงจากหลอดไฟฟ้า แทนดวงดาวที่อยู่ระยะอนันต์</w:t>
      </w:r>
    </w:p>
    <w:p w14:paraId="76C744F4" w14:textId="77777777" w:rsidR="004F540F" w:rsidRDefault="004F540F" w:rsidP="004F540F">
      <w:pPr>
        <w:spacing w:after="0" w:line="240" w:lineRule="auto"/>
        <w:ind w:left="360" w:right="26" w:hanging="360"/>
        <w:jc w:val="center"/>
        <w:rPr>
          <w:rFonts w:ascii="TH Sarabun New" w:hAnsi="TH Sarabun New" w:cs="TH Sarabun New"/>
          <w:sz w:val="32"/>
          <w:szCs w:val="32"/>
          <w:lang w:val="en-US"/>
        </w:rPr>
      </w:pPr>
      <w:r>
        <w:rPr>
          <w:rFonts w:ascii="TH Sarabun New" w:hAnsi="TH Sarabun New" w:cs="TH Sarabun New"/>
          <w:noProof/>
          <w:sz w:val="32"/>
          <w:szCs w:val="32"/>
          <w:lang w:eastAsia="en-GB"/>
        </w:rPr>
        <mc:AlternateContent>
          <mc:Choice Requires="wpg">
            <w:drawing>
              <wp:inline distT="0" distB="0" distL="0" distR="0" wp14:anchorId="15FAE22E" wp14:editId="54C3CCC9">
                <wp:extent cx="4450022" cy="1640379"/>
                <wp:effectExtent l="0" t="0" r="0" b="0"/>
                <wp:docPr id="1096224073" name="Group 10962240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50022" cy="1640379"/>
                          <a:chOff x="0" y="0"/>
                          <a:chExt cx="4450022" cy="1640379"/>
                        </a:xfrm>
                      </wpg:grpSpPr>
                      <wpg:grpSp>
                        <wpg:cNvPr id="1096224077" name="Group 1096224077"/>
                        <wpg:cNvGrpSpPr/>
                        <wpg:grpSpPr>
                          <a:xfrm>
                            <a:off x="0" y="0"/>
                            <a:ext cx="4392183" cy="1640379"/>
                            <a:chOff x="0" y="0"/>
                            <a:chExt cx="4392183" cy="1640379"/>
                          </a:xfrm>
                        </wpg:grpSpPr>
                        <wpg:grpSp>
                          <wpg:cNvPr id="1096224078" name="Group 1096224078"/>
                          <wpg:cNvGrpSpPr/>
                          <wpg:grpSpPr>
                            <a:xfrm>
                              <a:off x="2266245" y="0"/>
                              <a:ext cx="584835" cy="1202935"/>
                              <a:chOff x="21771" y="0"/>
                              <a:chExt cx="584835" cy="1202935"/>
                            </a:xfrm>
                          </wpg:grpSpPr>
                          <wps:wsp>
                            <wps:cNvPr id="1096224079" name="Text Box 1096224079"/>
                            <wps:cNvSpPr txBox="1"/>
                            <wps:spPr>
                              <a:xfrm>
                                <a:off x="21771" y="0"/>
                                <a:ext cx="584835" cy="2946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E99847B" w14:textId="77777777" w:rsidR="004F540F" w:rsidRPr="00A919F0" w:rsidRDefault="004F540F" w:rsidP="004F540F">
                                  <w:pPr>
                                    <w:spacing w:after="0" w:line="240" w:lineRule="auto"/>
                                    <w:rPr>
                                      <w:rFonts w:ascii="TH Sarabun New" w:hAnsi="TH Sarabun New" w:cs="TH Sarabun New"/>
                                      <w:cs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 w:hint="cs"/>
                                      <w:cs/>
                                      <w:lang w:val="en-US"/>
                                    </w:rPr>
                                    <w:t>เลนส์นูน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96224080" name="Freeform 1096224080"/>
                            <wps:cNvSpPr/>
                            <wps:spPr>
                              <a:xfrm>
                                <a:off x="484415" y="231321"/>
                                <a:ext cx="101177" cy="971614"/>
                              </a:xfrm>
                              <a:custGeom>
                                <a:avLst/>
                                <a:gdLst>
                                  <a:gd name="connsiteX0" fmla="*/ 82565 w 184165"/>
                                  <a:gd name="connsiteY0" fmla="*/ 70 h 971682"/>
                                  <a:gd name="connsiteX1" fmla="*/ 15 w 184165"/>
                                  <a:gd name="connsiteY1" fmla="*/ 482670 h 971682"/>
                                  <a:gd name="connsiteX2" fmla="*/ 88915 w 184165"/>
                                  <a:gd name="connsiteY2" fmla="*/ 971620 h 971682"/>
                                  <a:gd name="connsiteX3" fmla="*/ 184165 w 184165"/>
                                  <a:gd name="connsiteY3" fmla="*/ 450920 h 971682"/>
                                  <a:gd name="connsiteX4" fmla="*/ 82565 w 184165"/>
                                  <a:gd name="connsiteY4" fmla="*/ 70 h 971682"/>
                                  <a:gd name="connsiteX0" fmla="*/ 82565 w 184165"/>
                                  <a:gd name="connsiteY0" fmla="*/ 2 h 971614"/>
                                  <a:gd name="connsiteX1" fmla="*/ 15 w 184165"/>
                                  <a:gd name="connsiteY1" fmla="*/ 482602 h 971614"/>
                                  <a:gd name="connsiteX2" fmla="*/ 88915 w 184165"/>
                                  <a:gd name="connsiteY2" fmla="*/ 971552 h 971614"/>
                                  <a:gd name="connsiteX3" fmla="*/ 184165 w 184165"/>
                                  <a:gd name="connsiteY3" fmla="*/ 477526 h 971614"/>
                                  <a:gd name="connsiteX4" fmla="*/ 82565 w 184165"/>
                                  <a:gd name="connsiteY4" fmla="*/ 2 h 97161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84165" h="971614">
                                    <a:moveTo>
                                      <a:pt x="82565" y="2"/>
                                    </a:moveTo>
                                    <a:cubicBezTo>
                                      <a:pt x="51873" y="848"/>
                                      <a:pt x="-1043" y="320677"/>
                                      <a:pt x="15" y="482602"/>
                                    </a:cubicBezTo>
                                    <a:cubicBezTo>
                                      <a:pt x="1073" y="644527"/>
                                      <a:pt x="58223" y="976844"/>
                                      <a:pt x="88915" y="971552"/>
                                    </a:cubicBezTo>
                                    <a:cubicBezTo>
                                      <a:pt x="119607" y="966260"/>
                                      <a:pt x="184165" y="639451"/>
                                      <a:pt x="184165" y="477526"/>
                                    </a:cubicBezTo>
                                    <a:cubicBezTo>
                                      <a:pt x="184165" y="315601"/>
                                      <a:pt x="113257" y="-844"/>
                                      <a:pt x="82565" y="2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1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096224081" name="Group 1096224081"/>
                          <wpg:cNvGrpSpPr/>
                          <wpg:grpSpPr>
                            <a:xfrm>
                              <a:off x="3372556" y="0"/>
                              <a:ext cx="381635" cy="1200452"/>
                              <a:chOff x="-59266" y="-71966"/>
                              <a:chExt cx="381635" cy="1200452"/>
                            </a:xfrm>
                          </wpg:grpSpPr>
                          <wps:wsp>
                            <wps:cNvPr id="1096224082" name="Rectangle 1096224082"/>
                            <wps:cNvSpPr/>
                            <wps:spPr>
                              <a:xfrm>
                                <a:off x="0" y="188686"/>
                                <a:ext cx="67407" cy="939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96224083" name="Text Box 1096224083"/>
                            <wps:cNvSpPr txBox="1"/>
                            <wps:spPr>
                              <a:xfrm>
                                <a:off x="-59266" y="-71966"/>
                                <a:ext cx="381635" cy="2946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27C2422" w14:textId="77777777" w:rsidR="004F540F" w:rsidRPr="00A919F0" w:rsidRDefault="004F540F" w:rsidP="004F540F">
                                  <w:pPr>
                                    <w:spacing w:after="0" w:line="240" w:lineRule="auto"/>
                                    <w:rPr>
                                      <w:rFonts w:ascii="TH Sarabun New" w:hAnsi="TH Sarabun New" w:cs="TH Sarabun New"/>
                                      <w:cs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H Sarabun New" w:hAnsi="TH Sarabun New" w:cs="TH Sarabun New" w:hint="cs"/>
                                      <w:cs/>
                                      <w:lang w:val="en-US"/>
                                    </w:rPr>
                                    <w:t>ฉาก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096224084" name="Group 1096224084"/>
                          <wpg:cNvGrpSpPr/>
                          <wpg:grpSpPr>
                            <a:xfrm>
                              <a:off x="0" y="259644"/>
                              <a:ext cx="4392183" cy="926513"/>
                              <a:chOff x="0" y="0"/>
                              <a:chExt cx="4392183" cy="926513"/>
                            </a:xfrm>
                          </wpg:grpSpPr>
                          <wpg:grpSp>
                            <wpg:cNvPr id="1096224085" name="Group 1096224085"/>
                            <wpg:cNvGrpSpPr/>
                            <wpg:grpSpPr>
                              <a:xfrm>
                                <a:off x="561623" y="11289"/>
                                <a:ext cx="3830560" cy="900113"/>
                                <a:chOff x="0" y="0"/>
                                <a:chExt cx="3830560" cy="900113"/>
                              </a:xfrm>
                            </wpg:grpSpPr>
                            <wpg:grpSp>
                              <wpg:cNvPr id="1096224086" name="Group 1096224086"/>
                              <wpg:cNvGrpSpPr/>
                              <wpg:grpSpPr>
                                <a:xfrm>
                                  <a:off x="304800" y="216694"/>
                                  <a:ext cx="3525760" cy="469255"/>
                                  <a:chOff x="396240" y="0"/>
                                  <a:chExt cx="3525760" cy="469255"/>
                                </a:xfrm>
                              </wpg:grpSpPr>
                              <wps:wsp>
                                <wps:cNvPr id="1096224087" name="Straight Connector 1096224087"/>
                                <wps:cNvCnPr/>
                                <wps:spPr>
                                  <a:xfrm>
                                    <a:off x="472096" y="235435"/>
                                    <a:ext cx="3449904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96224088" name="Straight Connector 1096224088"/>
                                <wps:cNvCnPr/>
                                <wps:spPr>
                                  <a:xfrm>
                                    <a:off x="396240" y="0"/>
                                    <a:ext cx="1909233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>
                                        <a:lumMod val="95000"/>
                                        <a:lumOff val="5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96224089" name="Straight Connector 1096224089"/>
                                <wps:cNvCnPr/>
                                <wps:spPr>
                                  <a:xfrm>
                                    <a:off x="2305050" y="3810"/>
                                    <a:ext cx="652356" cy="232834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>
                                        <a:lumMod val="95000"/>
                                        <a:lumOff val="5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96224090" name="Straight Connector 1096224090"/>
                                <wps:cNvCnPr/>
                                <wps:spPr>
                                  <a:xfrm flipV="1">
                                    <a:off x="2305050" y="236421"/>
                                    <a:ext cx="652356" cy="232834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>
                                        <a:lumMod val="95000"/>
                                        <a:lumOff val="5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96224091" name="Straight Connector 1096224091"/>
                                <wps:cNvCnPr/>
                                <wps:spPr>
                                  <a:xfrm>
                                    <a:off x="396240" y="468630"/>
                                    <a:ext cx="1909233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>
                                        <a:lumMod val="95000"/>
                                        <a:lumOff val="5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96224092" name="Straight Arrow Connector 1096224092"/>
                                <wps:cNvCnPr/>
                                <wps:spPr>
                                  <a:xfrm>
                                    <a:off x="1242060" y="0"/>
                                    <a:ext cx="87630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96224093" name="Straight Arrow Connector 1096224093"/>
                                <wps:cNvCnPr/>
                                <wps:spPr>
                                  <a:xfrm>
                                    <a:off x="1242060" y="236220"/>
                                    <a:ext cx="87630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96224094" name="Straight Arrow Connector 1096224094"/>
                                <wps:cNvCnPr/>
                                <wps:spPr>
                                  <a:xfrm>
                                    <a:off x="1242060" y="468630"/>
                                    <a:ext cx="87630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96224095" name="Straight Arrow Connector 1096224095"/>
                                <wps:cNvCnPr/>
                                <wps:spPr>
                                  <a:xfrm>
                                    <a:off x="2533650" y="80010"/>
                                    <a:ext cx="69574" cy="26504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84353664" name="Straight Arrow Connector 384353664"/>
                                <wps:cNvCnPr/>
                                <wps:spPr>
                                  <a:xfrm flipV="1">
                                    <a:off x="2533650" y="358140"/>
                                    <a:ext cx="69574" cy="26504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84353665" name="Straight Arrow Connector 384353665"/>
                                <wps:cNvCnPr/>
                                <wps:spPr>
                                  <a:xfrm>
                                    <a:off x="2514600" y="232410"/>
                                    <a:ext cx="87630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384353666" name="Straight Connector 384353666"/>
                              <wps:cNvCnPr/>
                              <wps:spPr>
                                <a:xfrm flipH="1">
                                  <a:off x="0" y="0"/>
                                  <a:ext cx="2214033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4353667" name="Straight Connector 384353667"/>
                              <wps:cNvCnPr/>
                              <wps:spPr>
                                <a:xfrm flipH="1">
                                  <a:off x="0" y="900113"/>
                                  <a:ext cx="2214033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4353668" name="Straight Arrow Connector 384353668"/>
                              <wps:cNvCnPr/>
                              <wps:spPr>
                                <a:xfrm>
                                  <a:off x="1152525" y="0"/>
                                  <a:ext cx="87621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4353669" name="Straight Arrow Connector 384353669"/>
                              <wps:cNvCnPr/>
                              <wps:spPr>
                                <a:xfrm>
                                  <a:off x="1150144" y="900113"/>
                                  <a:ext cx="87621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4353670" name="Straight Connector 384353670"/>
                              <wps:cNvCnPr/>
                              <wps:spPr>
                                <a:xfrm>
                                  <a:off x="2214563" y="0"/>
                                  <a:ext cx="650563" cy="45425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4353671" name="Straight Connector 384353671"/>
                              <wps:cNvCnPr/>
                              <wps:spPr>
                                <a:xfrm flipV="1">
                                  <a:off x="2214563" y="450057"/>
                                  <a:ext cx="654828" cy="450022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4353672" name="Straight Arrow Connector 384353672"/>
                              <wps:cNvCnPr/>
                              <wps:spPr>
                                <a:xfrm>
                                  <a:off x="2440782" y="152400"/>
                                  <a:ext cx="50800" cy="45719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4353673" name="Straight Arrow Connector 384353673"/>
                              <wps:cNvCnPr/>
                              <wps:spPr>
                                <a:xfrm flipV="1">
                                  <a:off x="2440782" y="702469"/>
                                  <a:ext cx="68580" cy="45719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384353674" name="Group 384353674"/>
                            <wpg:cNvGrpSpPr/>
                            <wpg:grpSpPr>
                              <a:xfrm>
                                <a:off x="0" y="0"/>
                                <a:ext cx="944880" cy="926513"/>
                                <a:chOff x="0" y="0"/>
                                <a:chExt cx="944880" cy="926513"/>
                              </a:xfrm>
                            </wpg:grpSpPr>
                            <wps:wsp>
                              <wps:cNvPr id="384353675" name="Oval 384353675"/>
                              <wps:cNvSpPr/>
                              <wps:spPr>
                                <a:xfrm>
                                  <a:off x="10885" y="0"/>
                                  <a:ext cx="933015" cy="92651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4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solidFill>
                                    <a:schemeClr val="accent4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84353676" name="Text Box 384353676"/>
                              <wps:cNvSpPr txBox="1"/>
                              <wps:spPr>
                                <a:xfrm>
                                  <a:off x="0" y="296635"/>
                                  <a:ext cx="944880" cy="2946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7F830C72" w14:textId="77777777" w:rsidR="004F540F" w:rsidRPr="00A919F0" w:rsidRDefault="004F540F" w:rsidP="004F540F">
                                    <w:pPr>
                                      <w:spacing w:after="0" w:line="240" w:lineRule="auto"/>
                                      <w:rPr>
                                        <w:rFonts w:ascii="TH Sarabun New" w:hAnsi="TH Sarabun New" w:cs="TH Sarabun New"/>
                                        <w:cs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TH Sarabun New" w:hAnsi="TH Sarabun New" w:cs="TH Sarabun New" w:hint="cs"/>
                                        <w:cs/>
                                        <w:lang w:val="en-US"/>
                                      </w:rPr>
                                      <w:t>แหล่งกำเนิดแสง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384353677" name="Group 384353677"/>
                          <wpg:cNvGrpSpPr/>
                          <wpg:grpSpPr>
                            <a:xfrm>
                              <a:off x="2407356" y="73378"/>
                              <a:ext cx="1470660" cy="1567001"/>
                              <a:chOff x="0" y="0"/>
                              <a:chExt cx="1470660" cy="1567001"/>
                            </a:xfrm>
                          </wpg:grpSpPr>
                          <wps:wsp>
                            <wps:cNvPr id="384353678" name="Straight Connector 384353678"/>
                            <wps:cNvCnPr/>
                            <wps:spPr>
                              <a:xfrm>
                                <a:off x="369570" y="0"/>
                                <a:ext cx="0" cy="1325033"/>
                              </a:xfrm>
                              <a:prstGeom prst="line">
                                <a:avLst/>
                              </a:prstGeom>
                              <a:ln w="9525">
                                <a:prstDash val="sysDash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84353679" name="Straight Connector 384353679"/>
                            <wps:cNvCnPr/>
                            <wps:spPr>
                              <a:xfrm>
                                <a:off x="1021261" y="3810"/>
                                <a:ext cx="0" cy="1325033"/>
                              </a:xfrm>
                              <a:prstGeom prst="line">
                                <a:avLst/>
                              </a:prstGeom>
                              <a:ln w="9525">
                                <a:prstDash val="sysDash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84353681" name="Text Box 384353681"/>
                            <wps:cNvSpPr txBox="1"/>
                            <wps:spPr>
                              <a:xfrm>
                                <a:off x="0" y="1272361"/>
                                <a:ext cx="1470660" cy="2946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1815CB6" w14:textId="77777777" w:rsidR="004F540F" w:rsidRPr="00A919F0" w:rsidRDefault="004F540F" w:rsidP="004F540F">
                                  <w:pPr>
                                    <w:spacing w:after="0" w:line="240" w:lineRule="auto"/>
                                    <w:rPr>
                                      <w:rFonts w:ascii="TH Sarabun New" w:hAnsi="TH Sarabun New" w:cs="TH Sarabun New"/>
                                      <w:cs/>
                                      <w:lang w:val="en-US"/>
                                    </w:rPr>
                                  </w:pPr>
                                  <w:r w:rsidRPr="00A919F0">
                                    <w:rPr>
                                      <w:rFonts w:ascii="TH Sarabun New" w:hAnsi="TH Sarabun New" w:cs="TH Sarabun New"/>
                                      <w:cs/>
                                      <w:lang w:val="en-US"/>
                                    </w:rPr>
                                    <w:t>ความยาวโฟกัส</w:t>
                                  </w:r>
                                  <w:r>
                                    <w:rPr>
                                      <w:rFonts w:ascii="TH Sarabun New" w:hAnsi="TH Sarabun New" w:cs="TH Sarabun New" w:hint="cs"/>
                                      <w:cs/>
                                      <w:lang w:val="en-US"/>
                                    </w:rPr>
                                    <w:t>ของเลนส์นูน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84353682" name="Straight Arrow Connector 384353682"/>
                            <wps:cNvCnPr/>
                            <wps:spPr>
                              <a:xfrm>
                                <a:off x="369570" y="1257300"/>
                                <a:ext cx="6553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 w="med" len="med"/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384353683" name="Text Box 384353683"/>
                        <wps:cNvSpPr txBox="1"/>
                        <wps:spPr>
                          <a:xfrm>
                            <a:off x="3625792" y="457152"/>
                            <a:ext cx="824230" cy="2946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ACE9027" w14:textId="77777777" w:rsidR="004F540F" w:rsidRPr="00A919F0" w:rsidRDefault="004F540F" w:rsidP="004F540F">
                              <w:pPr>
                                <w:spacing w:after="0" w:line="240" w:lineRule="auto"/>
                                <w:rPr>
                                  <w:rFonts w:ascii="TH Sarabun New" w:hAnsi="TH Sarabun New" w:cs="TH Sarabun New"/>
                                  <w:cs/>
                                  <w:lang w:val="en-US"/>
                                </w:rPr>
                              </w:pPr>
                              <w:r>
                                <w:rPr>
                                  <w:rFonts w:ascii="TH Sarabun New" w:hAnsi="TH Sarabun New" w:cs="TH Sarabun New" w:hint="cs"/>
                                  <w:cs/>
                                  <w:lang w:val="en-US"/>
                                </w:rPr>
                                <w:t>แกนมุขสำคัญ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4353684" name="Text Box 384353684"/>
                        <wps:cNvSpPr txBox="1"/>
                        <wps:spPr>
                          <a:xfrm>
                            <a:off x="959100" y="228576"/>
                            <a:ext cx="742315" cy="2946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3867B1D" w14:textId="77777777" w:rsidR="004F540F" w:rsidRPr="00A919F0" w:rsidRDefault="004F540F" w:rsidP="004F540F">
                              <w:pPr>
                                <w:spacing w:after="0" w:line="240" w:lineRule="auto"/>
                                <w:rPr>
                                  <w:rFonts w:ascii="TH Sarabun New" w:hAnsi="TH Sarabun New" w:cs="TH Sarabun New"/>
                                  <w:cs/>
                                  <w:lang w:val="en-US"/>
                                </w:rPr>
                              </w:pPr>
                              <w:r>
                                <w:rPr>
                                  <w:rFonts w:ascii="TH Sarabun New" w:hAnsi="TH Sarabun New" w:cs="TH Sarabun New" w:hint="cs"/>
                                  <w:cs/>
                                  <w:lang w:val="en-US"/>
                                </w:rPr>
                                <w:t>รังสีของแสง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5FAE22E" id="Group 1096224073" o:spid="_x0000_s1086" style="width:350.4pt;height:129.15pt;mso-position-horizontal-relative:char;mso-position-vertical-relative:line" coordsize="44500,16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">
                <v:group id="Group 1096224077" o:spid="_x0000_s1087" style="position:absolute;width:43921;height:16403" coordsize="43921,16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">
                  <v:group id="Group 1096224078" o:spid="_x0000_s1088" style="position:absolute;left:22662;width:5848;height:12029" coordorigin="217" coordsize="5848,1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">
                    <v:shape id="Text Box 1096224079" o:spid="_x0000_s1089" type="#_x0000_t202" style="position:absolute;left:217;width:5849;height:29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" filled="f" stroked="f" strokeweight=".5pt">
                      <v:textbox>
                        <w:txbxContent>
                          <w:p w14:paraId="2E99847B" w14:textId="77777777" w:rsidR="004F540F" w:rsidRPr="00A919F0" w:rsidRDefault="004F540F" w:rsidP="004F540F">
                            <w:pPr>
                              <w:spacing w:after="0" w:line="240" w:lineRule="auto"/>
                              <w:rPr>
                                <w:rFonts w:ascii="TH Sarabun New" w:hAnsi="TH Sarabun New" w:cs="TH Sarabun New" w:hint="cs"/>
                                <w:cs/>
                                <w:lang w:val="en-US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cs/>
                                <w:lang w:val="en-US"/>
                              </w:rPr>
                              <w:t>เลนส์นูน</w:t>
                            </w:r>
                          </w:p>
                        </w:txbxContent>
                      </v:textbox>
                    </v:shape>
                    <v:shape id="Freeform 1096224080" o:spid="_x0000_s1090" style="position:absolute;left:4844;top:2313;width:1011;height:9716;visibility:visible;mso-wrap-style:square;v-text-anchor:middle" coordsize="184165,9716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" path="m82565,2c51873,848,-1043,320677,15,482602,1073,644527,58223,976844,88915,971552v30692,-5292,95250,-332101,95250,-494026c184165,315601,113257,-844,82565,2xe" fillcolor="#bdd6ee [1300]" strokecolor="#2e74b5 [2404]" strokeweight="1pt">
                      <v:stroke joinstyle="miter"/>
                      <v:path arrowok="t" o:connecttype="custom" o:connectlocs="45360,2;8,482602;48848,971552;101177,477526;45360,2" o:connectangles="0,0,0,0,0"/>
                    </v:shape>
                  </v:group>
                  <v:group id="Group 1096224081" o:spid="_x0000_s1091" style="position:absolute;left:33725;width:3816;height:12004" coordorigin="-592,-719" coordsize="3816,12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">
                    <v:rect id="Rectangle 1096224082" o:spid="_x0000_s1092" style="position:absolute;top:1886;width:674;height:9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" fillcolor="#92d050" strokecolor="#00b050" strokeweight="1pt"/>
                    <v:shape id="Text Box 1096224083" o:spid="_x0000_s1093" type="#_x0000_t202" style="position:absolute;left:-592;top:-719;width:3815;height:294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" filled="f" stroked="f" strokeweight=".5pt">
                      <v:textbox>
                        <w:txbxContent>
                          <w:p w14:paraId="527C2422" w14:textId="77777777" w:rsidR="004F540F" w:rsidRPr="00A919F0" w:rsidRDefault="004F540F" w:rsidP="004F540F">
                            <w:pPr>
                              <w:spacing w:after="0" w:line="240" w:lineRule="auto"/>
                              <w:rPr>
                                <w:rFonts w:ascii="TH Sarabun New" w:hAnsi="TH Sarabun New" w:cs="TH Sarabun New" w:hint="cs"/>
                                <w:cs/>
                                <w:lang w:val="en-US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cs/>
                                <w:lang w:val="en-US"/>
                              </w:rPr>
                              <w:t>ฉาก</w:t>
                            </w:r>
                          </w:p>
                        </w:txbxContent>
                      </v:textbox>
                    </v:shape>
                  </v:group>
                  <v:group id="Group 1096224084" o:spid="_x0000_s1094" style="position:absolute;top:2596;width:43921;height:9265" coordsize="43921,9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">
                    <v:group id="Group 1096224085" o:spid="_x0000_s1095" style="position:absolute;left:5616;top:112;width:38305;height:9002" coordsize="38305,9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">
                      <v:group id="Group 1096224086" o:spid="_x0000_s1096" style="position:absolute;left:3048;top:2166;width:35257;height:4693" coordorigin="3962" coordsize="35257,4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">
                        <v:line id="Straight Connector 1096224087" o:spid="_x0000_s1097" style="position:absolute;visibility:visible;mso-wrap-style:square" from="4720,2354" to="39220,2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" strokecolor="black [3213]" strokeweight="1pt">
                          <v:stroke joinstyle="miter"/>
                        </v:line>
                        <v:line id="Straight Connector 1096224088" o:spid="_x0000_s1098" style="position:absolute;visibility:visible;mso-wrap-style:square" from="3962,0" to="2305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" strokecolor="#0d0d0d [3069]" strokeweight="1pt">
                          <v:stroke joinstyle="miter"/>
                        </v:line>
                        <v:line id="Straight Connector 1096224089" o:spid="_x0000_s1099" style="position:absolute;visibility:visible;mso-wrap-style:square" from="23050,38" to="29574,23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" strokecolor="#0d0d0d [3069]" strokeweight="1pt">
                          <v:stroke joinstyle="miter"/>
                        </v:line>
                        <v:line id="Straight Connector 1096224090" o:spid="_x0000_s1100" style="position:absolute;flip:y;visibility:visible;mso-wrap-style:square" from="23050,2364" to="29574,46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" strokecolor="#0d0d0d [3069]" strokeweight="1pt">
                          <v:stroke joinstyle="miter"/>
                        </v:line>
                        <v:line id="Straight Connector 1096224091" o:spid="_x0000_s1101" style="position:absolute;visibility:visible;mso-wrap-style:square" from="3962,4686" to="23054,46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" strokecolor="#0d0d0d [3069]" strokeweight="1pt">
                          <v:stroke joinstyle="miter"/>
                        </v:line>
                        <v:shape id="Straight Arrow Connector 1096224092" o:spid="_x0000_s1102" type="#_x0000_t32" style="position:absolute;left:12420;width:8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" strokecolor="black [3213]" strokeweight=".5pt">
                          <v:stroke endarrow="block" joinstyle="miter"/>
                        </v:shape>
                        <v:shape id="Straight Arrow Connector 1096224093" o:spid="_x0000_s1103" type="#_x0000_t32" style="position:absolute;left:12420;top:2362;width:8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" strokecolor="black [3213]" strokeweight=".5pt">
                          <v:stroke endarrow="block" joinstyle="miter"/>
                        </v:shape>
                        <v:shape id="Straight Arrow Connector 1096224094" o:spid="_x0000_s1104" type="#_x0000_t32" style="position:absolute;left:12420;top:4686;width:8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" strokecolor="black [3213]" strokeweight=".5pt">
                          <v:stroke endarrow="block" joinstyle="miter"/>
                        </v:shape>
                        <v:shape id="Straight Arrow Connector 1096224095" o:spid="_x0000_s1105" type="#_x0000_t32" style="position:absolute;left:25336;top:800;width:696;height:2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" strokecolor="black [3213]" strokeweight=".5pt">
                          <v:stroke endarrow="block" joinstyle="miter"/>
                        </v:shape>
                        <v:shape id="Straight Arrow Connector 384353664" o:spid="_x0000_s1106" type="#_x0000_t32" style="position:absolute;left:25336;top:3581;width:696;height:26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" strokecolor="black [3213]" strokeweight=".5pt">
                          <v:stroke endarrow="block" joinstyle="miter"/>
                        </v:shape>
                        <v:shape id="Straight Arrow Connector 384353665" o:spid="_x0000_s1107" type="#_x0000_t32" style="position:absolute;left:25146;top:2324;width:8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" strokecolor="black [3213]" strokeweight=".5pt">
                          <v:stroke endarrow="block" joinstyle="miter"/>
                        </v:shape>
                      </v:group>
                      <v:line id="Straight Connector 384353666" o:spid="_x0000_s1108" style="position:absolute;flip:x;visibility:visible;mso-wrap-style:square" from="0,0" to="221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" strokecolor="black [3213]" strokeweight="1pt">
                        <v:stroke joinstyle="miter"/>
                      </v:line>
                      <v:line id="Straight Connector 384353667" o:spid="_x0000_s1109" style="position:absolute;flip:x;visibility:visible;mso-wrap-style:square" from="0,9001" to="22140,9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" strokecolor="black [3213]" strokeweight="1pt">
                        <v:stroke joinstyle="miter"/>
                      </v:line>
                      <v:shape id="Straight Arrow Connector 384353668" o:spid="_x0000_s1110" type="#_x0000_t32" style="position:absolute;left:11525;width:8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" strokecolor="black [3213]" strokeweight=".5pt">
                        <v:stroke endarrow="block" joinstyle="miter"/>
                      </v:shape>
                      <v:shape id="Straight Arrow Connector 384353669" o:spid="_x0000_s1111" type="#_x0000_t32" style="position:absolute;left:11501;top:9001;width:8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" strokecolor="black [3213]" strokeweight=".5pt">
                        <v:stroke endarrow="block" joinstyle="miter"/>
                      </v:shape>
                      <v:line id="Straight Connector 384353670" o:spid="_x0000_s1112" style="position:absolute;visibility:visible;mso-wrap-style:square" from="22145,0" to="28651,45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" strokecolor="black [3213]" strokeweight="1pt">
                        <v:stroke joinstyle="miter"/>
                      </v:line>
                      <v:line id="Straight Connector 384353671" o:spid="_x0000_s1113" style="position:absolute;flip:y;visibility:visible;mso-wrap-style:square" from="22145,4500" to="28693,9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" strokecolor="black [3213]" strokeweight="1pt">
                        <v:stroke joinstyle="miter"/>
                      </v:line>
                      <v:shape id="Straight Arrow Connector 384353672" o:spid="_x0000_s1114" type="#_x0000_t32" style="position:absolute;left:24407;top:1524;width:508;height:45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" strokecolor="black [3213]" strokeweight=".5pt">
                        <v:stroke endarrow="block" joinstyle="miter"/>
                      </v:shape>
                      <v:shape id="Straight Arrow Connector 384353673" o:spid="_x0000_s1115" type="#_x0000_t32" style="position:absolute;left:24407;top:7024;width:686;height:45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" strokecolor="black [3213]" strokeweight=".5pt">
                        <v:stroke endarrow="block" joinstyle="miter"/>
                      </v:shape>
                    </v:group>
                    <v:group id="Group 384353674" o:spid="_x0000_s1116" style="position:absolute;width:9448;height:9265" coordsize="9448,9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">
                      <v:oval id="Oval 384353675" o:spid="_x0000_s1117" style="position:absolute;left:108;width:9331;height:92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" fillcolor="#ffe599 [1303]" strokecolor="#ffc000 [3207]" strokeweight="1pt">
                        <v:stroke joinstyle="miter"/>
                      </v:oval>
                      <v:shape id="Text Box 384353676" o:spid="_x0000_s1118" type="#_x0000_t202" style="position:absolute;top:2966;width:9448;height:29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" filled="f" stroked="f" strokeweight=".5pt">
                        <v:textbox>
                          <w:txbxContent>
                            <w:p w14:paraId="7F830C72" w14:textId="77777777" w:rsidR="004F540F" w:rsidRPr="00A919F0" w:rsidRDefault="004F540F" w:rsidP="004F540F">
                              <w:pPr>
                                <w:spacing w:after="0" w:line="240" w:lineRule="auto"/>
                                <w:rPr>
                                  <w:rFonts w:ascii="TH Sarabun New" w:hAnsi="TH Sarabun New" w:cs="TH Sarabun New" w:hint="cs"/>
                                  <w:cs/>
                                  <w:lang w:val="en-US"/>
                                </w:rPr>
                              </w:pPr>
                              <w:r>
                                <w:rPr>
                                  <w:rFonts w:ascii="TH Sarabun New" w:hAnsi="TH Sarabun New" w:cs="TH Sarabun New" w:hint="cs"/>
                                  <w:cs/>
                                  <w:lang w:val="en-US"/>
                                </w:rPr>
                                <w:t>แหล่งกำเนิดแสง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Group 384353677" o:spid="_x0000_s1119" style="position:absolute;left:24073;top:733;width:14707;height:15670" coordsize="14706,15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">
                    <v:line id="Straight Connector 384353678" o:spid="_x0000_s1120" style="position:absolute;visibility:visible;mso-wrap-style:square" from="3695,0" to="3695,13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" strokecolor="black [3200]">
                      <v:stroke dashstyle="3 1" joinstyle="miter"/>
                    </v:line>
                    <v:line id="Straight Connector 384353679" o:spid="_x0000_s1121" style="position:absolute;visibility:visible;mso-wrap-style:square" from="10212,38" to="10212,13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" strokecolor="black [3200]">
                      <v:stroke dashstyle="3 1" joinstyle="miter"/>
                    </v:line>
                    <v:shape id="Text Box 384353681" o:spid="_x0000_s1122" type="#_x0000_t202" style="position:absolute;top:12723;width:14706;height:29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" filled="f" stroked="f" strokeweight=".5pt">
                      <v:textbox>
                        <w:txbxContent>
                          <w:p w14:paraId="61815CB6" w14:textId="77777777" w:rsidR="004F540F" w:rsidRPr="00A919F0" w:rsidRDefault="004F540F" w:rsidP="004F540F">
                            <w:pPr>
                              <w:spacing w:after="0" w:line="240" w:lineRule="auto"/>
                              <w:rPr>
                                <w:rFonts w:ascii="TH Sarabun New" w:hAnsi="TH Sarabun New" w:cs="TH Sarabun New" w:hint="cs"/>
                                <w:cs/>
                                <w:lang w:val="en-US"/>
                              </w:rPr>
                            </w:pPr>
                            <w:r w:rsidRPr="00A919F0">
                              <w:rPr>
                                <w:rFonts w:ascii="TH Sarabun New" w:hAnsi="TH Sarabun New" w:cs="TH Sarabun New"/>
                                <w:cs/>
                                <w:lang w:val="en-US"/>
                              </w:rPr>
                              <w:t>ความยาวโฟกัส</w:t>
                            </w:r>
                            <w:r>
                              <w:rPr>
                                <w:rFonts w:ascii="TH Sarabun New" w:hAnsi="TH Sarabun New" w:cs="TH Sarabun New" w:hint="cs"/>
                                <w:cs/>
                                <w:lang w:val="en-US"/>
                              </w:rPr>
                              <w:t>ของเลนส์นูน</w:t>
                            </w:r>
                          </w:p>
                        </w:txbxContent>
                      </v:textbox>
                    </v:shape>
                    <v:shape id="Straight Arrow Connector 384353682" o:spid="_x0000_s1123" type="#_x0000_t32" style="position:absolute;left:3695;top:12573;width:65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" strokecolor="black [3213]" strokeweight=".5pt">
                      <v:stroke startarrow="open" endarrow="open" joinstyle="miter"/>
                    </v:shape>
                  </v:group>
                </v:group>
                <v:shape id="Text Box 384353683" o:spid="_x0000_s1124" type="#_x0000_t202" style="position:absolute;left:36257;top:4571;width:8243;height:29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" filled="f" stroked="f" strokeweight=".5pt">
                  <v:textbox>
                    <w:txbxContent>
                      <w:p w14:paraId="3ACE9027" w14:textId="77777777" w:rsidR="004F540F" w:rsidRPr="00A919F0" w:rsidRDefault="004F540F" w:rsidP="004F540F">
                        <w:pPr>
                          <w:spacing w:after="0" w:line="240" w:lineRule="auto"/>
                          <w:rPr>
                            <w:rFonts w:ascii="TH Sarabun New" w:hAnsi="TH Sarabun New" w:cs="TH Sarabun New" w:hint="cs"/>
                            <w:cs/>
                            <w:lang w:val="en-US"/>
                          </w:rPr>
                        </w:pPr>
                        <w:r>
                          <w:rPr>
                            <w:rFonts w:ascii="TH Sarabun New" w:hAnsi="TH Sarabun New" w:cs="TH Sarabun New" w:hint="cs"/>
                            <w:cs/>
                            <w:lang w:val="en-US"/>
                          </w:rPr>
                          <w:t>แกนมุขสำคัญ</w:t>
                        </w:r>
                      </w:p>
                    </w:txbxContent>
                  </v:textbox>
                </v:shape>
                <v:shape id="Text Box 384353684" o:spid="_x0000_s1125" type="#_x0000_t202" style="position:absolute;left:9591;top:2285;width:7423;height:29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" filled="f" stroked="f" strokeweight=".5pt">
                  <v:textbox>
                    <w:txbxContent>
                      <w:p w14:paraId="53867B1D" w14:textId="77777777" w:rsidR="004F540F" w:rsidRPr="00A919F0" w:rsidRDefault="004F540F" w:rsidP="004F540F">
                        <w:pPr>
                          <w:spacing w:after="0" w:line="240" w:lineRule="auto"/>
                          <w:rPr>
                            <w:rFonts w:ascii="TH Sarabun New" w:hAnsi="TH Sarabun New" w:cs="TH Sarabun New" w:hint="cs"/>
                            <w:cs/>
                            <w:lang w:val="en-US"/>
                          </w:rPr>
                        </w:pPr>
                        <w:r>
                          <w:rPr>
                            <w:rFonts w:ascii="TH Sarabun New" w:hAnsi="TH Sarabun New" w:cs="TH Sarabun New" w:hint="cs"/>
                            <w:cs/>
                            <w:lang w:val="en-US"/>
                          </w:rPr>
                          <w:t>รังสีของแสง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5AD4E35" w14:textId="77777777" w:rsidR="004F540F" w:rsidRPr="00F32066" w:rsidRDefault="004F540F" w:rsidP="004F540F">
      <w:pPr>
        <w:spacing w:after="0" w:line="240" w:lineRule="auto"/>
        <w:ind w:left="360" w:right="26" w:hanging="360"/>
        <w:jc w:val="thaiDistribute"/>
        <w:rPr>
          <w:rFonts w:ascii="TH Sarabun New" w:hAnsi="TH Sarabun New" w:cs="TH Sarabun New"/>
          <w:sz w:val="32"/>
          <w:szCs w:val="32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4)</w:t>
      </w:r>
      <w:r w:rsidRPr="00F32066">
        <w:rPr>
          <w:rFonts w:ascii="TH Sarabun New" w:hAnsi="TH Sarabun New" w:cs="TH Sarabun New"/>
          <w:sz w:val="32"/>
          <w:szCs w:val="32"/>
          <w:lang w:val="en-US"/>
        </w:rPr>
        <w:tab/>
      </w: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>หาความยาวโฟกัสของเลนส์นูนโดย</w:t>
      </w:r>
      <w:r w:rsidRPr="00F32066">
        <w:rPr>
          <w:rFonts w:ascii="TH Sarabun New" w:hAnsi="TH Sarabun New" w:cs="TH Sarabun New"/>
          <w:sz w:val="32"/>
          <w:szCs w:val="32"/>
          <w:cs/>
        </w:rPr>
        <w:t>เลื่อนฉากรับภาพเข้าหาเลนส์นูนหรือออกห่างจากเลนส์นูน สังเกต</w:t>
      </w:r>
      <w:r w:rsidRPr="00F32066">
        <w:rPr>
          <w:rFonts w:ascii="TH Sarabun New" w:hAnsi="TH Sarabun New" w:cs="TH Sarabun New"/>
          <w:sz w:val="32"/>
          <w:szCs w:val="32"/>
          <w:cs/>
        </w:rPr>
        <w:br/>
        <w:t xml:space="preserve">ภาพบนฉาก จนกระทั่งได้ตำแหน่งที่ภาพมีความเข้มแสงมากที่สุด บันทึกผล </w:t>
      </w:r>
    </w:p>
    <w:p w14:paraId="749E33F9" w14:textId="77777777" w:rsidR="004F540F" w:rsidRPr="00F32066" w:rsidRDefault="004F540F" w:rsidP="004F540F">
      <w:pPr>
        <w:spacing w:after="0" w:line="240" w:lineRule="auto"/>
        <w:ind w:left="360" w:right="26" w:hanging="360"/>
        <w:jc w:val="thaiDistribute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F32066">
        <w:rPr>
          <w:rFonts w:ascii="TH Sarabun New" w:hAnsi="TH Sarabun New" w:cs="TH Sarabun New"/>
          <w:noProof/>
          <w:sz w:val="32"/>
          <w:szCs w:val="32"/>
          <w:lang w:eastAsia="en-GB"/>
        </w:rPr>
        <mc:AlternateContent>
          <mc:Choice Requires="wpg">
            <w:drawing>
              <wp:anchor distT="0" distB="0" distL="114300" distR="114300" simplePos="0" relativeHeight="251966464" behindDoc="0" locked="0" layoutInCell="1" allowOverlap="1" wp14:anchorId="76941F32" wp14:editId="2B7DBBC0">
                <wp:simplePos x="0" y="0"/>
                <wp:positionH relativeFrom="column">
                  <wp:posOffset>4137660</wp:posOffset>
                </wp:positionH>
                <wp:positionV relativeFrom="paragraph">
                  <wp:posOffset>718185</wp:posOffset>
                </wp:positionV>
                <wp:extent cx="1729740" cy="1501140"/>
                <wp:effectExtent l="0" t="0" r="0" b="22860"/>
                <wp:wrapNone/>
                <wp:docPr id="384353685" name="Group 3843536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9740" cy="1501140"/>
                          <a:chOff x="0" y="0"/>
                          <a:chExt cx="1729740" cy="1501140"/>
                        </a:xfrm>
                      </wpg:grpSpPr>
                      <wps:wsp>
                        <wps:cNvPr id="384353686" name="Oval 384353686"/>
                        <wps:cNvSpPr/>
                        <wps:spPr>
                          <a:xfrm>
                            <a:off x="342900" y="388620"/>
                            <a:ext cx="1112520" cy="1112520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4353687" name="Oval 384353687"/>
                        <wps:cNvSpPr/>
                        <wps:spPr>
                          <a:xfrm>
                            <a:off x="502920" y="548640"/>
                            <a:ext cx="800100" cy="80010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435368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79120" y="769620"/>
                            <a:ext cx="701040" cy="388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934162" w14:textId="77777777" w:rsidR="004F540F" w:rsidRPr="000A2211" w:rsidRDefault="004F540F" w:rsidP="004F540F">
                              <w:pPr>
                                <w:rPr>
                                  <w:rFonts w:ascii="TH Sarabun New" w:hAnsi="TH Sarabun New" w:cs="TH Sarabun New"/>
                                </w:rPr>
                              </w:pPr>
                              <w:r w:rsidRPr="000A2211">
                                <w:rPr>
                                  <w:rFonts w:ascii="TH Sarabun New" w:hAnsi="TH Sarabun New" w:cs="TH Sarabun New" w:hint="cs"/>
                                  <w:cs/>
                                </w:rPr>
                                <w:t>เลนส์นูน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8435368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729740" cy="327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88CBD3" w14:textId="77777777" w:rsidR="004F540F" w:rsidRPr="000A2211" w:rsidRDefault="004F540F" w:rsidP="004F540F">
                              <w:pPr>
                                <w:spacing w:line="240" w:lineRule="auto"/>
                                <w:rPr>
                                  <w:rFonts w:ascii="TH Sarabun New" w:hAnsi="TH Sarabun New" w:cs="TH Sarabun New"/>
                                </w:rPr>
                              </w:pPr>
                              <w:r w:rsidRPr="000A2211">
                                <w:rPr>
                                  <w:rFonts w:ascii="TH Sarabun New" w:hAnsi="TH Sarabun New" w:cs="TH Sarabun New" w:hint="cs"/>
                                  <w:cs/>
                                </w:rPr>
                                <w:t>เทปกาวทึบสีเข้ม</w:t>
                              </w:r>
                              <w:r>
                                <w:rPr>
                                  <w:rFonts w:ascii="TH Sarabun New" w:hAnsi="TH Sarabun New" w:cs="TH Sarabun New" w:hint="cs"/>
                                  <w:cs/>
                                </w:rPr>
                                <w:t xml:space="preserve"> </w:t>
                              </w:r>
                              <w:r w:rsidRPr="000A2211">
                                <w:rPr>
                                  <w:rFonts w:ascii="TH Sarabun New" w:hAnsi="TH Sarabun New" w:cs="TH Sarabun New" w:hint="cs"/>
                                  <w:cs/>
                                </w:rPr>
                                <w:t>หรือ ดินน้ำมัน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84353690" name="Straight Connector 384353690"/>
                        <wps:cNvCnPr/>
                        <wps:spPr>
                          <a:xfrm>
                            <a:off x="472440" y="266700"/>
                            <a:ext cx="205740" cy="27432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941F32" id="Group 384353685" o:spid="_x0000_s1126" style="position:absolute;left:0;text-align:left;margin-left:325.8pt;margin-top:56.55pt;width:136.2pt;height:118.2pt;z-index:251966464;mso-position-horizontal-relative:text;mso-position-vertical-relative:text;mso-height-relative:margin" coordsize="17297,150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">
                <v:oval id="Oval 384353686" o:spid="_x0000_s1127" style="position:absolute;left:3429;top:3886;width:11125;height:111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" fillcolor="#7f7f7f [1612]" strokecolor="black [3213]" strokeweight="1pt">
                  <v:stroke joinstyle="miter"/>
                </v:oval>
                <v:oval id="Oval 384353687" o:spid="_x0000_s1128" style="position:absolute;left:5029;top:5486;width:8001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" fillcolor="white [3212]" strokecolor="black [3213]" strokeweight="1pt">
                  <v:stroke joinstyle="miter"/>
                </v:oval>
                <v:shape id="_x0000_s1129" type="#_x0000_t202" style="position:absolute;left:5791;top:7696;width:7010;height:38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" filled="f" stroked="f">
                  <v:textbox>
                    <w:txbxContent>
                      <w:p w14:paraId="21934162" w14:textId="77777777" w:rsidR="004F540F" w:rsidRPr="000A2211" w:rsidRDefault="004F540F" w:rsidP="004F540F">
                        <w:pPr>
                          <w:rPr>
                            <w:rFonts w:ascii="TH Sarabun New" w:hAnsi="TH Sarabun New" w:cs="TH Sarabun New"/>
                          </w:rPr>
                        </w:pPr>
                        <w:r w:rsidRPr="000A2211">
                          <w:rPr>
                            <w:rFonts w:ascii="TH Sarabun New" w:hAnsi="TH Sarabun New" w:cs="TH Sarabun New" w:hint="cs"/>
                            <w:cs/>
                          </w:rPr>
                          <w:t>เลนส์</w:t>
                        </w:r>
                        <w:r w:rsidRPr="000A2211">
                          <w:rPr>
                            <w:rFonts w:ascii="TH Sarabun New" w:hAnsi="TH Sarabun New" w:cs="TH Sarabun New" w:hint="cs"/>
                            <w:cs/>
                          </w:rPr>
                          <w:t>นูน</w:t>
                        </w:r>
                      </w:p>
                    </w:txbxContent>
                  </v:textbox>
                </v:shape>
                <v:shape id="_x0000_s1130" type="#_x0000_t202" style="position:absolute;width:17297;height:3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" filled="f" stroked="f">
                  <v:textbox>
                    <w:txbxContent>
                      <w:p w14:paraId="1A88CBD3" w14:textId="77777777" w:rsidR="004F540F" w:rsidRPr="000A2211" w:rsidRDefault="004F540F" w:rsidP="004F540F">
                        <w:pPr>
                          <w:spacing w:line="240" w:lineRule="auto"/>
                          <w:rPr>
                            <w:rFonts w:ascii="TH Sarabun New" w:hAnsi="TH Sarabun New" w:cs="TH Sarabun New"/>
                          </w:rPr>
                        </w:pPr>
                        <w:r w:rsidRPr="000A2211">
                          <w:rPr>
                            <w:rFonts w:ascii="TH Sarabun New" w:hAnsi="TH Sarabun New" w:cs="TH Sarabun New" w:hint="cs"/>
                            <w:cs/>
                          </w:rPr>
                          <w:t>เทป</w:t>
                        </w:r>
                        <w:r w:rsidRPr="000A2211">
                          <w:rPr>
                            <w:rFonts w:ascii="TH Sarabun New" w:hAnsi="TH Sarabun New" w:cs="TH Sarabun New" w:hint="cs"/>
                            <w:cs/>
                          </w:rPr>
                          <w:t>กาวทึบสีเข้ม</w:t>
                        </w:r>
                        <w:r>
                          <w:rPr>
                            <w:rFonts w:ascii="TH Sarabun New" w:hAnsi="TH Sarabun New" w:cs="TH Sarabun New" w:hint="cs"/>
                            <w:cs/>
                          </w:rPr>
                          <w:t xml:space="preserve"> </w:t>
                        </w:r>
                        <w:r w:rsidRPr="000A2211">
                          <w:rPr>
                            <w:rFonts w:ascii="TH Sarabun New" w:hAnsi="TH Sarabun New" w:cs="TH Sarabun New" w:hint="cs"/>
                            <w:cs/>
                          </w:rPr>
                          <w:t>หรือ ดินน้ำมัน</w:t>
                        </w:r>
                      </w:p>
                    </w:txbxContent>
                  </v:textbox>
                </v:shape>
                <v:line id="Straight Connector 384353690" o:spid="_x0000_s1131" style="position:absolute;visibility:visible;mso-wrap-style:square" from="4724,2667" to="6781,54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" strokecolor="red" strokeweight="1.5pt">
                  <v:stroke joinstyle="miter"/>
                </v:line>
              </v:group>
            </w:pict>
          </mc:Fallback>
        </mc:AlternateContent>
      </w:r>
      <w:r w:rsidRPr="00F32066">
        <w:rPr>
          <w:rFonts w:ascii="TH Sarabun New" w:hAnsi="TH Sarabun New" w:cs="TH Sarabun New"/>
          <w:sz w:val="32"/>
          <w:szCs w:val="32"/>
          <w:lang w:val="en-US"/>
        </w:rPr>
        <w:t>5)</w:t>
      </w:r>
      <w:r w:rsidRPr="00F32066">
        <w:rPr>
          <w:rFonts w:ascii="TH Sarabun New" w:hAnsi="TH Sarabun New" w:cs="TH Sarabun New"/>
          <w:sz w:val="32"/>
          <w:szCs w:val="32"/>
          <w:lang w:val="en-US"/>
        </w:rPr>
        <w:tab/>
      </w:r>
      <w:r w:rsidRPr="00F32066">
        <w:rPr>
          <w:rFonts w:ascii="TH Sarabun New" w:hAnsi="TH Sarabun New" w:cs="TH Sarabun New"/>
          <w:sz w:val="32"/>
          <w:szCs w:val="32"/>
          <w:cs/>
        </w:rPr>
        <w:t>เลื่อนฉากและเลนส์นูนให้ออกจากหลอดไฟฟ้า โดยการเลื่อนต้องให้ระยะห่างระหว่างฉากรับภาพและเลนส์นูนคงที่เสมอ สังเกตการเปลี่ยนแปลงของภาพบนฉาก  เลื่อนจนกระทั่งสังเกตได้ว่าเริ่มไม่สามารถสังเกตเห็นภาพ</w:t>
      </w: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>หรือจุดสว่างบนฉาก บันทึกผล</w:t>
      </w:r>
    </w:p>
    <w:p w14:paraId="743CC6CC" w14:textId="77777777" w:rsidR="004F540F" w:rsidRPr="00F32066" w:rsidRDefault="004F540F" w:rsidP="004F540F">
      <w:pPr>
        <w:spacing w:after="0" w:line="240" w:lineRule="auto"/>
        <w:ind w:left="360" w:right="2906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6)</w:t>
      </w:r>
      <w:r w:rsidRPr="00F32066">
        <w:rPr>
          <w:rFonts w:ascii="TH Sarabun New" w:hAnsi="TH Sarabun New" w:cs="TH Sarabun New"/>
          <w:sz w:val="32"/>
          <w:szCs w:val="32"/>
          <w:lang w:val="en-US"/>
        </w:rPr>
        <w:tab/>
      </w: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>เปลี่ยนเส้นผ่านศูนย์กลางของเลนส์ โดยนำเทปกาวทึบสีเข้มหรือดินน้ำมันปิดบนเลนส์นูนที่ขอบโดยรอบ ดังภาพ เพื่อลดเส้นผ่านศูนย์กลางของเลนส์ (ความยาวโฟกัสเท่าเดิม เนื่องจากเป็นเลนส์อันเดิม)</w:t>
      </w:r>
    </w:p>
    <w:p w14:paraId="5AA37D50" w14:textId="77777777" w:rsidR="004F540F" w:rsidRPr="00F32066" w:rsidRDefault="004F540F" w:rsidP="004F540F">
      <w:pPr>
        <w:spacing w:after="0" w:line="240" w:lineRule="auto"/>
        <w:ind w:left="360" w:right="2906" w:hanging="360"/>
        <w:jc w:val="thaiDistribute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7)</w:t>
      </w:r>
      <w:r w:rsidRPr="00F32066">
        <w:rPr>
          <w:rFonts w:ascii="TH Sarabun New" w:hAnsi="TH Sarabun New" w:cs="TH Sarabun New"/>
          <w:sz w:val="32"/>
          <w:szCs w:val="32"/>
          <w:lang w:val="en-US"/>
        </w:rPr>
        <w:tab/>
      </w: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ทำซ้ำขั้นตอนที่ </w:t>
      </w:r>
      <w:r w:rsidRPr="00F32066">
        <w:rPr>
          <w:rFonts w:ascii="TH Sarabun New" w:hAnsi="TH Sarabun New" w:cs="TH Sarabun New"/>
          <w:sz w:val="32"/>
          <w:szCs w:val="32"/>
          <w:lang w:val="en-US"/>
        </w:rPr>
        <w:t xml:space="preserve">3-4 </w:t>
      </w: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โดยใช้เลนส์นูนที่มีเส้นผ่านศูนย์กลางต่างกัน </w:t>
      </w:r>
      <w:r w:rsidRPr="00F32066">
        <w:rPr>
          <w:rFonts w:ascii="TH Sarabun New" w:hAnsi="TH Sarabun New" w:cs="TH Sarabun New"/>
          <w:sz w:val="32"/>
          <w:szCs w:val="32"/>
          <w:lang w:val="en-US"/>
        </w:rPr>
        <w:t xml:space="preserve">4 </w:t>
      </w: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>ค่า</w:t>
      </w:r>
    </w:p>
    <w:p w14:paraId="4D0B53FB" w14:textId="77777777" w:rsidR="004F540F" w:rsidRDefault="004F540F" w:rsidP="004F540F">
      <w:pPr>
        <w:spacing w:after="0" w:line="240" w:lineRule="auto"/>
        <w:ind w:left="360" w:right="2906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8)</w:t>
      </w:r>
      <w:r w:rsidRPr="00F32066">
        <w:rPr>
          <w:rFonts w:ascii="TH Sarabun New" w:hAnsi="TH Sarabun New" w:cs="TH Sarabun New"/>
          <w:sz w:val="32"/>
          <w:szCs w:val="32"/>
          <w:lang w:val="en-US"/>
        </w:rPr>
        <w:tab/>
      </w: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>วิเคราะห์ผลการทดลอง นำเสนอผลการทดลองและอภิปรายร่วมกัน</w:t>
      </w:r>
    </w:p>
    <w:p w14:paraId="46A1AFEE" w14:textId="77777777" w:rsidR="004F540F" w:rsidRDefault="004F540F" w:rsidP="004F540F">
      <w:pPr>
        <w:rPr>
          <w:rFonts w:ascii="TH Sarabun New" w:hAnsi="TH Sarabun New" w:cs="TH Sarabun New"/>
          <w:sz w:val="32"/>
          <w:szCs w:val="32"/>
          <w:cs/>
          <w:lang w:val="en-US"/>
        </w:rPr>
      </w:pPr>
      <w:r>
        <w:rPr>
          <w:rFonts w:ascii="TH Sarabun New" w:hAnsi="TH Sarabun New" w:cs="TH Sarabun New"/>
          <w:sz w:val="32"/>
          <w:szCs w:val="32"/>
          <w:cs/>
          <w:lang w:val="en-US"/>
        </w:rPr>
        <w:br w:type="page"/>
      </w:r>
    </w:p>
    <w:p w14:paraId="5DE89554" w14:textId="1EE41045" w:rsidR="00444852" w:rsidRPr="00F32066" w:rsidRDefault="00444852" w:rsidP="00D27B83">
      <w:pPr>
        <w:shd w:val="clear" w:color="auto" w:fill="D9E2F3" w:themeFill="accent5" w:themeFillTint="33"/>
        <w:spacing w:line="240" w:lineRule="auto"/>
        <w:ind w:left="360" w:hanging="360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F32066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สมมติฐาน </w:t>
      </w:r>
      <w:r w:rsidRPr="00F32066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(</w:t>
      </w:r>
      <w:r w:rsidRPr="00F32066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สมรรถนะ:</w:t>
      </w:r>
      <w:r w:rsidRPr="00F32066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ออกแบบและประเมินกระบวนการสืบเสาะฯ</w:t>
      </w:r>
      <w:r w:rsidR="00192031" w:rsidRPr="00F32066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)</w:t>
      </w:r>
    </w:p>
    <w:p w14:paraId="3EB59C12" w14:textId="77777777" w:rsidR="00444852" w:rsidRPr="00F32066" w:rsidRDefault="00444852" w:rsidP="00D27B83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F32066">
        <w:rPr>
          <w:rFonts w:ascii="TH Sarabun New" w:hAnsi="TH Sarabun New" w:cs="TH Sarabun New"/>
          <w:sz w:val="32"/>
          <w:szCs w:val="32"/>
          <w:cs/>
        </w:rPr>
        <w:t xml:space="preserve">พิจารณาสมมติฐานต่อไปนี้  </w:t>
      </w:r>
    </w:p>
    <w:p w14:paraId="58312F3C" w14:textId="77777777" w:rsidR="00444852" w:rsidRPr="00F32066" w:rsidRDefault="00444852" w:rsidP="00D27B83">
      <w:pPr>
        <w:spacing w:line="240" w:lineRule="auto"/>
        <w:ind w:firstLine="270"/>
        <w:jc w:val="thaiDistribute"/>
        <w:rPr>
          <w:rFonts w:ascii="TH Sarabun New" w:hAnsi="TH Sarabun New" w:cs="TH Sarabun New"/>
          <w:sz w:val="32"/>
          <w:szCs w:val="32"/>
        </w:rPr>
      </w:pPr>
      <w:r w:rsidRPr="00F32066">
        <w:rPr>
          <w:rFonts w:ascii="TH Sarabun New" w:hAnsi="TH Sarabun New" w:cs="TH Sarabun New"/>
          <w:sz w:val="32"/>
          <w:szCs w:val="32"/>
          <w:cs/>
        </w:rPr>
        <w:t>“เลนส์นูนที่มีเส้นผ่านศูนย์กลางขนาดใหญ่จะสามารถรับแสงจากวัตถุที่อยู่ไกลและมีความสว่างน้อยได้ดีกว่าเลนส์นูนที่มีขนาดเส้นผ่านศูนย์กลางขนาดเล็ก ทำให้มองเห็นดาวที่อยู่ไกลได้ดีกว่า”</w:t>
      </w:r>
    </w:p>
    <w:p w14:paraId="71EE02AF" w14:textId="241929BB" w:rsidR="00444852" w:rsidRPr="00F32066" w:rsidRDefault="00444852" w:rsidP="00D27B83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F32066">
        <w:rPr>
          <w:rFonts w:ascii="TH Sarabun New" w:hAnsi="TH Sarabun New" w:cs="TH Sarabun New"/>
          <w:noProof/>
          <w:sz w:val="24"/>
          <w:szCs w:val="32"/>
          <w:cs/>
          <w:lang w:eastAsia="en-GB"/>
        </w:rPr>
        <mc:AlternateContent>
          <mc:Choice Requires="wps">
            <w:drawing>
              <wp:anchor distT="45720" distB="45720" distL="114300" distR="114300" simplePos="0" relativeHeight="251933696" behindDoc="0" locked="0" layoutInCell="1" allowOverlap="1" wp14:anchorId="4653EFDD" wp14:editId="42228B2B">
                <wp:simplePos x="0" y="0"/>
                <wp:positionH relativeFrom="column">
                  <wp:posOffset>-12700</wp:posOffset>
                </wp:positionH>
                <wp:positionV relativeFrom="paragraph">
                  <wp:posOffset>461010</wp:posOffset>
                </wp:positionV>
                <wp:extent cx="5549900" cy="1242060"/>
                <wp:effectExtent l="0" t="0" r="0" b="0"/>
                <wp:wrapNone/>
                <wp:docPr id="109622406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9900" cy="12420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231179" w14:textId="467D31B9" w:rsidR="00D27B83" w:rsidRPr="00A830AD" w:rsidRDefault="0043048C" w:rsidP="00192031">
                            <w:pPr>
                              <w:spacing w:line="276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</w:pPr>
                            <w:r w:rsidRPr="00D873AB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 xml:space="preserve">แนวคำตอบ </w:t>
                            </w:r>
                            <w:r w:rsidR="00D27B83" w:rsidRPr="00D873AB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 xml:space="preserve">สามารถใช้ตรวจสอบสมมติฐานได้ เพราะการทดลองใช้การสังเกตการรับแสงของเลนส์นูน โดยเปลี่ยนขนาดเส้นผ่านศูนย์กลางของเลนส์ให้แตกต่างกัน </w:t>
                            </w:r>
                            <w:r w:rsidR="00D27B83" w:rsidRPr="00D873AB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 xml:space="preserve">4 </w:t>
                            </w:r>
                            <w:r w:rsidR="00D27B83" w:rsidRPr="00D873AB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ค่า ผลการทดลองน่าจะสามารถแสดง</w:t>
                            </w:r>
                            <w:r w:rsidRPr="00D873AB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br/>
                            </w:r>
                            <w:r w:rsidR="00D27B83" w:rsidRPr="00D873AB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 xml:space="preserve">ให้เห็นได้ว่า ขนาดของเส้นผ่านศูนย์กลางของเลนส์ส่งผลต่อการรับแสงของเลนส์นูนอย่างไร </w:t>
                            </w:r>
                            <w:r w:rsidRPr="00D873AB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br/>
                            </w:r>
                            <w:r w:rsidR="00192031" w:rsidRPr="00D873AB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ถ้า</w:t>
                            </w:r>
                            <w:r w:rsidR="00D27B83" w:rsidRPr="00D873AB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 xml:space="preserve">เส้นผ่านศูนย์กลางลดลง </w:t>
                            </w:r>
                            <w:r w:rsidR="00192031" w:rsidRPr="00D873AB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เลนส์นูนจะรับแสงได้น้อยลงจริงหรือไม่ ซึ่งใช้ตรวจสอบสมมติฐานนี้ได้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53EFDD" id="_x0000_s1132" type="#_x0000_t202" style="position:absolute;left:0;text-align:left;margin-left:-1pt;margin-top:36.3pt;width:437pt;height:97.8pt;z-index:251933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" filled="f" stroked="f">
                <v:textbox>
                  <w:txbxContent>
                    <w:p w14:paraId="44231179" w14:textId="467D31B9" w:rsidR="00D27B83" w:rsidRPr="00A830AD" w:rsidRDefault="0043048C" w:rsidP="00192031">
                      <w:pPr>
                        <w:spacing w:line="276" w:lineRule="auto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</w:pPr>
                      <w:r w:rsidRPr="00D873AB">
                        <w:rPr>
                          <w:rFonts w:ascii="TH Sarabun New" w:hAnsi="TH Sarabun New" w:cs="TH Sarabun New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แนว</w:t>
                      </w:r>
                      <w:r w:rsidRPr="00D873AB">
                        <w:rPr>
                          <w:rFonts w:ascii="TH Sarabun New" w:hAnsi="TH Sarabun New" w:cs="TH Sarabun New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 xml:space="preserve">คำตอบ </w:t>
                      </w:r>
                      <w:r w:rsidR="00D27B83" w:rsidRPr="00D873AB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 xml:space="preserve">สามารถใช้ตรวจสอบสมมติฐานได้ เพราะการทดลองใช้การสังเกตการรับแสงของเลนส์นูน โดยเปลี่ยนขนาดเส้นผ่านศูนย์กลางของเลนส์ให้แตกต่างกัน </w:t>
                      </w:r>
                      <w:r w:rsidR="00D27B83" w:rsidRPr="00D873AB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lang w:val="en-US"/>
                        </w:rPr>
                        <w:t xml:space="preserve">4 </w:t>
                      </w:r>
                      <w:r w:rsidR="00D27B83" w:rsidRPr="00D873AB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ค่า ผลการทดลองน่าจะสามารถแสดง</w:t>
                      </w:r>
                      <w:r w:rsidRPr="00D873AB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br/>
                      </w:r>
                      <w:r w:rsidR="00D27B83" w:rsidRPr="00D873AB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 xml:space="preserve">ให้เห็นได้ว่า ขนาดของเส้นผ่านศูนย์กลางของเลนส์ส่งผลต่อการรับแสงของเลนส์นูนอย่างไร </w:t>
                      </w:r>
                      <w:r w:rsidRPr="00D873AB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br/>
                      </w:r>
                      <w:r w:rsidR="00192031" w:rsidRPr="00D873AB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ถ้า</w:t>
                      </w:r>
                      <w:r w:rsidR="00D27B83" w:rsidRPr="00D873AB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 xml:space="preserve">เส้นผ่านศูนย์กลางลดลง </w:t>
                      </w:r>
                      <w:r w:rsidR="00192031" w:rsidRPr="00D873AB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เลนส์นูนจะรับแสงได้น้อยลงจริงหรือไม่ ซึ่งใช้ตรวจสอบสมมติฐานนี้ได้</w:t>
                      </w:r>
                    </w:p>
                  </w:txbxContent>
                </v:textbox>
              </v:shape>
            </w:pict>
          </mc:Fallback>
        </mc:AlternateContent>
      </w:r>
      <w:r w:rsidRPr="00F32066">
        <w:rPr>
          <w:rFonts w:ascii="TH Sarabun New" w:hAnsi="TH Sarabun New" w:cs="TH Sarabun New"/>
          <w:sz w:val="32"/>
          <w:szCs w:val="32"/>
          <w:cs/>
        </w:rPr>
        <w:t xml:space="preserve">จากข้อมูลเกี่ยวกับวัสดุและอุปกรณ์ และวิธีการทดลอง นักเรียนคิดว่ากับการทดลองนี้สามารถใช้ตรวจสอบสมมติฐานข้างต้นได้หรือไม่ เพราะเหตุใด </w:t>
      </w:r>
    </w:p>
    <w:p w14:paraId="52E9F75F" w14:textId="20B91FA2" w:rsidR="00444852" w:rsidRPr="00F32066" w:rsidRDefault="00444852" w:rsidP="00D27B83">
      <w:pPr>
        <w:tabs>
          <w:tab w:val="left" w:pos="3330"/>
        </w:tabs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…….………………………………………………………………………………………………………………………………….…………………</w:t>
      </w:r>
    </w:p>
    <w:p w14:paraId="74C3E4D4" w14:textId="162081F1" w:rsidR="00444852" w:rsidRPr="00F32066" w:rsidRDefault="00444852" w:rsidP="00D27B83">
      <w:pPr>
        <w:tabs>
          <w:tab w:val="left" w:pos="3330"/>
        </w:tabs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…….………………………………………………………………………………………………………………………………….…………………</w:t>
      </w:r>
    </w:p>
    <w:p w14:paraId="1A2E99BF" w14:textId="5DEA07F3" w:rsidR="00444852" w:rsidRPr="00F32066" w:rsidRDefault="00444852" w:rsidP="00D27B83">
      <w:pPr>
        <w:tabs>
          <w:tab w:val="left" w:pos="3330"/>
        </w:tabs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…….………………………………………………………………………………………………………………………………….…………………</w:t>
      </w:r>
    </w:p>
    <w:p w14:paraId="50E17BB0" w14:textId="77777777" w:rsidR="00192031" w:rsidRPr="00F32066" w:rsidRDefault="00192031" w:rsidP="00192031">
      <w:pPr>
        <w:tabs>
          <w:tab w:val="left" w:pos="3330"/>
        </w:tabs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…….………………………………………………………………………………………………………………………………….…………………</w:t>
      </w:r>
    </w:p>
    <w:p w14:paraId="08CCEA44" w14:textId="43900EB2" w:rsidR="00444852" w:rsidRPr="00F32066" w:rsidRDefault="00444852" w:rsidP="00D27B83">
      <w:pPr>
        <w:tabs>
          <w:tab w:val="left" w:pos="3330"/>
        </w:tabs>
        <w:spacing w:line="276" w:lineRule="auto"/>
        <w:ind w:left="360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…….………………………………………………………………………………………………………………………………….…………………</w:t>
      </w:r>
    </w:p>
    <w:p w14:paraId="3843D6D2" w14:textId="62EDEBF4" w:rsidR="00444852" w:rsidRPr="00F32066" w:rsidRDefault="00192031" w:rsidP="00D27B83">
      <w:pPr>
        <w:shd w:val="clear" w:color="auto" w:fill="D9E2F3" w:themeFill="accent5" w:themeFillTint="33"/>
        <w:spacing w:line="240" w:lineRule="auto"/>
        <w:ind w:left="360" w:hanging="360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F32066">
        <w:rPr>
          <w:rFonts w:ascii="TH Sarabun New" w:hAnsi="TH Sarabun New" w:cs="TH Sarabun New"/>
          <w:noProof/>
          <w:sz w:val="24"/>
          <w:szCs w:val="32"/>
          <w:cs/>
          <w:lang w:eastAsia="en-GB"/>
        </w:rPr>
        <mc:AlternateContent>
          <mc:Choice Requires="wps">
            <w:drawing>
              <wp:anchor distT="45720" distB="45720" distL="114300" distR="114300" simplePos="0" relativeHeight="251935744" behindDoc="0" locked="0" layoutInCell="1" allowOverlap="1" wp14:anchorId="6F3EC088" wp14:editId="4241C032">
                <wp:simplePos x="0" y="0"/>
                <wp:positionH relativeFrom="column">
                  <wp:posOffset>723900</wp:posOffset>
                </wp:positionH>
                <wp:positionV relativeFrom="paragraph">
                  <wp:posOffset>273685</wp:posOffset>
                </wp:positionV>
                <wp:extent cx="2339340" cy="373380"/>
                <wp:effectExtent l="0" t="0" r="0" b="0"/>
                <wp:wrapNone/>
                <wp:docPr id="109622406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9340" cy="373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E061BC" w14:textId="3918DE7F" w:rsidR="00192031" w:rsidRPr="00A830AD" w:rsidRDefault="00192031" w:rsidP="00192031">
                            <w:pPr>
                              <w:spacing w:line="276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ขนาดเส้นผ่านศูนย์กลางของเลนส์นูน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EC088" id="_x0000_s1133" type="#_x0000_t202" style="position:absolute;left:0;text-align:left;margin-left:57pt;margin-top:21.55pt;width:184.2pt;height:29.4pt;z-index:251935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" filled="f" stroked="f">
                <v:textbox>
                  <w:txbxContent>
                    <w:p w14:paraId="68E061BC" w14:textId="3918DE7F" w:rsidR="00192031" w:rsidRPr="00A830AD" w:rsidRDefault="00192031" w:rsidP="00192031">
                      <w:pPr>
                        <w:spacing w:line="276" w:lineRule="auto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</w:pP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ขนาด</w:t>
                      </w: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เส้นผ่านศูนย์กลางของเลนส์นูน</w:t>
                      </w:r>
                    </w:p>
                  </w:txbxContent>
                </v:textbox>
              </v:shape>
            </w:pict>
          </mc:Fallback>
        </mc:AlternateContent>
      </w:r>
      <w:r w:rsidR="00444852" w:rsidRPr="00F32066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ตัวแปรของการทดลอง </w:t>
      </w:r>
      <w:r w:rsidR="00444852" w:rsidRPr="00F32066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(</w:t>
      </w:r>
      <w:r w:rsidR="00444852" w:rsidRPr="00F32066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สมรรถนะ:</w:t>
      </w:r>
      <w:r w:rsidR="00444852" w:rsidRPr="00F32066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ออกแบบและประเมินกระบวนการสืบเสาะฯ</w:t>
      </w:r>
      <w:r w:rsidRPr="00F32066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)</w:t>
      </w:r>
    </w:p>
    <w:p w14:paraId="1D94FEE6" w14:textId="15E2EF37" w:rsidR="00444852" w:rsidRPr="00F32066" w:rsidRDefault="00192031" w:rsidP="00D27B83">
      <w:pPr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noProof/>
          <w:sz w:val="24"/>
          <w:szCs w:val="32"/>
          <w:cs/>
          <w:lang w:eastAsia="en-GB"/>
        </w:rPr>
        <mc:AlternateContent>
          <mc:Choice Requires="wps">
            <w:drawing>
              <wp:anchor distT="45720" distB="45720" distL="114300" distR="114300" simplePos="0" relativeHeight="251937792" behindDoc="0" locked="0" layoutInCell="1" allowOverlap="1" wp14:anchorId="278E0117" wp14:editId="6F771441">
                <wp:simplePos x="0" y="0"/>
                <wp:positionH relativeFrom="column">
                  <wp:posOffset>723900</wp:posOffset>
                </wp:positionH>
                <wp:positionV relativeFrom="paragraph">
                  <wp:posOffset>213360</wp:posOffset>
                </wp:positionV>
                <wp:extent cx="5029200" cy="678180"/>
                <wp:effectExtent l="0" t="0" r="0" b="0"/>
                <wp:wrapNone/>
                <wp:docPr id="109622406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678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A94EE3" w14:textId="567EE360" w:rsidR="00192031" w:rsidRPr="00A830AD" w:rsidRDefault="00192031" w:rsidP="00192031">
                            <w:pPr>
                              <w:spacing w:line="276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การรับแสงของเลนส์นูน (ซึ่งแปลความจากระยะห่างของ</w:t>
                            </w:r>
                            <w:r w:rsidRPr="0019203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ระหว่างหลอดไฟฟ้าและเลนส์นูน</w:t>
                            </w:r>
                            <w:r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br/>
                            </w:r>
                            <w:r w:rsidRPr="0019203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ค่ามากที่สุดที่เริ่มไม่สามารถสังเกตเห็นภาพบนฉาก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8E0117" id="_x0000_s1134" type="#_x0000_t202" style="position:absolute;left:0;text-align:left;margin-left:57pt;margin-top:16.8pt;width:396pt;height:53.4pt;z-index:251937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" filled="f" stroked="f">
                <v:textbox>
                  <w:txbxContent>
                    <w:p w14:paraId="09A94EE3" w14:textId="567EE360" w:rsidR="00192031" w:rsidRPr="00A830AD" w:rsidRDefault="00192031" w:rsidP="00192031">
                      <w:pPr>
                        <w:spacing w:line="276" w:lineRule="auto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</w:pP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การ</w:t>
                      </w: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รับแสงของเลนส์นูน (ซึ่งแปลความจากระยะห่างของ</w:t>
                      </w:r>
                      <w:r w:rsidRPr="0019203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ระหว่างหลอดไฟฟ้าและเลนส์นูน</w:t>
                      </w:r>
                      <w:r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br/>
                      </w:r>
                      <w:r w:rsidRPr="0019203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ค่ามากที่สุดที่เริ่มไม่สามารถสังเกตเห็นภาพบนฉาก</w:t>
                      </w: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444852" w:rsidRPr="00F32066">
        <w:rPr>
          <w:rFonts w:ascii="TH Sarabun New" w:hAnsi="TH Sarabun New" w:cs="TH Sarabun New"/>
          <w:sz w:val="32"/>
          <w:szCs w:val="32"/>
          <w:cs/>
        </w:rPr>
        <w:t xml:space="preserve">ตัวแปรต้น </w:t>
      </w:r>
      <w:r w:rsidR="00444852" w:rsidRPr="00F32066">
        <w:rPr>
          <w:rFonts w:ascii="TH Sarabun New" w:hAnsi="TH Sarabun New" w:cs="TH Sarabun New"/>
          <w:sz w:val="32"/>
          <w:szCs w:val="32"/>
          <w:lang w:val="en-US"/>
        </w:rPr>
        <w:t>:</w:t>
      </w:r>
      <w:r w:rsidR="00444852"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="00444852" w:rsidRPr="00F32066">
        <w:rPr>
          <w:rFonts w:ascii="TH Sarabun New" w:hAnsi="TH Sarabun New" w:cs="TH Sarabun New"/>
          <w:sz w:val="32"/>
          <w:szCs w:val="32"/>
          <w:lang w:val="en-US"/>
        </w:rPr>
        <w:t>…………………………………………………………………………………………………………………………………………</w:t>
      </w:r>
    </w:p>
    <w:p w14:paraId="78037167" w14:textId="1F96C69D" w:rsidR="00444852" w:rsidRPr="00F32066" w:rsidRDefault="00444852" w:rsidP="00D27B83">
      <w:pPr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>ตัวแปรตาม</w:t>
      </w:r>
      <w:r w:rsidRPr="00F32066">
        <w:rPr>
          <w:rFonts w:ascii="TH Sarabun New" w:hAnsi="TH Sarabun New" w:cs="TH Sarabun New"/>
          <w:sz w:val="32"/>
          <w:szCs w:val="32"/>
          <w:lang w:val="en-US"/>
        </w:rPr>
        <w:t xml:space="preserve"> : ………………………………………………………………………………………………………………………………………..</w:t>
      </w:r>
    </w:p>
    <w:p w14:paraId="14EC9585" w14:textId="7FF06DA8" w:rsidR="00192031" w:rsidRPr="00F32066" w:rsidRDefault="00192031" w:rsidP="00D27B83">
      <w:pPr>
        <w:tabs>
          <w:tab w:val="left" w:pos="3330"/>
        </w:tabs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</w:p>
    <w:p w14:paraId="372270EF" w14:textId="45ABCD6D" w:rsidR="00444852" w:rsidRPr="00F32066" w:rsidRDefault="00192031" w:rsidP="00D27B83">
      <w:pPr>
        <w:tabs>
          <w:tab w:val="left" w:pos="3330"/>
        </w:tabs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noProof/>
          <w:sz w:val="24"/>
          <w:szCs w:val="32"/>
          <w:cs/>
          <w:lang w:eastAsia="en-GB"/>
        </w:rPr>
        <mc:AlternateContent>
          <mc:Choice Requires="wps">
            <w:drawing>
              <wp:anchor distT="45720" distB="45720" distL="114300" distR="114300" simplePos="0" relativeHeight="251939840" behindDoc="0" locked="0" layoutInCell="1" allowOverlap="1" wp14:anchorId="11DD81F9" wp14:editId="4650F680">
                <wp:simplePos x="0" y="0"/>
                <wp:positionH relativeFrom="column">
                  <wp:posOffset>373380</wp:posOffset>
                </wp:positionH>
                <wp:positionV relativeFrom="paragraph">
                  <wp:posOffset>201930</wp:posOffset>
                </wp:positionV>
                <wp:extent cx="4739640" cy="685800"/>
                <wp:effectExtent l="0" t="0" r="0" b="0"/>
                <wp:wrapNone/>
                <wp:docPr id="109622407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9640" cy="685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BE79FB" w14:textId="463EA59E" w:rsidR="00192031" w:rsidRPr="00A830AD" w:rsidRDefault="00192031" w:rsidP="00192031">
                            <w:pPr>
                              <w:spacing w:line="276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ความยาวโฟกัสของเลนส์นูน</w:t>
                            </w:r>
                            <w:r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 xml:space="preserve">, 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ระยะห่างระหว่างเลนส์นูนกับฉากรับภาพ</w:t>
                            </w:r>
                            <w:r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 xml:space="preserve">, 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หลอดไฟฟ้า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D81F9" id="_x0000_s1135" type="#_x0000_t202" style="position:absolute;left:0;text-align:left;margin-left:29.4pt;margin-top:15.9pt;width:373.2pt;height:54pt;z-index:251939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" filled="f" stroked="f">
                <v:textbox>
                  <w:txbxContent>
                    <w:p w14:paraId="23BE79FB" w14:textId="463EA59E" w:rsidR="00192031" w:rsidRPr="00A830AD" w:rsidRDefault="00192031" w:rsidP="00192031">
                      <w:pPr>
                        <w:spacing w:line="276" w:lineRule="auto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</w:pP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ความยาวโฟกัสของเลนส์นูน</w:t>
                      </w:r>
                      <w:r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lang w:val="en-US"/>
                        </w:rPr>
                        <w:t xml:space="preserve">, </w:t>
                      </w: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ระยะห่างระหว่างเลนส์นูนกับฉากรับภาพ</w:t>
                      </w:r>
                      <w:r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lang w:val="en-US"/>
                        </w:rPr>
                        <w:t xml:space="preserve">, </w:t>
                      </w:r>
                      <w:r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หลอดไฟฟ้า</w:t>
                      </w:r>
                    </w:p>
                  </w:txbxContent>
                </v:textbox>
              </v:shape>
            </w:pict>
          </mc:Fallback>
        </mc:AlternateContent>
      </w:r>
      <w:r w:rsidR="00444852" w:rsidRPr="00F32066">
        <w:rPr>
          <w:rFonts w:ascii="TH Sarabun New" w:hAnsi="TH Sarabun New" w:cs="TH Sarabun New"/>
          <w:sz w:val="32"/>
          <w:szCs w:val="32"/>
          <w:cs/>
          <w:lang w:val="en-US"/>
        </w:rPr>
        <w:t>ตัวแปรควบคุม</w:t>
      </w:r>
      <w:r w:rsidR="00444852" w:rsidRPr="00F32066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="00444852"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(อย่างน้อย </w:t>
      </w:r>
      <w:r w:rsidR="00444852" w:rsidRPr="00F32066">
        <w:rPr>
          <w:rFonts w:ascii="TH Sarabun New" w:hAnsi="TH Sarabun New" w:cs="TH Sarabun New"/>
          <w:sz w:val="32"/>
          <w:szCs w:val="32"/>
          <w:lang w:val="en-US"/>
        </w:rPr>
        <w:t xml:space="preserve">3 </w:t>
      </w:r>
      <w:r w:rsidR="00444852"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ตัวแปร) </w:t>
      </w:r>
      <w:r w:rsidR="00444852" w:rsidRPr="00F32066">
        <w:rPr>
          <w:rFonts w:ascii="TH Sarabun New" w:hAnsi="TH Sarabun New" w:cs="TH Sarabun New"/>
          <w:sz w:val="32"/>
          <w:szCs w:val="32"/>
          <w:lang w:val="en-US"/>
        </w:rPr>
        <w:t>:</w:t>
      </w:r>
      <w:r w:rsidR="00444852" w:rsidRPr="00F32066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="00444852" w:rsidRPr="00F32066">
        <w:rPr>
          <w:rFonts w:ascii="TH Sarabun New" w:hAnsi="TH Sarabun New" w:cs="TH Sarabun New"/>
          <w:sz w:val="32"/>
          <w:szCs w:val="32"/>
          <w:lang w:val="en-US"/>
        </w:rPr>
        <w:t>…………………………………………………………………………………………………</w:t>
      </w:r>
    </w:p>
    <w:p w14:paraId="3F5345AF" w14:textId="36F8095B" w:rsidR="00444852" w:rsidRPr="00F32066" w:rsidRDefault="00444852" w:rsidP="00D27B83">
      <w:pPr>
        <w:tabs>
          <w:tab w:val="left" w:pos="3330"/>
        </w:tabs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ab/>
        <w:t>………………………………………………………………………………………………………………………………….…………………</w:t>
      </w:r>
    </w:p>
    <w:p w14:paraId="78A521A3" w14:textId="77777777" w:rsidR="00444852" w:rsidRPr="00F32066" w:rsidRDefault="00444852" w:rsidP="00D27B83">
      <w:pPr>
        <w:tabs>
          <w:tab w:val="left" w:pos="3330"/>
        </w:tabs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ab/>
        <w:t>………………………………………………………………………………………………………………………………….…………………</w:t>
      </w:r>
    </w:p>
    <w:p w14:paraId="48491838" w14:textId="6943331E" w:rsidR="00444852" w:rsidRPr="00F32066" w:rsidRDefault="00192031" w:rsidP="00D27B83">
      <w:pPr>
        <w:shd w:val="clear" w:color="auto" w:fill="D9E2F3" w:themeFill="accent5" w:themeFillTint="33"/>
        <w:spacing w:line="240" w:lineRule="auto"/>
        <w:ind w:left="360" w:hanging="360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F32066">
        <w:rPr>
          <w:rFonts w:ascii="TH Sarabun New" w:hAnsi="TH Sarabun New" w:cs="TH Sarabun New"/>
          <w:noProof/>
          <w:sz w:val="24"/>
          <w:szCs w:val="32"/>
          <w:cs/>
          <w:lang w:eastAsia="en-GB"/>
        </w:rPr>
        <mc:AlternateContent>
          <mc:Choice Requires="wps">
            <w:drawing>
              <wp:anchor distT="45720" distB="45720" distL="114300" distR="114300" simplePos="0" relativeHeight="251941888" behindDoc="0" locked="0" layoutInCell="1" allowOverlap="1" wp14:anchorId="7B68F8B1" wp14:editId="2B0D7421">
                <wp:simplePos x="0" y="0"/>
                <wp:positionH relativeFrom="column">
                  <wp:posOffset>3261360</wp:posOffset>
                </wp:positionH>
                <wp:positionV relativeFrom="paragraph">
                  <wp:posOffset>291465</wp:posOffset>
                </wp:positionV>
                <wp:extent cx="510540" cy="327660"/>
                <wp:effectExtent l="0" t="0" r="0" b="0"/>
                <wp:wrapNone/>
                <wp:docPr id="109622407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540" cy="3276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CC77B8" w14:textId="52666C22" w:rsidR="00192031" w:rsidRPr="00A830AD" w:rsidRDefault="00192031" w:rsidP="00192031">
                            <w:pPr>
                              <w:spacing w:line="276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>50.0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68F8B1" id="_x0000_s1136" type="#_x0000_t202" style="position:absolute;left:0;text-align:left;margin-left:256.8pt;margin-top:22.95pt;width:40.2pt;height:25.8pt;z-index:251941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" filled="f" stroked="f">
                <v:textbox>
                  <w:txbxContent>
                    <w:p w14:paraId="15CC77B8" w14:textId="52666C22" w:rsidR="00192031" w:rsidRPr="00A830AD" w:rsidRDefault="00192031" w:rsidP="00192031">
                      <w:pPr>
                        <w:spacing w:line="276" w:lineRule="auto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lang w:val="en-US"/>
                        </w:rPr>
                        <w:t>50.0</w:t>
                      </w:r>
                    </w:p>
                  </w:txbxContent>
                </v:textbox>
              </v:shape>
            </w:pict>
          </mc:Fallback>
        </mc:AlternateContent>
      </w:r>
      <w:r w:rsidR="00444852" w:rsidRPr="00F32066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ตารางบันทึกผลการสังเกต </w:t>
      </w:r>
      <w:r w:rsidR="00444852" w:rsidRPr="00F32066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(</w:t>
      </w:r>
      <w:r w:rsidR="00444852" w:rsidRPr="00F32066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สมรรถนะ:</w:t>
      </w:r>
      <w:r w:rsidR="00444852" w:rsidRPr="00F32066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ออกแบบและประเมินกระบวนการสืบเสาะฯ</w:t>
      </w:r>
      <w:r w:rsidRPr="00F32066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)</w:t>
      </w:r>
    </w:p>
    <w:p w14:paraId="37330A1D" w14:textId="431C7CED" w:rsidR="00444852" w:rsidRPr="00F32066" w:rsidRDefault="00192031" w:rsidP="00D27B83">
      <w:pPr>
        <w:spacing w:after="0"/>
        <w:rPr>
          <w:rFonts w:ascii="TH Sarabun New" w:hAnsi="TH Sarabun New" w:cs="TH Sarabun New"/>
          <w:sz w:val="32"/>
          <w:szCs w:val="32"/>
        </w:rPr>
      </w:pPr>
      <w:r w:rsidRPr="00F32066">
        <w:rPr>
          <w:rFonts w:ascii="TH Sarabun New" w:hAnsi="TH Sarabun New" w:cs="TH Sarabun New"/>
          <w:noProof/>
          <w:sz w:val="24"/>
          <w:szCs w:val="32"/>
          <w:cs/>
          <w:lang w:eastAsia="en-GB"/>
        </w:rPr>
        <mc:AlternateContent>
          <mc:Choice Requires="wps">
            <w:drawing>
              <wp:anchor distT="45720" distB="45720" distL="114300" distR="114300" simplePos="0" relativeHeight="251943936" behindDoc="0" locked="0" layoutInCell="1" allowOverlap="1" wp14:anchorId="1CAE93B9" wp14:editId="3E2CD17B">
                <wp:simplePos x="0" y="0"/>
                <wp:positionH relativeFrom="column">
                  <wp:posOffset>2659380</wp:posOffset>
                </wp:positionH>
                <wp:positionV relativeFrom="paragraph">
                  <wp:posOffset>192405</wp:posOffset>
                </wp:positionV>
                <wp:extent cx="510540" cy="327660"/>
                <wp:effectExtent l="0" t="0" r="0" b="0"/>
                <wp:wrapNone/>
                <wp:docPr id="109622407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540" cy="3276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975EE6" w14:textId="722FBE0E" w:rsidR="00192031" w:rsidRPr="00A830AD" w:rsidRDefault="00192031" w:rsidP="00192031">
                            <w:pPr>
                              <w:spacing w:line="276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>15.0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AE93B9" id="_x0000_s1137" type="#_x0000_t202" style="position:absolute;margin-left:209.4pt;margin-top:15.15pt;width:40.2pt;height:25.8pt;z-index:251943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" filled="f" stroked="f">
                <v:textbox>
                  <w:txbxContent>
                    <w:p w14:paraId="6C975EE6" w14:textId="722FBE0E" w:rsidR="00192031" w:rsidRPr="00A830AD" w:rsidRDefault="00192031" w:rsidP="00192031">
                      <w:pPr>
                        <w:spacing w:line="276" w:lineRule="auto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lang w:val="en-US"/>
                        </w:rPr>
                        <w:t>15.0</w:t>
                      </w:r>
                    </w:p>
                  </w:txbxContent>
                </v:textbox>
              </v:shape>
            </w:pict>
          </mc:Fallback>
        </mc:AlternateContent>
      </w:r>
      <w:r w:rsidR="00444852" w:rsidRPr="00F32066">
        <w:rPr>
          <w:rFonts w:ascii="TH Sarabun New" w:hAnsi="TH Sarabun New" w:cs="TH Sarabun New"/>
          <w:sz w:val="32"/>
          <w:szCs w:val="32"/>
          <w:cs/>
        </w:rPr>
        <w:t>ระยะห่างระหว่างหลอดไฟฟ้ากับเลนส์นูนตอนเริ่มต้น …………………………………… เซนติเมตร</w:t>
      </w:r>
    </w:p>
    <w:p w14:paraId="3C17D859" w14:textId="5315299E" w:rsidR="00444852" w:rsidRPr="00F32066" w:rsidRDefault="00444852" w:rsidP="00D27B83">
      <w:pPr>
        <w:spacing w:after="0"/>
        <w:rPr>
          <w:rFonts w:ascii="TH Sarabun New" w:hAnsi="TH Sarabun New" w:cs="TH Sarabun New"/>
          <w:sz w:val="32"/>
          <w:szCs w:val="32"/>
        </w:rPr>
      </w:pPr>
      <w:r w:rsidRPr="00F32066">
        <w:rPr>
          <w:rFonts w:ascii="TH Sarabun New" w:hAnsi="TH Sarabun New" w:cs="TH Sarabun New"/>
          <w:sz w:val="32"/>
          <w:szCs w:val="32"/>
          <w:cs/>
        </w:rPr>
        <w:t>ระยะห่างระหว่างเลนส์นูนกับฉากรับภาพ ……………………………………เซนติเมตร</w:t>
      </w:r>
    </w:p>
    <w:p w14:paraId="79D391B0" w14:textId="41C8D16B" w:rsidR="00444852" w:rsidRPr="00F32066" w:rsidRDefault="00444852" w:rsidP="00D27B83">
      <w:pPr>
        <w:tabs>
          <w:tab w:val="left" w:pos="2520"/>
        </w:tabs>
        <w:spacing w:after="0" w:line="276" w:lineRule="auto"/>
        <w:ind w:left="360" w:hanging="360"/>
        <w:jc w:val="thaiDistribute"/>
        <w:rPr>
          <w:rFonts w:ascii="TH Sarabun New" w:hAnsi="TH Sarabun New" w:cs="TH Sarabun New"/>
          <w:sz w:val="16"/>
          <w:szCs w:val="16"/>
          <w:lang w:val="en-US"/>
        </w:rPr>
      </w:pPr>
    </w:p>
    <w:tbl>
      <w:tblPr>
        <w:tblStyle w:val="TableGrid"/>
        <w:tblW w:w="8995" w:type="dxa"/>
        <w:tblLook w:val="04A0" w:firstRow="1" w:lastRow="0" w:firstColumn="1" w:lastColumn="0" w:noHBand="0" w:noVBand="1"/>
      </w:tblPr>
      <w:tblGrid>
        <w:gridCol w:w="3595"/>
        <w:gridCol w:w="5400"/>
      </w:tblGrid>
      <w:tr w:rsidR="00444852" w:rsidRPr="00F32066" w14:paraId="125ABFB5" w14:textId="77777777" w:rsidTr="00192031">
        <w:tc>
          <w:tcPr>
            <w:tcW w:w="3595" w:type="dxa"/>
            <w:vAlign w:val="center"/>
          </w:tcPr>
          <w:p w14:paraId="44891874" w14:textId="4334DC02" w:rsidR="00444852" w:rsidRPr="00F32066" w:rsidRDefault="00444852" w:rsidP="0044485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206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ขนาดเส้นผ่านศูนย์กลาง</w:t>
            </w:r>
            <w:r w:rsidR="00192031" w:rsidRPr="00F3206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ของ</w:t>
            </w:r>
            <w:r w:rsidRPr="00F3206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เลนส์นูน (เซนติเมตร)</w:t>
            </w:r>
          </w:p>
        </w:tc>
        <w:tc>
          <w:tcPr>
            <w:tcW w:w="5400" w:type="dxa"/>
            <w:vAlign w:val="bottom"/>
          </w:tcPr>
          <w:p w14:paraId="5A7BFC5F" w14:textId="77777777" w:rsidR="00444852" w:rsidRPr="00F32066" w:rsidRDefault="00444852" w:rsidP="0044485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206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ระยะห่างระหว่างหลอดไฟฟ้าและเลนส์นูนค่ามากที่สุด</w:t>
            </w:r>
            <w:r w:rsidRPr="00F3206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br/>
              <w:t>ที่เริ่มไม่สามารถสังเกตเห็นภาพบนฉาก</w:t>
            </w:r>
          </w:p>
          <w:p w14:paraId="618DA75F" w14:textId="77777777" w:rsidR="00444852" w:rsidRPr="00F32066" w:rsidRDefault="00444852" w:rsidP="0044485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3206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(เซนติเมตร)</w:t>
            </w:r>
          </w:p>
        </w:tc>
      </w:tr>
      <w:tr w:rsidR="00444852" w:rsidRPr="00F32066" w14:paraId="65A06DE5" w14:textId="77777777" w:rsidTr="00192031">
        <w:tc>
          <w:tcPr>
            <w:tcW w:w="3595" w:type="dxa"/>
          </w:tcPr>
          <w:p w14:paraId="3E792E36" w14:textId="6CF600FB" w:rsidR="00444852" w:rsidRPr="00F32066" w:rsidRDefault="00444852" w:rsidP="00444852">
            <w:pPr>
              <w:spacing w:line="276" w:lineRule="auto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0" w:type="dxa"/>
          </w:tcPr>
          <w:p w14:paraId="49EEB4F1" w14:textId="77777777" w:rsidR="00444852" w:rsidRPr="00F32066" w:rsidRDefault="00444852" w:rsidP="00444852">
            <w:pPr>
              <w:spacing w:line="276" w:lineRule="auto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44852" w:rsidRPr="00F32066" w14:paraId="4BC286A3" w14:textId="77777777" w:rsidTr="00192031">
        <w:tc>
          <w:tcPr>
            <w:tcW w:w="3595" w:type="dxa"/>
          </w:tcPr>
          <w:p w14:paraId="56A4DD0E" w14:textId="7C37BD3E" w:rsidR="00444852" w:rsidRPr="00F32066" w:rsidRDefault="00444852" w:rsidP="00444852">
            <w:pPr>
              <w:spacing w:line="276" w:lineRule="auto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0" w:type="dxa"/>
          </w:tcPr>
          <w:p w14:paraId="0DC14D63" w14:textId="77777777" w:rsidR="00444852" w:rsidRPr="00F32066" w:rsidRDefault="00444852" w:rsidP="00444852">
            <w:pPr>
              <w:spacing w:line="276" w:lineRule="auto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44852" w:rsidRPr="00F32066" w14:paraId="4EB69B2A" w14:textId="77777777" w:rsidTr="00192031">
        <w:tc>
          <w:tcPr>
            <w:tcW w:w="3595" w:type="dxa"/>
          </w:tcPr>
          <w:p w14:paraId="00B3F37C" w14:textId="77777777" w:rsidR="00444852" w:rsidRPr="00F32066" w:rsidRDefault="00444852" w:rsidP="00444852">
            <w:pPr>
              <w:spacing w:line="276" w:lineRule="auto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0" w:type="dxa"/>
          </w:tcPr>
          <w:p w14:paraId="12908E7A" w14:textId="77777777" w:rsidR="00444852" w:rsidRPr="00F32066" w:rsidRDefault="00444852" w:rsidP="00444852">
            <w:pPr>
              <w:spacing w:line="276" w:lineRule="auto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44852" w:rsidRPr="00F32066" w14:paraId="78468C14" w14:textId="77777777" w:rsidTr="00192031">
        <w:tc>
          <w:tcPr>
            <w:tcW w:w="3595" w:type="dxa"/>
          </w:tcPr>
          <w:p w14:paraId="4E6B6C1E" w14:textId="77777777" w:rsidR="00444852" w:rsidRPr="00F32066" w:rsidRDefault="00444852" w:rsidP="00444852">
            <w:pPr>
              <w:spacing w:line="276" w:lineRule="auto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0" w:type="dxa"/>
          </w:tcPr>
          <w:p w14:paraId="0A1F9291" w14:textId="77777777" w:rsidR="00444852" w:rsidRPr="00F32066" w:rsidRDefault="00444852" w:rsidP="00444852">
            <w:pPr>
              <w:spacing w:line="276" w:lineRule="auto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06DC624D" w14:textId="6D202E31" w:rsidR="00444852" w:rsidRPr="00F32066" w:rsidRDefault="00192031" w:rsidP="00D27B83">
      <w:pPr>
        <w:shd w:val="clear" w:color="auto" w:fill="D9E2F3" w:themeFill="accent5" w:themeFillTint="33"/>
        <w:spacing w:line="240" w:lineRule="auto"/>
        <w:ind w:left="360" w:hanging="360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F32066">
        <w:rPr>
          <w:rFonts w:ascii="TH Sarabun New" w:hAnsi="TH Sarabun New" w:cs="TH Sarabun New"/>
          <w:noProof/>
          <w:sz w:val="24"/>
          <w:szCs w:val="32"/>
          <w:cs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945984" behindDoc="0" locked="0" layoutInCell="1" allowOverlap="1" wp14:anchorId="74D0D1EE" wp14:editId="586D3E10">
                <wp:simplePos x="0" y="0"/>
                <wp:positionH relativeFrom="column">
                  <wp:posOffset>44450</wp:posOffset>
                </wp:positionH>
                <wp:positionV relativeFrom="paragraph">
                  <wp:posOffset>279400</wp:posOffset>
                </wp:positionV>
                <wp:extent cx="6089650" cy="1168400"/>
                <wp:effectExtent l="0" t="0" r="0" b="0"/>
                <wp:wrapNone/>
                <wp:docPr id="10962240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9650" cy="1168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944130" w14:textId="59655305" w:rsidR="00192031" w:rsidRPr="00D873AB" w:rsidRDefault="0043048C" w:rsidP="00192031">
                            <w:pPr>
                              <w:spacing w:after="0" w:line="276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D873AB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 xml:space="preserve">แนวคำตอบ </w:t>
                            </w:r>
                            <w:r w:rsidR="00192031" w:rsidRPr="00D873AB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เมื่อขนาดเส้นผ่านศูนย์กลางของเลนส์นูนลดลง ระยะ</w:t>
                            </w:r>
                            <w:r w:rsidR="00192031" w:rsidRPr="00D873AB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ระหว่างหลอดไฟฟ้าและเลนส์นูนค่ามากที่สุด</w:t>
                            </w:r>
                          </w:p>
                          <w:p w14:paraId="176CCA36" w14:textId="38A27CBA" w:rsidR="00192031" w:rsidRPr="00A830AD" w:rsidRDefault="00192031" w:rsidP="00192031">
                            <w:pPr>
                              <w:spacing w:after="0" w:line="276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</w:pPr>
                            <w:r w:rsidRPr="00D873AB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ที่เริ่มไม่สามารถสังเกตเห็นภาพบนฉาก</w:t>
                            </w:r>
                            <w:r w:rsidRPr="00D873AB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 xml:space="preserve"> มีค่าลดลง  หมายความว่า เมื่อเลนส์นูนที่มีเส้นผ่านศูนย์กลางเล็กลง </w:t>
                            </w:r>
                            <w:r w:rsidR="0043048C" w:rsidRPr="00D873AB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br/>
                            </w:r>
                            <w:r w:rsidRPr="00D873AB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จะรับแสง</w:t>
                            </w:r>
                            <w:r w:rsidR="00CF09DA" w:rsidRPr="00D873AB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ได้น้อยลง จึงมี</w:t>
                            </w:r>
                            <w:r w:rsidRPr="00D873AB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ระยะห่าง</w:t>
                            </w:r>
                            <w:r w:rsidRPr="00D873AB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หลอดไฟฟ้าและเลนส์นูน</w:t>
                            </w:r>
                            <w:r w:rsidRPr="00D873AB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ที่เริ่มไม่เห็นภาพมีค่าน้อยลงด้วย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D0D1EE" id="_x0000_s1138" type="#_x0000_t202" style="position:absolute;left:0;text-align:left;margin-left:3.5pt;margin-top:22pt;width:479.5pt;height:92pt;z-index:251945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" filled="f" stroked="f">
                <v:textbox>
                  <w:txbxContent>
                    <w:p w14:paraId="4C944130" w14:textId="59655305" w:rsidR="00192031" w:rsidRPr="00D873AB" w:rsidRDefault="0043048C" w:rsidP="00192031">
                      <w:pPr>
                        <w:spacing w:after="0" w:line="276" w:lineRule="auto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lang w:val="en-US"/>
                        </w:rPr>
                      </w:pPr>
                      <w:r w:rsidRPr="00D873AB">
                        <w:rPr>
                          <w:rFonts w:ascii="TH Sarabun New" w:hAnsi="TH Sarabun New" w:cs="TH Sarabun New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 xml:space="preserve">แนวคำตอบ </w:t>
                      </w:r>
                      <w:r w:rsidR="00192031" w:rsidRPr="00D873AB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เมื่อขนาดเส้นผ่านศูนย์กลางของเลนส์นูนลดลง ระยะ</w:t>
                      </w:r>
                      <w:r w:rsidR="00192031" w:rsidRPr="00D873AB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ระหว่างหลอดไฟฟ้าและเลนส์นูนค่ามากที่สุด</w:t>
                      </w:r>
                    </w:p>
                    <w:p w14:paraId="176CCA36" w14:textId="38A27CBA" w:rsidR="00192031" w:rsidRPr="00A830AD" w:rsidRDefault="00192031" w:rsidP="00192031">
                      <w:pPr>
                        <w:spacing w:after="0" w:line="276" w:lineRule="auto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</w:pPr>
                      <w:r w:rsidRPr="00D873AB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ที่เริ่มไม่สามารถสังเกตเห็นภาพบนฉาก</w:t>
                      </w:r>
                      <w:r w:rsidRPr="00D873AB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 xml:space="preserve"> มีค่าลดลง  หมายความว่า เมื่อเลนส์นูนที่มีเส้นผ่านศูนย์กลางเล็กลง </w:t>
                      </w:r>
                      <w:r w:rsidR="0043048C" w:rsidRPr="00D873AB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br/>
                      </w:r>
                      <w:r w:rsidRPr="00D873AB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จะรับแสง</w:t>
                      </w:r>
                      <w:r w:rsidR="00CF09DA" w:rsidRPr="00D873AB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ได้น้อยลง จึงมี</w:t>
                      </w:r>
                      <w:r w:rsidRPr="00D873AB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ระยะห่าง</w:t>
                      </w:r>
                      <w:r w:rsidRPr="00D873AB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หลอดไฟฟ้าและเลนส์นูน</w:t>
                      </w:r>
                      <w:r w:rsidRPr="00D873AB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ที่เริ่มไม่เห็นภาพมีค่าน้อยลงด้วย</w:t>
                      </w:r>
                    </w:p>
                  </w:txbxContent>
                </v:textbox>
              </v:shape>
            </w:pict>
          </mc:Fallback>
        </mc:AlternateContent>
      </w:r>
      <w:r w:rsidR="00444852" w:rsidRPr="00F32066">
        <w:rPr>
          <w:rFonts w:ascii="TH Sarabun New" w:hAnsi="TH Sarabun New" w:cs="TH Sarabun New"/>
          <w:b/>
          <w:bCs/>
          <w:sz w:val="32"/>
          <w:szCs w:val="32"/>
          <w:cs/>
        </w:rPr>
        <w:t>สรุปผลการทดลอง</w:t>
      </w:r>
      <w:r w:rsidRPr="00F32066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F32066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(</w:t>
      </w:r>
      <w:r w:rsidRPr="00F32066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สมรรถนะ:</w:t>
      </w:r>
      <w:r w:rsidRPr="00F32066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ออกแบบและประเมินกระบวนการสืบเสาะฯ)</w:t>
      </w:r>
    </w:p>
    <w:p w14:paraId="4FB3DFB1" w14:textId="4623CE0A" w:rsidR="00444852" w:rsidRPr="00F32066" w:rsidRDefault="00444852" w:rsidP="00D27B83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………………..…………………………………………………………………………………………………………………………………………</w:t>
      </w:r>
    </w:p>
    <w:p w14:paraId="42995A39" w14:textId="163BC913" w:rsidR="00444852" w:rsidRPr="00F32066" w:rsidRDefault="00444852" w:rsidP="00D27B83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………………..…………………………………………………………………………………………………………………………………………</w:t>
      </w:r>
    </w:p>
    <w:p w14:paraId="10271D25" w14:textId="7F82B829" w:rsidR="00444852" w:rsidRPr="00F32066" w:rsidRDefault="00444852" w:rsidP="00D27B83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………………..…………………………………………………………………………………………………………………………………………</w:t>
      </w:r>
    </w:p>
    <w:p w14:paraId="4795BF27" w14:textId="31DD1042" w:rsidR="00444852" w:rsidRPr="00F32066" w:rsidRDefault="00444852" w:rsidP="00D27B83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………………..…………………………………………………………………………………………………………………………………………</w:t>
      </w:r>
    </w:p>
    <w:p w14:paraId="56D3032C" w14:textId="77777777" w:rsidR="00444852" w:rsidRPr="00F32066" w:rsidRDefault="00444852" w:rsidP="00D27B83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………………..…………………………………………………………………………………………………………………………………………</w:t>
      </w:r>
    </w:p>
    <w:p w14:paraId="782D9E2D" w14:textId="77777777" w:rsidR="00444852" w:rsidRPr="00F32066" w:rsidRDefault="00444852" w:rsidP="00D27B83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………………..…………………………………………………………………………………………………………………………………………</w:t>
      </w:r>
    </w:p>
    <w:p w14:paraId="091A1378" w14:textId="77777777" w:rsidR="00444852" w:rsidRPr="00F32066" w:rsidRDefault="00444852" w:rsidP="00D27B83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………………..…………………………………………………………………………………………………………………………………………</w:t>
      </w:r>
    </w:p>
    <w:p w14:paraId="4869A475" w14:textId="4E4F2340" w:rsidR="00444852" w:rsidRPr="00F32066" w:rsidRDefault="00444852" w:rsidP="00D27B83">
      <w:pPr>
        <w:spacing w:after="0" w:line="276" w:lineRule="auto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</w:p>
    <w:p w14:paraId="17D6E962" w14:textId="4F699D5A" w:rsidR="00444852" w:rsidRPr="00F32066" w:rsidRDefault="00444852" w:rsidP="00D27B83">
      <w:pPr>
        <w:shd w:val="clear" w:color="auto" w:fill="D9E2F3" w:themeFill="accent5" w:themeFillTint="33"/>
        <w:spacing w:line="240" w:lineRule="auto"/>
        <w:ind w:left="360" w:hanging="360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</w:pPr>
      <w:r w:rsidRPr="00F32066">
        <w:rPr>
          <w:rFonts w:ascii="TH Sarabun New" w:hAnsi="TH Sarabun New" w:cs="TH Sarabun New"/>
          <w:b/>
          <w:bCs/>
          <w:sz w:val="32"/>
          <w:szCs w:val="32"/>
          <w:cs/>
        </w:rPr>
        <w:t>คำถามท้ายกิจกรรม</w:t>
      </w:r>
      <w:r w:rsidR="00CF09DA" w:rsidRPr="00F32066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CF09DA" w:rsidRPr="00F32066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(</w:t>
      </w:r>
      <w:r w:rsidR="00CF09DA" w:rsidRPr="00F32066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สมรรถนะ:</w:t>
      </w:r>
      <w:r w:rsidR="00CF09DA" w:rsidRPr="00F32066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ออกแบบและประเมินกระบวนการสืบเสาะฯ)</w:t>
      </w:r>
    </w:p>
    <w:p w14:paraId="180BD328" w14:textId="12B8B230" w:rsidR="00CF09DA" w:rsidRPr="00F32066" w:rsidRDefault="00CF09DA" w:rsidP="00CF09DA">
      <w:pPr>
        <w:spacing w:line="240" w:lineRule="auto"/>
        <w:ind w:left="270" w:hanging="270"/>
        <w:jc w:val="thaiDistribute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F32066">
        <w:rPr>
          <w:rFonts w:ascii="TH Sarabun New" w:hAnsi="TH Sarabun New" w:cs="TH Sarabun New"/>
          <w:noProof/>
          <w:sz w:val="24"/>
          <w:szCs w:val="32"/>
          <w:cs/>
          <w:lang w:eastAsia="en-GB"/>
        </w:rPr>
        <mc:AlternateContent>
          <mc:Choice Requires="wps">
            <w:drawing>
              <wp:anchor distT="45720" distB="45720" distL="114300" distR="114300" simplePos="0" relativeHeight="251948032" behindDoc="0" locked="0" layoutInCell="1" allowOverlap="1" wp14:anchorId="4F76796B" wp14:editId="71F2D89B">
                <wp:simplePos x="0" y="0"/>
                <wp:positionH relativeFrom="column">
                  <wp:posOffset>127000</wp:posOffset>
                </wp:positionH>
                <wp:positionV relativeFrom="paragraph">
                  <wp:posOffset>558800</wp:posOffset>
                </wp:positionV>
                <wp:extent cx="6007100" cy="1130300"/>
                <wp:effectExtent l="0" t="0" r="0" b="0"/>
                <wp:wrapNone/>
                <wp:docPr id="109622407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7100" cy="1130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B883DB" w14:textId="558EDE60" w:rsidR="00CF09DA" w:rsidRPr="00A830AD" w:rsidRDefault="0043048C" w:rsidP="00CF09DA">
                            <w:pPr>
                              <w:spacing w:after="0" w:line="276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</w:pPr>
                            <w:r w:rsidRPr="00D873AB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แนวคำตอบ</w:t>
                            </w:r>
                            <w:r w:rsidRPr="00D873AB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 xml:space="preserve"> </w:t>
                            </w:r>
                            <w:r w:rsidR="00CF09DA" w:rsidRPr="00D873AB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เมื่อขนาดเส้นผ่านศูนย์กลางของเลนส์นูนลดลง ระยะ</w:t>
                            </w:r>
                            <w:r w:rsidR="00CF09DA" w:rsidRPr="00D873AB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ระหว่างหลอดไฟฟ้าและเลนส์นูน</w:t>
                            </w:r>
                            <w:r w:rsidRPr="00D873AB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br/>
                            </w:r>
                            <w:r w:rsidR="00CF09DA" w:rsidRPr="00D873AB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ค่ามากที่สุดที่เริ่มไม่สามารถสังเกตเห็นภาพบนฉาก</w:t>
                            </w:r>
                            <w:r w:rsidR="00CF09DA" w:rsidRPr="00D873AB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 xml:space="preserve"> มีค่าลดลง</w:t>
                            </w:r>
                            <w:r w:rsidR="00CF09DA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76796B" id="_x0000_s1139" type="#_x0000_t202" style="position:absolute;left:0;text-align:left;margin-left:10pt;margin-top:44pt;width:473pt;height:89pt;z-index:251948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" filled="f" stroked="f">
                <v:textbox>
                  <w:txbxContent>
                    <w:p w14:paraId="69B883DB" w14:textId="558EDE60" w:rsidR="00CF09DA" w:rsidRPr="00A830AD" w:rsidRDefault="0043048C" w:rsidP="00CF09DA">
                      <w:pPr>
                        <w:spacing w:after="0" w:line="276" w:lineRule="auto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</w:pPr>
                      <w:r w:rsidRPr="00D873AB">
                        <w:rPr>
                          <w:rFonts w:ascii="TH Sarabun New" w:hAnsi="TH Sarabun New" w:cs="TH Sarabun New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แนว</w:t>
                      </w:r>
                      <w:r w:rsidRPr="00D873AB">
                        <w:rPr>
                          <w:rFonts w:ascii="TH Sarabun New" w:hAnsi="TH Sarabun New" w:cs="TH Sarabun New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คำตอบ</w:t>
                      </w:r>
                      <w:r w:rsidRPr="00D873AB">
                        <w:rPr>
                          <w:rFonts w:ascii="TH Sarabun New" w:hAnsi="TH Sarabun New" w:cs="TH Sarabun New"/>
                          <w:b/>
                          <w:bCs/>
                          <w:color w:val="FF0000"/>
                          <w:sz w:val="32"/>
                          <w:szCs w:val="32"/>
                          <w:lang w:val="en-US"/>
                        </w:rPr>
                        <w:t xml:space="preserve"> </w:t>
                      </w:r>
                      <w:r w:rsidR="00CF09DA" w:rsidRPr="00D873AB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เมื่อขนาดเส้นผ่านศูนย์กลางของเลนส์นูนลดลง ระยะ</w:t>
                      </w:r>
                      <w:r w:rsidR="00CF09DA" w:rsidRPr="00D873AB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ระหว่างหลอดไฟฟ้าและเลนส์นูน</w:t>
                      </w:r>
                      <w:r w:rsidRPr="00D873AB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lang w:val="en-US"/>
                        </w:rPr>
                        <w:br/>
                      </w:r>
                      <w:r w:rsidR="00CF09DA" w:rsidRPr="00D873AB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ค่ามากที่สุดที่เริ่มไม่สามารถสังเกตเห็นภาพบนฉาก</w:t>
                      </w:r>
                      <w:r w:rsidR="00CF09DA" w:rsidRPr="00D873AB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 xml:space="preserve"> มีค่าลดลง</w:t>
                      </w:r>
                      <w:r w:rsidR="00CF09DA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444852" w:rsidRPr="00F32066">
        <w:rPr>
          <w:rFonts w:ascii="TH Sarabun New" w:hAnsi="TH Sarabun New" w:cs="TH Sarabun New"/>
          <w:sz w:val="32"/>
          <w:szCs w:val="32"/>
          <w:lang w:val="en-US"/>
        </w:rPr>
        <w:t>1)</w:t>
      </w:r>
      <w:r w:rsidR="00444852" w:rsidRPr="00F32066">
        <w:rPr>
          <w:rFonts w:ascii="TH Sarabun New" w:hAnsi="TH Sarabun New" w:cs="TH Sarabun New"/>
          <w:sz w:val="32"/>
          <w:szCs w:val="32"/>
          <w:lang w:val="en-US"/>
        </w:rPr>
        <w:tab/>
      </w:r>
      <w:r w:rsidR="00444852" w:rsidRPr="00F32066">
        <w:rPr>
          <w:rFonts w:ascii="TH Sarabun New" w:hAnsi="TH Sarabun New" w:cs="TH Sarabun New"/>
          <w:sz w:val="32"/>
          <w:szCs w:val="32"/>
          <w:cs/>
          <w:lang w:val="en-US"/>
        </w:rPr>
        <w:t>เมื่อขนาดเส้นผ่านศูนย์กลางของเลนส์นูนมีค่าลดลง ระยะห่างระหว่างหลอดไฟฟ้ากับเลนส์นูนค่ามากที่สุด</w:t>
      </w:r>
      <w:r w:rsidR="00444852" w:rsidRPr="00F32066">
        <w:rPr>
          <w:rFonts w:ascii="TH Sarabun New" w:hAnsi="TH Sarabun New" w:cs="TH Sarabun New"/>
          <w:sz w:val="32"/>
          <w:szCs w:val="32"/>
          <w:cs/>
          <w:lang w:val="en-US"/>
        </w:rPr>
        <w:br/>
        <w:t>ที่เริ่มไม่สามารถสังเกตเห็นภาพบนฉาก มีการเปลี่ยนแปลงอย่างไร</w:t>
      </w:r>
      <w:r w:rsidRPr="00F32066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</w:p>
    <w:p w14:paraId="3F8D60E2" w14:textId="44CF92C1" w:rsidR="00444852" w:rsidRPr="00F32066" w:rsidRDefault="00444852" w:rsidP="00D27B83">
      <w:pPr>
        <w:spacing w:after="0"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2DCA983E" w14:textId="514297A6" w:rsidR="00444852" w:rsidRPr="00F32066" w:rsidRDefault="00444852" w:rsidP="00D27B83">
      <w:pPr>
        <w:spacing w:after="0"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187EADC5" w14:textId="77777777" w:rsidR="00CF09DA" w:rsidRPr="00F32066" w:rsidRDefault="00CF09DA" w:rsidP="00CF09DA">
      <w:pPr>
        <w:spacing w:after="0"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0A44A441" w14:textId="77777777" w:rsidR="00CF09DA" w:rsidRPr="00F32066" w:rsidRDefault="00CF09DA" w:rsidP="00CF09DA">
      <w:pPr>
        <w:spacing w:after="0"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503F49B4" w14:textId="38D82734" w:rsidR="00444852" w:rsidRPr="00F32066" w:rsidRDefault="00444852" w:rsidP="00D27B83">
      <w:pPr>
        <w:spacing w:after="0"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26FB6DA9" w14:textId="64256A22" w:rsidR="00444852" w:rsidRPr="00F32066" w:rsidRDefault="00CF09DA" w:rsidP="00D27B83">
      <w:pPr>
        <w:spacing w:line="240" w:lineRule="auto"/>
        <w:ind w:left="270" w:hanging="270"/>
        <w:jc w:val="thaiDistribute"/>
        <w:rPr>
          <w:rFonts w:ascii="TH Sarabun New" w:hAnsi="TH Sarabun New" w:cs="TH Sarabun New"/>
          <w:sz w:val="32"/>
          <w:szCs w:val="32"/>
        </w:rPr>
      </w:pPr>
      <w:r w:rsidRPr="00F32066">
        <w:rPr>
          <w:rFonts w:ascii="TH Sarabun New" w:hAnsi="TH Sarabun New" w:cs="TH Sarabun New"/>
          <w:noProof/>
          <w:sz w:val="24"/>
          <w:szCs w:val="32"/>
          <w:cs/>
          <w:lang w:eastAsia="en-GB"/>
        </w:rPr>
        <mc:AlternateContent>
          <mc:Choice Requires="wps">
            <w:drawing>
              <wp:anchor distT="45720" distB="45720" distL="114300" distR="114300" simplePos="0" relativeHeight="251950080" behindDoc="0" locked="0" layoutInCell="1" allowOverlap="1" wp14:anchorId="3FDB9AEB" wp14:editId="0C6CA8A0">
                <wp:simplePos x="0" y="0"/>
                <wp:positionH relativeFrom="column">
                  <wp:posOffset>127000</wp:posOffset>
                </wp:positionH>
                <wp:positionV relativeFrom="paragraph">
                  <wp:posOffset>824865</wp:posOffset>
                </wp:positionV>
                <wp:extent cx="5518150" cy="1242060"/>
                <wp:effectExtent l="0" t="0" r="0" b="0"/>
                <wp:wrapNone/>
                <wp:docPr id="109622407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8150" cy="12420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2BC728" w14:textId="1F800273" w:rsidR="00CF09DA" w:rsidRPr="00A830AD" w:rsidRDefault="0043048C" w:rsidP="00CF09DA">
                            <w:pPr>
                              <w:spacing w:after="0" w:line="276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</w:pPr>
                            <w:r w:rsidRPr="00D873AB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แนวคำตอบ</w:t>
                            </w:r>
                            <w:r w:rsidRPr="00D873AB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 xml:space="preserve"> </w:t>
                            </w:r>
                            <w:r w:rsidR="00CF09DA" w:rsidRPr="00D873AB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 xml:space="preserve">ผลการทดลองสอดคล้องกับสมมติฐาน โดยดูจากผลการทดลองที่แสดงให้เห็นว่า </w:t>
                            </w:r>
                            <w:r w:rsidRPr="00D873AB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br/>
                            </w:r>
                            <w:r w:rsidR="00CF09DA" w:rsidRPr="00D873AB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เมื่อเลนส์นูนที่มีเส้นผ่านศูนย์กลางเล็กลง ทำให้ระยะห่าง</w:t>
                            </w:r>
                            <w:r w:rsidR="00CF09DA" w:rsidRPr="00D873AB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หลอดไฟฟ้าและเลนส์นูน</w:t>
                            </w:r>
                            <w:r w:rsidR="00CF09DA" w:rsidRPr="00D873AB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ที่เริ่มไม่เห็นภาพ</w:t>
                            </w:r>
                            <w:r w:rsidRPr="00D873AB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br/>
                            </w:r>
                            <w:r w:rsidR="00CF09DA" w:rsidRPr="00D873AB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มีค่าน้อยลงด้วย ระยะห่างดังกล่าวที่น้อยลง หมายความว่า เลนส์นูนรับแสงได้น้อยลง</w:t>
                            </w:r>
                            <w:r w:rsidR="00CF09DA">
                              <w:rPr>
                                <w:rFonts w:ascii="TH Sarabun New" w:hAnsi="TH Sarabun New" w:cs="TH Sarabun New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DB9AEB" id="_x0000_s1140" type="#_x0000_t202" style="position:absolute;left:0;text-align:left;margin-left:10pt;margin-top:64.95pt;width:434.5pt;height:97.8pt;z-index:251950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" filled="f" stroked="f">
                <v:textbox>
                  <w:txbxContent>
                    <w:p w14:paraId="092BC728" w14:textId="1F800273" w:rsidR="00CF09DA" w:rsidRPr="00A830AD" w:rsidRDefault="0043048C" w:rsidP="00CF09DA">
                      <w:pPr>
                        <w:spacing w:after="0" w:line="276" w:lineRule="auto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</w:pPr>
                      <w:r w:rsidRPr="00D873AB">
                        <w:rPr>
                          <w:rFonts w:ascii="TH Sarabun New" w:hAnsi="TH Sarabun New" w:cs="TH Sarabun New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แนว</w:t>
                      </w:r>
                      <w:r w:rsidRPr="00D873AB">
                        <w:rPr>
                          <w:rFonts w:ascii="TH Sarabun New" w:hAnsi="TH Sarabun New" w:cs="TH Sarabun New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คำตอบ</w:t>
                      </w:r>
                      <w:r w:rsidRPr="00D873AB">
                        <w:rPr>
                          <w:rFonts w:ascii="TH Sarabun New" w:hAnsi="TH Sarabun New" w:cs="TH Sarabun New"/>
                          <w:b/>
                          <w:bCs/>
                          <w:color w:val="FF0000"/>
                          <w:sz w:val="32"/>
                          <w:szCs w:val="32"/>
                          <w:lang w:val="en-US"/>
                        </w:rPr>
                        <w:t xml:space="preserve"> </w:t>
                      </w:r>
                      <w:r w:rsidR="00CF09DA" w:rsidRPr="00D873AB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 xml:space="preserve">ผลการทดลองสอดคล้องกับสมมติฐาน โดยดูจากผลการทดลองที่แสดงให้เห็นว่า </w:t>
                      </w:r>
                      <w:r w:rsidRPr="00D873AB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lang w:val="en-US"/>
                        </w:rPr>
                        <w:br/>
                      </w:r>
                      <w:r w:rsidR="00CF09DA" w:rsidRPr="00D873AB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เมื่อเลนส์นูนที่มีเส้นผ่านศูนย์กลางเล็กลง ทำให้ระยะห่าง</w:t>
                      </w:r>
                      <w:r w:rsidR="00CF09DA" w:rsidRPr="00D873AB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หลอดไฟฟ้าและเลนส์นูน</w:t>
                      </w:r>
                      <w:r w:rsidR="00CF09DA" w:rsidRPr="00D873AB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ที่เริ่มไม่เห็นภาพ</w:t>
                      </w:r>
                      <w:r w:rsidRPr="00D873AB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lang w:val="en-US"/>
                        </w:rPr>
                        <w:br/>
                      </w:r>
                      <w:r w:rsidR="00CF09DA" w:rsidRPr="00D873AB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มีค่าน้อยลงด้วย ระยะห่างดังกล่าวที่น้อยลง หมายความว่า เลนส์นูนรับแสงได้น้อยลง</w:t>
                      </w:r>
                      <w:r w:rsidR="00CF09DA">
                        <w:rPr>
                          <w:rFonts w:ascii="TH Sarabun New" w:hAnsi="TH Sarabun New" w:cs="TH Sarabun New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444852" w:rsidRPr="00F32066">
        <w:rPr>
          <w:rFonts w:ascii="TH Sarabun New" w:hAnsi="TH Sarabun New" w:cs="TH Sarabun New"/>
          <w:sz w:val="32"/>
          <w:szCs w:val="32"/>
          <w:lang w:val="en-US"/>
        </w:rPr>
        <w:t>2)</w:t>
      </w:r>
      <w:r w:rsidR="00444852" w:rsidRPr="00F32066">
        <w:rPr>
          <w:rFonts w:ascii="TH Sarabun New" w:hAnsi="TH Sarabun New" w:cs="TH Sarabun New"/>
          <w:sz w:val="32"/>
          <w:szCs w:val="32"/>
          <w:lang w:val="en-US"/>
        </w:rPr>
        <w:tab/>
      </w:r>
      <w:r w:rsidR="00192031" w:rsidRPr="00F32066">
        <w:rPr>
          <w:rFonts w:ascii="TH Sarabun New" w:hAnsi="TH Sarabun New" w:cs="TH Sarabun New"/>
          <w:sz w:val="32"/>
          <w:szCs w:val="32"/>
          <w:cs/>
          <w:lang w:val="en-US"/>
        </w:rPr>
        <w:t>จาก</w:t>
      </w:r>
      <w:r w:rsidR="00444852" w:rsidRPr="00F32066">
        <w:rPr>
          <w:rFonts w:ascii="TH Sarabun New" w:hAnsi="TH Sarabun New" w:cs="TH Sarabun New"/>
          <w:sz w:val="32"/>
          <w:szCs w:val="32"/>
          <w:cs/>
          <w:lang w:val="en-US"/>
        </w:rPr>
        <w:t>สมมติฐานที่กำหนดไว้ว่า “</w:t>
      </w:r>
      <w:r w:rsidR="00444852" w:rsidRPr="00F32066">
        <w:rPr>
          <w:rFonts w:ascii="TH Sarabun New" w:hAnsi="TH Sarabun New" w:cs="TH Sarabun New"/>
          <w:sz w:val="32"/>
          <w:szCs w:val="32"/>
          <w:cs/>
        </w:rPr>
        <w:t xml:space="preserve">เลนส์นูนที่มีเส้นผ่านศูนย์กลางขนาดใหญ่จะสามารถรับแสงจากวัตถุที่อยู่ไกลและมีความสว่างน้อยได้ดีกว่าเลนส์นูนที่มีขนาดเส้นผ่านศูนย์กลางขนาดเล็ก ทำให้มองเห็นดาวที่อยู่ไกลได้ดีกว่า” </w:t>
      </w:r>
      <w:r w:rsidR="00192031" w:rsidRPr="00F32066">
        <w:rPr>
          <w:rFonts w:ascii="TH Sarabun New" w:hAnsi="TH Sarabun New" w:cs="TH Sarabun New"/>
          <w:sz w:val="32"/>
          <w:szCs w:val="32"/>
          <w:cs/>
          <w:lang w:val="en-US"/>
        </w:rPr>
        <w:t>ผลการทดลองสอดคล้องกับสมมติฐาน</w:t>
      </w:r>
      <w:r w:rsidR="00444852" w:rsidRPr="00F32066">
        <w:rPr>
          <w:rFonts w:ascii="TH Sarabun New" w:hAnsi="TH Sarabun New" w:cs="TH Sarabun New"/>
          <w:sz w:val="32"/>
          <w:szCs w:val="32"/>
          <w:cs/>
        </w:rPr>
        <w:t xml:space="preserve">หรือไม่ </w:t>
      </w:r>
      <w:r w:rsidRPr="00F32066">
        <w:rPr>
          <w:rFonts w:ascii="TH Sarabun New" w:hAnsi="TH Sarabun New" w:cs="TH Sarabun New"/>
          <w:sz w:val="32"/>
          <w:szCs w:val="32"/>
          <w:cs/>
        </w:rPr>
        <w:t>ดูจากข้อมูลหลักฐานใด</w:t>
      </w:r>
    </w:p>
    <w:p w14:paraId="16AABC1F" w14:textId="5B5B99BA" w:rsidR="00444852" w:rsidRPr="00F32066" w:rsidRDefault="00444852" w:rsidP="00D27B83">
      <w:pPr>
        <w:spacing w:after="0"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2EFFAEEE" w14:textId="3D6B5B82" w:rsidR="00444852" w:rsidRPr="00F32066" w:rsidRDefault="00444852" w:rsidP="00D27B83">
      <w:pPr>
        <w:spacing w:after="0"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21E6A6BF" w14:textId="77777777" w:rsidR="00444852" w:rsidRPr="00F32066" w:rsidRDefault="00444852" w:rsidP="00D27B83">
      <w:pPr>
        <w:spacing w:after="0"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364B6439" w14:textId="77777777" w:rsidR="00CF09DA" w:rsidRPr="00F32066" w:rsidRDefault="00CF09DA" w:rsidP="00CF09DA">
      <w:pPr>
        <w:spacing w:after="0"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2897AF66" w14:textId="77777777" w:rsidR="00444852" w:rsidRPr="00F32066" w:rsidRDefault="00444852" w:rsidP="00D27B83">
      <w:pPr>
        <w:spacing w:after="0" w:line="276" w:lineRule="auto"/>
        <w:ind w:left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32066">
        <w:rPr>
          <w:rFonts w:ascii="TH Sarabun New" w:hAnsi="TH Sarabun New" w:cs="TH Sarabun New"/>
          <w:sz w:val="32"/>
          <w:szCs w:val="32"/>
          <w:lang w:val="en-US"/>
        </w:rPr>
        <w:t>………………..……………………………………………………………………………………………………………………………………</w:t>
      </w:r>
    </w:p>
    <w:p w14:paraId="0DE4422F" w14:textId="747D1C64" w:rsidR="00444852" w:rsidRPr="00F32066" w:rsidRDefault="00444852" w:rsidP="00444852">
      <w:pPr>
        <w:rPr>
          <w:rFonts w:ascii="TH Sarabun New" w:hAnsi="TH Sarabun New" w:cs="TH Sarabun New"/>
          <w:b/>
          <w:bCs/>
          <w:noProof/>
          <w:sz w:val="36"/>
          <w:szCs w:val="36"/>
          <w:lang w:eastAsia="en-GB"/>
        </w:rPr>
      </w:pPr>
    </w:p>
    <w:sectPr w:rsidR="00444852" w:rsidRPr="00F32066" w:rsidSect="00914A83">
      <w:headerReference w:type="default" r:id="rId11"/>
      <w:footerReference w:type="default" r:id="rId12"/>
      <w:pgSz w:w="11906" w:h="16838"/>
      <w:pgMar w:top="1440" w:right="1440" w:bottom="1080" w:left="1440" w:header="708" w:footer="708" w:gutter="0"/>
      <w:pgNumType w:start="2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2B1D73" w14:textId="77777777" w:rsidR="00786BE4" w:rsidRDefault="00786BE4" w:rsidP="00605342">
      <w:pPr>
        <w:spacing w:after="0" w:line="240" w:lineRule="auto"/>
      </w:pPr>
      <w:r>
        <w:separator/>
      </w:r>
    </w:p>
  </w:endnote>
  <w:endnote w:type="continuationSeparator" w:id="0">
    <w:p w14:paraId="33C99EC4" w14:textId="77777777" w:rsidR="00786BE4" w:rsidRDefault="00786BE4" w:rsidP="00605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arabun">
    <w:altName w:val="Times New Roman"/>
    <w:charset w:val="00"/>
    <w:family w:val="auto"/>
    <w:pitch w:val="variable"/>
    <w:sig w:usb0="21000007" w:usb1="00000001" w:usb2="00000000" w:usb3="00000000" w:csb0="0001019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IPST Beta">
    <w:panose1 w:val="00000500000000000000"/>
    <w:charset w:val="00"/>
    <w:family w:val="auto"/>
    <w:pitch w:val="variable"/>
    <w:sig w:usb0="21000007" w:usb1="00000001" w:usb2="00000000" w:usb3="00000000" w:csb0="0001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E5914C" w14:textId="2CBFB358" w:rsidR="0090323A" w:rsidRPr="0090323A" w:rsidRDefault="0090323A" w:rsidP="0090323A">
    <w:pPr>
      <w:pStyle w:val="Footer"/>
      <w:tabs>
        <w:tab w:val="clear" w:pos="4513"/>
        <w:tab w:val="clear" w:pos="9026"/>
        <w:tab w:val="left" w:pos="0"/>
      </w:tabs>
      <w:jc w:val="both"/>
      <w:rPr>
        <w:rFonts w:ascii="TH Sarabun New" w:hAnsi="TH Sarabun New" w:cs="TH Sarabun New"/>
        <w:sz w:val="28"/>
      </w:rPr>
    </w:pPr>
    <w:r w:rsidRPr="005E2ADF">
      <w:rPr>
        <w:rFonts w:ascii="TH Sarabun New" w:hAnsi="TH Sarabun New" w:cs="TH Sarabun New"/>
        <w:noProof/>
        <w:sz w:val="28"/>
        <w:lang w:eastAsia="en-GB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1684BA6" wp14:editId="192AC18D">
              <wp:simplePos x="0" y="0"/>
              <wp:positionH relativeFrom="column">
                <wp:posOffset>-27305</wp:posOffset>
              </wp:positionH>
              <wp:positionV relativeFrom="paragraph">
                <wp:posOffset>635</wp:posOffset>
              </wp:positionV>
              <wp:extent cx="5760720" cy="0"/>
              <wp:effectExtent l="0" t="0" r="30480" b="19050"/>
              <wp:wrapNone/>
              <wp:docPr id="12" name="Straight Connector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19FC2E" id="Straight Connector 1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15pt,.05pt" to="451.4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" strokecolor="windowText" strokeweight=".5pt">
              <v:stroke joinstyle="miter"/>
            </v:line>
          </w:pict>
        </mc:Fallback>
      </mc:AlternateContent>
    </w:r>
    <w:r w:rsidRPr="005E2ADF">
      <w:rPr>
        <w:rFonts w:ascii="TH Sarabun New" w:hAnsi="TH Sarabun New" w:cs="TH Sarabun New"/>
        <w:sz w:val="28"/>
        <w:cs/>
      </w:rPr>
      <w:t>เล่มที่ 3 : กิจกรรมการเรียนรู้เพื่อพัฒนาความฉลาดรู้ด้านวิทยาศาสตร์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713D2B" w14:textId="77777777" w:rsidR="00786BE4" w:rsidRDefault="00786BE4" w:rsidP="00605342">
      <w:pPr>
        <w:spacing w:after="0" w:line="240" w:lineRule="auto"/>
      </w:pPr>
      <w:r>
        <w:separator/>
      </w:r>
    </w:p>
  </w:footnote>
  <w:footnote w:type="continuationSeparator" w:id="0">
    <w:p w14:paraId="02A1889C" w14:textId="77777777" w:rsidR="00786BE4" w:rsidRDefault="00786BE4" w:rsidP="006053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922772"/>
      <w:docPartObj>
        <w:docPartGallery w:val="Page Numbers (Top of Page)"/>
        <w:docPartUnique/>
      </w:docPartObj>
    </w:sdtPr>
    <w:sdtEndPr>
      <w:rPr>
        <w:rFonts w:ascii="TH Sarabun New" w:hAnsi="TH Sarabun New" w:cs="TH Sarabun New"/>
        <w:noProof/>
        <w:color w:val="FFFFFF" w:themeColor="background1"/>
        <w:sz w:val="32"/>
        <w:szCs w:val="32"/>
      </w:rPr>
    </w:sdtEndPr>
    <w:sdtContent>
      <w:p w14:paraId="5E61530B" w14:textId="4E50037E" w:rsidR="0090323A" w:rsidRPr="0090323A" w:rsidRDefault="0090323A">
        <w:pPr>
          <w:pStyle w:val="Header"/>
          <w:jc w:val="right"/>
          <w:rPr>
            <w:rFonts w:ascii="TH Sarabun New" w:hAnsi="TH Sarabun New" w:cs="TH Sarabun New"/>
            <w:color w:val="FFFFFF" w:themeColor="background1"/>
            <w:sz w:val="32"/>
            <w:szCs w:val="32"/>
          </w:rPr>
        </w:pPr>
        <w:r w:rsidRPr="0090323A">
          <w:rPr>
            <w:noProof/>
            <w:lang w:eastAsia="en-GB"/>
          </w:rPr>
          <mc:AlternateContent>
            <mc:Choice Requires="wps">
              <w:drawing>
                <wp:anchor distT="0" distB="0" distL="114300" distR="114300" simplePos="0" relativeHeight="251660288" behindDoc="1" locked="0" layoutInCell="1" allowOverlap="1" wp14:anchorId="210D7BC1" wp14:editId="6267A0C8">
                  <wp:simplePos x="0" y="0"/>
                  <wp:positionH relativeFrom="column">
                    <wp:posOffset>5444490</wp:posOffset>
                  </wp:positionH>
                  <wp:positionV relativeFrom="paragraph">
                    <wp:posOffset>-2540</wp:posOffset>
                  </wp:positionV>
                  <wp:extent cx="1188720" cy="237490"/>
                  <wp:effectExtent l="0" t="0" r="0" b="0"/>
                  <wp:wrapNone/>
                  <wp:docPr id="4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88720" cy="237490"/>
                          </a:xfrm>
                          <a:prstGeom prst="rect">
                            <a:avLst/>
                          </a:prstGeom>
                          <a:solidFill>
                            <a:srgbClr val="3B7D2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F098A39" id="Rectangle 4" o:spid="_x0000_s1026" style="position:absolute;margin-left:428.7pt;margin-top:-.2pt;width:93.6pt;height:18.7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" fillcolor="#3b7d23" stroked="f"/>
              </w:pict>
            </mc:Fallback>
          </mc:AlternateContent>
        </w:r>
        <w:r w:rsidRPr="0090323A">
          <w:rPr>
            <w:noProof/>
            <w:lang w:eastAsia="en-GB"/>
          </w:rPr>
          <w:drawing>
            <wp:anchor distT="0" distB="0" distL="114300" distR="114300" simplePos="0" relativeHeight="251659264" behindDoc="1" locked="0" layoutInCell="1" allowOverlap="1" wp14:anchorId="0C7B6CEC" wp14:editId="5CD07FF4">
              <wp:simplePos x="0" y="0"/>
              <wp:positionH relativeFrom="column">
                <wp:posOffset>-926286</wp:posOffset>
              </wp:positionH>
              <wp:positionV relativeFrom="paragraph">
                <wp:posOffset>-450215</wp:posOffset>
              </wp:positionV>
              <wp:extent cx="7557135" cy="10688955"/>
              <wp:effectExtent l="0" t="0" r="5715" b="0"/>
              <wp:wrapNone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23.png"/>
                      <pic:cNvPicPr/>
                    </pic:nvPicPr>
                    <pic:blipFill>
                      <a:blip r:embed="rId1" cstate="print">
                        <a:extLst>
                          <a:ext uri="{BEBA8EAE-BF5A-486C-A8C5-ECC9F3942E4B}">
                            <a14:imgProps xmlns:a14="http://schemas.microsoft.com/office/drawing/2010/main">
                              <a14:imgLayer r:embed="rId2">
                                <a14:imgEffect>
                                  <a14:brightnessContrast bright="20000" contrast="-4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57135" cy="106889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90323A">
          <w:rPr>
            <w:rFonts w:ascii="TH Sarabun New" w:hAnsi="TH Sarabun New" w:cs="TH Sarabun New"/>
            <w:color w:val="FFFFFF" w:themeColor="background1"/>
            <w:sz w:val="32"/>
            <w:szCs w:val="32"/>
          </w:rPr>
          <w:fldChar w:fldCharType="begin"/>
        </w:r>
        <w:r w:rsidRPr="0090323A">
          <w:rPr>
            <w:rFonts w:ascii="TH Sarabun New" w:hAnsi="TH Sarabun New" w:cs="TH Sarabun New"/>
            <w:color w:val="FFFFFF" w:themeColor="background1"/>
            <w:sz w:val="32"/>
            <w:szCs w:val="32"/>
          </w:rPr>
          <w:instrText xml:space="preserve"> PAGE   \* MERGEFORMAT </w:instrText>
        </w:r>
        <w:r w:rsidRPr="0090323A">
          <w:rPr>
            <w:rFonts w:ascii="TH Sarabun New" w:hAnsi="TH Sarabun New" w:cs="TH Sarabun New"/>
            <w:color w:val="FFFFFF" w:themeColor="background1"/>
            <w:sz w:val="32"/>
            <w:szCs w:val="32"/>
          </w:rPr>
          <w:fldChar w:fldCharType="separate"/>
        </w:r>
        <w:r w:rsidR="00914A83">
          <w:rPr>
            <w:rFonts w:ascii="TH Sarabun New" w:hAnsi="TH Sarabun New" w:cs="TH Sarabun New"/>
            <w:noProof/>
            <w:color w:val="FFFFFF" w:themeColor="background1"/>
            <w:sz w:val="32"/>
            <w:szCs w:val="32"/>
          </w:rPr>
          <w:t>257</w:t>
        </w:r>
        <w:r w:rsidRPr="0090323A">
          <w:rPr>
            <w:rFonts w:ascii="TH Sarabun New" w:hAnsi="TH Sarabun New" w:cs="TH Sarabun New"/>
            <w:noProof/>
            <w:color w:val="FFFFFF" w:themeColor="background1"/>
            <w:sz w:val="32"/>
            <w:szCs w:val="32"/>
          </w:rPr>
          <w:fldChar w:fldCharType="end"/>
        </w:r>
      </w:p>
    </w:sdtContent>
  </w:sdt>
  <w:p w14:paraId="28C69FFB" w14:textId="56DB8BBF" w:rsidR="00D27B83" w:rsidRDefault="00D27B83">
    <w:pPr>
      <w:pStyle w:val="BodyText"/>
      <w:kinsoku w:val="0"/>
      <w:overflowPunct w:val="0"/>
      <w:spacing w:line="14" w:lineRule="auto"/>
      <w:rPr>
        <w:rFonts w:ascii="Times New Roman" w:hAnsi="Times New Roman" w:cs="Angsana New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601D7"/>
    <w:multiLevelType w:val="multilevel"/>
    <w:tmpl w:val="C24695A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H Sarabun New" w:eastAsiaTheme="minorHAnsi" w:hAnsi="TH Sarabun New" w:cs="TH Sarabun New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0E725FA7"/>
    <w:multiLevelType w:val="multilevel"/>
    <w:tmpl w:val="267831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numFmt w:val="bullet"/>
      <w:lvlText w:val="-"/>
      <w:lvlJc w:val="left"/>
      <w:pPr>
        <w:ind w:left="2520" w:hanging="360"/>
      </w:pPr>
      <w:rPr>
        <w:rFonts w:ascii="TH Sarabun New" w:eastAsia="Sarabun" w:hAnsi="TH Sarabun New" w:cs="TH Sarabun New" w:hint="default"/>
        <w:b w:val="0"/>
        <w:bCs/>
        <w:lang w:bidi="th-TH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9F53C8"/>
    <w:multiLevelType w:val="multilevel"/>
    <w:tmpl w:val="C24695A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H Sarabun New" w:eastAsiaTheme="minorHAnsi" w:hAnsi="TH Sarabun New" w:cs="TH Sarabun New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" w15:restartNumberingAfterBreak="0">
    <w:nsid w:val="253E02A6"/>
    <w:multiLevelType w:val="hybridMultilevel"/>
    <w:tmpl w:val="1768569E"/>
    <w:lvl w:ilvl="0" w:tplc="95C2CA0E">
      <w:start w:val="4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BC65F31"/>
    <w:multiLevelType w:val="hybridMultilevel"/>
    <w:tmpl w:val="049296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0C345F"/>
    <w:multiLevelType w:val="hybridMultilevel"/>
    <w:tmpl w:val="CDCEDD9E"/>
    <w:lvl w:ilvl="0" w:tplc="6882CD0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7A0A43"/>
    <w:multiLevelType w:val="hybridMultilevel"/>
    <w:tmpl w:val="01A8E9FC"/>
    <w:lvl w:ilvl="0" w:tplc="C72C8A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5015041"/>
    <w:multiLevelType w:val="multilevel"/>
    <w:tmpl w:val="9290047E"/>
    <w:lvl w:ilvl="0">
      <w:start w:val="1"/>
      <w:numFmt w:val="decimal"/>
      <w:lvlText w:val="4.%1"/>
      <w:lvlJc w:val="left"/>
      <w:pPr>
        <w:tabs>
          <w:tab w:val="num" w:pos="0"/>
        </w:tabs>
        <w:ind w:firstLine="28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57006231"/>
    <w:multiLevelType w:val="hybridMultilevel"/>
    <w:tmpl w:val="049296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515DA7"/>
    <w:multiLevelType w:val="hybridMultilevel"/>
    <w:tmpl w:val="CC14D8BC"/>
    <w:lvl w:ilvl="0" w:tplc="D6E48E5C">
      <w:start w:val="5"/>
      <w:numFmt w:val="bullet"/>
      <w:lvlText w:val="-"/>
      <w:lvlJc w:val="left"/>
      <w:pPr>
        <w:ind w:left="683" w:hanging="360"/>
      </w:pPr>
      <w:rPr>
        <w:rFonts w:ascii="TH Sarabun New" w:eastAsia="Calibri" w:hAnsi="TH Sarabun New" w:cs="TH Sarabun New" w:hint="default"/>
      </w:rPr>
    </w:lvl>
    <w:lvl w:ilvl="1" w:tplc="08090003">
      <w:start w:val="1"/>
      <w:numFmt w:val="bullet"/>
      <w:lvlText w:val="o"/>
      <w:lvlJc w:val="left"/>
      <w:pPr>
        <w:ind w:left="140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2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4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6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8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0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2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43" w:hanging="360"/>
      </w:pPr>
      <w:rPr>
        <w:rFonts w:ascii="Wingdings" w:hAnsi="Wingdings" w:hint="default"/>
      </w:rPr>
    </w:lvl>
  </w:abstractNum>
  <w:abstractNum w:abstractNumId="10" w15:restartNumberingAfterBreak="0">
    <w:nsid w:val="64E561E1"/>
    <w:multiLevelType w:val="hybridMultilevel"/>
    <w:tmpl w:val="01A8E9FC"/>
    <w:lvl w:ilvl="0" w:tplc="C72C8A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65C2DE3"/>
    <w:multiLevelType w:val="hybridMultilevel"/>
    <w:tmpl w:val="CDCEDD9E"/>
    <w:lvl w:ilvl="0" w:tplc="6882CD0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641108"/>
    <w:multiLevelType w:val="hybridMultilevel"/>
    <w:tmpl w:val="954280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682873"/>
    <w:multiLevelType w:val="hybridMultilevel"/>
    <w:tmpl w:val="B9D6E7F4"/>
    <w:lvl w:ilvl="0" w:tplc="4BD480AC">
      <w:start w:val="5"/>
      <w:numFmt w:val="bullet"/>
      <w:lvlText w:val="-"/>
      <w:lvlJc w:val="left"/>
      <w:pPr>
        <w:ind w:left="683" w:hanging="360"/>
      </w:pPr>
      <w:rPr>
        <w:rFonts w:ascii="TH Sarabun New" w:eastAsia="Calibri" w:hAnsi="TH Sarabun New" w:cs="TH Sarabun New" w:hint="default"/>
      </w:rPr>
    </w:lvl>
    <w:lvl w:ilvl="1" w:tplc="08090003">
      <w:start w:val="1"/>
      <w:numFmt w:val="bullet"/>
      <w:lvlText w:val="o"/>
      <w:lvlJc w:val="left"/>
      <w:pPr>
        <w:ind w:left="140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2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4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6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8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0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2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43" w:hanging="360"/>
      </w:pPr>
      <w:rPr>
        <w:rFonts w:ascii="Wingdings" w:hAnsi="Wingdings" w:hint="default"/>
      </w:rPr>
    </w:lvl>
  </w:abstractNum>
  <w:abstractNum w:abstractNumId="14" w15:restartNumberingAfterBreak="0">
    <w:nsid w:val="769B6591"/>
    <w:multiLevelType w:val="hybridMultilevel"/>
    <w:tmpl w:val="2D986E06"/>
    <w:lvl w:ilvl="0" w:tplc="B6F43AB2">
      <w:start w:val="1"/>
      <w:numFmt w:val="bullet"/>
      <w:lvlText w:val=""/>
      <w:lvlJc w:val="left"/>
      <w:pPr>
        <w:ind w:left="810" w:hanging="360"/>
      </w:pPr>
      <w:rPr>
        <w:rFonts w:ascii="Wingdings 2" w:eastAsiaTheme="minorHAnsi" w:hAnsi="Wingdings 2" w:cs="TH Sarabun New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5" w15:restartNumberingAfterBreak="0">
    <w:nsid w:val="76E459A3"/>
    <w:multiLevelType w:val="hybridMultilevel"/>
    <w:tmpl w:val="39E200A0"/>
    <w:lvl w:ilvl="0" w:tplc="2AB6F804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7930722C"/>
    <w:multiLevelType w:val="hybridMultilevel"/>
    <w:tmpl w:val="C876D56A"/>
    <w:lvl w:ilvl="0" w:tplc="E7623E48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9F20FB4"/>
    <w:multiLevelType w:val="hybridMultilevel"/>
    <w:tmpl w:val="DA5EC02A"/>
    <w:lvl w:ilvl="0" w:tplc="B93604B6">
      <w:start w:val="1"/>
      <w:numFmt w:val="bullet"/>
      <w:lvlText w:val="•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8941C4"/>
    <w:multiLevelType w:val="hybridMultilevel"/>
    <w:tmpl w:val="01A8E9FC"/>
    <w:lvl w:ilvl="0" w:tplc="C72C8A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6"/>
  </w:num>
  <w:num w:numId="3">
    <w:abstractNumId w:val="10"/>
  </w:num>
  <w:num w:numId="4">
    <w:abstractNumId w:val="17"/>
  </w:num>
  <w:num w:numId="5">
    <w:abstractNumId w:val="8"/>
  </w:num>
  <w:num w:numId="6">
    <w:abstractNumId w:val="11"/>
  </w:num>
  <w:num w:numId="7">
    <w:abstractNumId w:val="5"/>
  </w:num>
  <w:num w:numId="8">
    <w:abstractNumId w:val="4"/>
  </w:num>
  <w:num w:numId="9">
    <w:abstractNumId w:val="6"/>
  </w:num>
  <w:num w:numId="10">
    <w:abstractNumId w:val="18"/>
  </w:num>
  <w:num w:numId="11">
    <w:abstractNumId w:val="1"/>
  </w:num>
  <w:num w:numId="12">
    <w:abstractNumId w:val="14"/>
  </w:num>
  <w:num w:numId="13">
    <w:abstractNumId w:val="7"/>
  </w:num>
  <w:num w:numId="14">
    <w:abstractNumId w:val="0"/>
  </w:num>
  <w:num w:numId="15">
    <w:abstractNumId w:val="9"/>
  </w:num>
  <w:num w:numId="16">
    <w:abstractNumId w:val="13"/>
  </w:num>
  <w:num w:numId="17">
    <w:abstractNumId w:val="3"/>
  </w:num>
  <w:num w:numId="18">
    <w:abstractNumId w:val="15"/>
  </w:num>
  <w:num w:numId="19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8E3"/>
    <w:rsid w:val="00001986"/>
    <w:rsid w:val="00001B45"/>
    <w:rsid w:val="000063FE"/>
    <w:rsid w:val="00007066"/>
    <w:rsid w:val="00010EF0"/>
    <w:rsid w:val="00011234"/>
    <w:rsid w:val="000129F3"/>
    <w:rsid w:val="00012C50"/>
    <w:rsid w:val="000133A7"/>
    <w:rsid w:val="00013734"/>
    <w:rsid w:val="00015729"/>
    <w:rsid w:val="00017B26"/>
    <w:rsid w:val="00022BF2"/>
    <w:rsid w:val="00022EB8"/>
    <w:rsid w:val="00023492"/>
    <w:rsid w:val="000244AC"/>
    <w:rsid w:val="0002570D"/>
    <w:rsid w:val="0003015E"/>
    <w:rsid w:val="00030260"/>
    <w:rsid w:val="00030C39"/>
    <w:rsid w:val="00031AF7"/>
    <w:rsid w:val="00032226"/>
    <w:rsid w:val="000325AD"/>
    <w:rsid w:val="00034397"/>
    <w:rsid w:val="0003635B"/>
    <w:rsid w:val="00040755"/>
    <w:rsid w:val="0004172C"/>
    <w:rsid w:val="00041BAD"/>
    <w:rsid w:val="00041E15"/>
    <w:rsid w:val="000431CC"/>
    <w:rsid w:val="00044311"/>
    <w:rsid w:val="00045A3E"/>
    <w:rsid w:val="00045AFB"/>
    <w:rsid w:val="0004616D"/>
    <w:rsid w:val="0004643F"/>
    <w:rsid w:val="00047ED5"/>
    <w:rsid w:val="000504C1"/>
    <w:rsid w:val="000538F5"/>
    <w:rsid w:val="00053D66"/>
    <w:rsid w:val="0005554D"/>
    <w:rsid w:val="000563CD"/>
    <w:rsid w:val="0006084B"/>
    <w:rsid w:val="000615D6"/>
    <w:rsid w:val="00062242"/>
    <w:rsid w:val="00063D43"/>
    <w:rsid w:val="0006639D"/>
    <w:rsid w:val="00067B11"/>
    <w:rsid w:val="00070241"/>
    <w:rsid w:val="00072510"/>
    <w:rsid w:val="000741CA"/>
    <w:rsid w:val="00075545"/>
    <w:rsid w:val="00075E14"/>
    <w:rsid w:val="000763F5"/>
    <w:rsid w:val="00080932"/>
    <w:rsid w:val="00080D7F"/>
    <w:rsid w:val="00081C49"/>
    <w:rsid w:val="00084079"/>
    <w:rsid w:val="00085E6A"/>
    <w:rsid w:val="00087C19"/>
    <w:rsid w:val="00087FAF"/>
    <w:rsid w:val="00091122"/>
    <w:rsid w:val="0009251A"/>
    <w:rsid w:val="0009274B"/>
    <w:rsid w:val="00093459"/>
    <w:rsid w:val="000940A3"/>
    <w:rsid w:val="0009501F"/>
    <w:rsid w:val="000950F7"/>
    <w:rsid w:val="000958CB"/>
    <w:rsid w:val="000974F9"/>
    <w:rsid w:val="000A2211"/>
    <w:rsid w:val="000A29EB"/>
    <w:rsid w:val="000A2EB5"/>
    <w:rsid w:val="000C1D42"/>
    <w:rsid w:val="000C384A"/>
    <w:rsid w:val="000C6DF9"/>
    <w:rsid w:val="000C7ABD"/>
    <w:rsid w:val="000C7FBE"/>
    <w:rsid w:val="000D1390"/>
    <w:rsid w:val="000D5770"/>
    <w:rsid w:val="000D58B4"/>
    <w:rsid w:val="000D5ED7"/>
    <w:rsid w:val="000E1BE4"/>
    <w:rsid w:val="000E6EE9"/>
    <w:rsid w:val="000E7583"/>
    <w:rsid w:val="000F154E"/>
    <w:rsid w:val="000F1A53"/>
    <w:rsid w:val="000F33B9"/>
    <w:rsid w:val="000F50A0"/>
    <w:rsid w:val="000F60A9"/>
    <w:rsid w:val="000F767F"/>
    <w:rsid w:val="000F7EF3"/>
    <w:rsid w:val="000F7FA9"/>
    <w:rsid w:val="001005EF"/>
    <w:rsid w:val="001049D6"/>
    <w:rsid w:val="00113799"/>
    <w:rsid w:val="00122CD4"/>
    <w:rsid w:val="001233A3"/>
    <w:rsid w:val="00123940"/>
    <w:rsid w:val="00123ABE"/>
    <w:rsid w:val="001255CE"/>
    <w:rsid w:val="0012655B"/>
    <w:rsid w:val="00126607"/>
    <w:rsid w:val="001266D3"/>
    <w:rsid w:val="00126E3B"/>
    <w:rsid w:val="00127974"/>
    <w:rsid w:val="00127AD2"/>
    <w:rsid w:val="00133CAC"/>
    <w:rsid w:val="001347BC"/>
    <w:rsid w:val="0014142D"/>
    <w:rsid w:val="0014214D"/>
    <w:rsid w:val="001432D1"/>
    <w:rsid w:val="00144488"/>
    <w:rsid w:val="00146750"/>
    <w:rsid w:val="0014693F"/>
    <w:rsid w:val="001470D2"/>
    <w:rsid w:val="00153D41"/>
    <w:rsid w:val="00155684"/>
    <w:rsid w:val="00160C23"/>
    <w:rsid w:val="001626A4"/>
    <w:rsid w:val="00162C0E"/>
    <w:rsid w:val="00164EB0"/>
    <w:rsid w:val="0016592F"/>
    <w:rsid w:val="00167278"/>
    <w:rsid w:val="00170834"/>
    <w:rsid w:val="0017121D"/>
    <w:rsid w:val="0017126A"/>
    <w:rsid w:val="00173715"/>
    <w:rsid w:val="0017528A"/>
    <w:rsid w:val="001752E2"/>
    <w:rsid w:val="00175D9B"/>
    <w:rsid w:val="001762D5"/>
    <w:rsid w:val="00176789"/>
    <w:rsid w:val="00180C54"/>
    <w:rsid w:val="0018216B"/>
    <w:rsid w:val="00182E97"/>
    <w:rsid w:val="0018379E"/>
    <w:rsid w:val="00183C4A"/>
    <w:rsid w:val="001848A2"/>
    <w:rsid w:val="00185CCF"/>
    <w:rsid w:val="00186BAE"/>
    <w:rsid w:val="00187FFC"/>
    <w:rsid w:val="001910B2"/>
    <w:rsid w:val="00192031"/>
    <w:rsid w:val="00195A40"/>
    <w:rsid w:val="001966B7"/>
    <w:rsid w:val="00197AB9"/>
    <w:rsid w:val="001A2481"/>
    <w:rsid w:val="001B108E"/>
    <w:rsid w:val="001B1C6F"/>
    <w:rsid w:val="001B1FFC"/>
    <w:rsid w:val="001B373C"/>
    <w:rsid w:val="001B4008"/>
    <w:rsid w:val="001B56C5"/>
    <w:rsid w:val="001C054E"/>
    <w:rsid w:val="001C05B9"/>
    <w:rsid w:val="001C2620"/>
    <w:rsid w:val="001C3270"/>
    <w:rsid w:val="001C378F"/>
    <w:rsid w:val="001C4E22"/>
    <w:rsid w:val="001C4F6C"/>
    <w:rsid w:val="001C7F4E"/>
    <w:rsid w:val="001D00FC"/>
    <w:rsid w:val="001D148D"/>
    <w:rsid w:val="001D4967"/>
    <w:rsid w:val="001D4EBE"/>
    <w:rsid w:val="001D77F6"/>
    <w:rsid w:val="001E2428"/>
    <w:rsid w:val="001E3129"/>
    <w:rsid w:val="001E3788"/>
    <w:rsid w:val="001E3D89"/>
    <w:rsid w:val="001E496B"/>
    <w:rsid w:val="001E4E61"/>
    <w:rsid w:val="001E5628"/>
    <w:rsid w:val="001E7154"/>
    <w:rsid w:val="001F17A3"/>
    <w:rsid w:val="001F3E46"/>
    <w:rsid w:val="001F718D"/>
    <w:rsid w:val="00201584"/>
    <w:rsid w:val="00202A5F"/>
    <w:rsid w:val="00202B2E"/>
    <w:rsid w:val="00202C5E"/>
    <w:rsid w:val="00205453"/>
    <w:rsid w:val="00207788"/>
    <w:rsid w:val="00210BC8"/>
    <w:rsid w:val="002118C6"/>
    <w:rsid w:val="00211CD2"/>
    <w:rsid w:val="00214D88"/>
    <w:rsid w:val="00215ED6"/>
    <w:rsid w:val="00220A4B"/>
    <w:rsid w:val="0022373F"/>
    <w:rsid w:val="00223A14"/>
    <w:rsid w:val="0022640D"/>
    <w:rsid w:val="00227380"/>
    <w:rsid w:val="00231B9C"/>
    <w:rsid w:val="00231FD1"/>
    <w:rsid w:val="0023236B"/>
    <w:rsid w:val="00232418"/>
    <w:rsid w:val="00232488"/>
    <w:rsid w:val="00234357"/>
    <w:rsid w:val="0023520B"/>
    <w:rsid w:val="002356FB"/>
    <w:rsid w:val="00237DB1"/>
    <w:rsid w:val="002406E8"/>
    <w:rsid w:val="002475D0"/>
    <w:rsid w:val="00247DFD"/>
    <w:rsid w:val="002500A7"/>
    <w:rsid w:val="00251368"/>
    <w:rsid w:val="00252E01"/>
    <w:rsid w:val="00253AF3"/>
    <w:rsid w:val="00256F0B"/>
    <w:rsid w:val="002578B2"/>
    <w:rsid w:val="00261C6C"/>
    <w:rsid w:val="00262425"/>
    <w:rsid w:val="002625AB"/>
    <w:rsid w:val="00263250"/>
    <w:rsid w:val="00263949"/>
    <w:rsid w:val="0026445C"/>
    <w:rsid w:val="00264AAD"/>
    <w:rsid w:val="00264C23"/>
    <w:rsid w:val="002653AD"/>
    <w:rsid w:val="002678B9"/>
    <w:rsid w:val="00271468"/>
    <w:rsid w:val="00272204"/>
    <w:rsid w:val="00273429"/>
    <w:rsid w:val="002741A5"/>
    <w:rsid w:val="00274874"/>
    <w:rsid w:val="002749F2"/>
    <w:rsid w:val="00275E51"/>
    <w:rsid w:val="00275FAC"/>
    <w:rsid w:val="00276A78"/>
    <w:rsid w:val="002770A1"/>
    <w:rsid w:val="00280DD9"/>
    <w:rsid w:val="00281048"/>
    <w:rsid w:val="002814ED"/>
    <w:rsid w:val="002820FE"/>
    <w:rsid w:val="002823D7"/>
    <w:rsid w:val="002827D4"/>
    <w:rsid w:val="00283952"/>
    <w:rsid w:val="00285D9C"/>
    <w:rsid w:val="00285EC8"/>
    <w:rsid w:val="00286071"/>
    <w:rsid w:val="00290621"/>
    <w:rsid w:val="00291588"/>
    <w:rsid w:val="0029162D"/>
    <w:rsid w:val="0029199C"/>
    <w:rsid w:val="002945AA"/>
    <w:rsid w:val="0029529B"/>
    <w:rsid w:val="0029689B"/>
    <w:rsid w:val="002A02F7"/>
    <w:rsid w:val="002A19B0"/>
    <w:rsid w:val="002A3B84"/>
    <w:rsid w:val="002A3F00"/>
    <w:rsid w:val="002A427E"/>
    <w:rsid w:val="002A6B36"/>
    <w:rsid w:val="002A749A"/>
    <w:rsid w:val="002B5B49"/>
    <w:rsid w:val="002C0044"/>
    <w:rsid w:val="002C2A83"/>
    <w:rsid w:val="002C6AA0"/>
    <w:rsid w:val="002C70B1"/>
    <w:rsid w:val="002C7195"/>
    <w:rsid w:val="002D0956"/>
    <w:rsid w:val="002D380F"/>
    <w:rsid w:val="002D3B37"/>
    <w:rsid w:val="002D5D8D"/>
    <w:rsid w:val="002D5FD6"/>
    <w:rsid w:val="002D6EFC"/>
    <w:rsid w:val="002E0D0A"/>
    <w:rsid w:val="002E433D"/>
    <w:rsid w:val="002E474A"/>
    <w:rsid w:val="002F0E2F"/>
    <w:rsid w:val="002F4B41"/>
    <w:rsid w:val="002F6CC1"/>
    <w:rsid w:val="003013C6"/>
    <w:rsid w:val="0030152B"/>
    <w:rsid w:val="00302C28"/>
    <w:rsid w:val="00304296"/>
    <w:rsid w:val="003045CA"/>
    <w:rsid w:val="00305765"/>
    <w:rsid w:val="00305911"/>
    <w:rsid w:val="00305E8A"/>
    <w:rsid w:val="00306FE5"/>
    <w:rsid w:val="00310304"/>
    <w:rsid w:val="003109F7"/>
    <w:rsid w:val="0031220C"/>
    <w:rsid w:val="00313A47"/>
    <w:rsid w:val="00315F41"/>
    <w:rsid w:val="003168E3"/>
    <w:rsid w:val="00322174"/>
    <w:rsid w:val="00323E6B"/>
    <w:rsid w:val="00323E92"/>
    <w:rsid w:val="00323ECE"/>
    <w:rsid w:val="003257C9"/>
    <w:rsid w:val="00325BF8"/>
    <w:rsid w:val="0032714E"/>
    <w:rsid w:val="003306CE"/>
    <w:rsid w:val="00332CA1"/>
    <w:rsid w:val="00336ED9"/>
    <w:rsid w:val="003408B3"/>
    <w:rsid w:val="00341FDC"/>
    <w:rsid w:val="0034220C"/>
    <w:rsid w:val="00342795"/>
    <w:rsid w:val="00343E64"/>
    <w:rsid w:val="003442AF"/>
    <w:rsid w:val="00346EAB"/>
    <w:rsid w:val="00354F65"/>
    <w:rsid w:val="00357D0F"/>
    <w:rsid w:val="00357D18"/>
    <w:rsid w:val="00357D96"/>
    <w:rsid w:val="003622DC"/>
    <w:rsid w:val="0036243C"/>
    <w:rsid w:val="0036355E"/>
    <w:rsid w:val="003670D2"/>
    <w:rsid w:val="00370B2C"/>
    <w:rsid w:val="003729DE"/>
    <w:rsid w:val="003729EE"/>
    <w:rsid w:val="003745C9"/>
    <w:rsid w:val="00374F59"/>
    <w:rsid w:val="00375C70"/>
    <w:rsid w:val="003762C2"/>
    <w:rsid w:val="00377941"/>
    <w:rsid w:val="003802B3"/>
    <w:rsid w:val="00385E25"/>
    <w:rsid w:val="0039555F"/>
    <w:rsid w:val="00395A21"/>
    <w:rsid w:val="003967D3"/>
    <w:rsid w:val="003A0A55"/>
    <w:rsid w:val="003A1DAA"/>
    <w:rsid w:val="003A24E9"/>
    <w:rsid w:val="003A3C23"/>
    <w:rsid w:val="003A6220"/>
    <w:rsid w:val="003A65E0"/>
    <w:rsid w:val="003A6B63"/>
    <w:rsid w:val="003B02C7"/>
    <w:rsid w:val="003B1151"/>
    <w:rsid w:val="003B24F3"/>
    <w:rsid w:val="003B4243"/>
    <w:rsid w:val="003B6898"/>
    <w:rsid w:val="003B759E"/>
    <w:rsid w:val="003C0875"/>
    <w:rsid w:val="003C1181"/>
    <w:rsid w:val="003C1B62"/>
    <w:rsid w:val="003C2CB8"/>
    <w:rsid w:val="003C4A00"/>
    <w:rsid w:val="003C4E82"/>
    <w:rsid w:val="003C5FDF"/>
    <w:rsid w:val="003D1396"/>
    <w:rsid w:val="003D23B6"/>
    <w:rsid w:val="003D5B30"/>
    <w:rsid w:val="003E0D52"/>
    <w:rsid w:val="003E2858"/>
    <w:rsid w:val="003E2EE0"/>
    <w:rsid w:val="003E3317"/>
    <w:rsid w:val="003E3EDB"/>
    <w:rsid w:val="003E562C"/>
    <w:rsid w:val="003E675C"/>
    <w:rsid w:val="003F1031"/>
    <w:rsid w:val="003F3D25"/>
    <w:rsid w:val="003F49CB"/>
    <w:rsid w:val="003F5EAC"/>
    <w:rsid w:val="00401C08"/>
    <w:rsid w:val="004020BF"/>
    <w:rsid w:val="0040337F"/>
    <w:rsid w:val="00404478"/>
    <w:rsid w:val="004053C7"/>
    <w:rsid w:val="0040590D"/>
    <w:rsid w:val="004068E3"/>
    <w:rsid w:val="0041250E"/>
    <w:rsid w:val="00424287"/>
    <w:rsid w:val="00425F0D"/>
    <w:rsid w:val="00427428"/>
    <w:rsid w:val="0043048C"/>
    <w:rsid w:val="0043113C"/>
    <w:rsid w:val="00431152"/>
    <w:rsid w:val="00433E6F"/>
    <w:rsid w:val="00435549"/>
    <w:rsid w:val="004417DE"/>
    <w:rsid w:val="004429F3"/>
    <w:rsid w:val="00443EFD"/>
    <w:rsid w:val="00444852"/>
    <w:rsid w:val="004455F8"/>
    <w:rsid w:val="00447B0E"/>
    <w:rsid w:val="00451E22"/>
    <w:rsid w:val="004522D2"/>
    <w:rsid w:val="00454E04"/>
    <w:rsid w:val="00455F31"/>
    <w:rsid w:val="00456039"/>
    <w:rsid w:val="0046038B"/>
    <w:rsid w:val="00461995"/>
    <w:rsid w:val="00461EDA"/>
    <w:rsid w:val="004639A5"/>
    <w:rsid w:val="00467E4E"/>
    <w:rsid w:val="004741E8"/>
    <w:rsid w:val="00474A57"/>
    <w:rsid w:val="00475D00"/>
    <w:rsid w:val="00475DB5"/>
    <w:rsid w:val="004760AD"/>
    <w:rsid w:val="004839F9"/>
    <w:rsid w:val="00483A44"/>
    <w:rsid w:val="00484D2C"/>
    <w:rsid w:val="00486D51"/>
    <w:rsid w:val="00490F78"/>
    <w:rsid w:val="00492651"/>
    <w:rsid w:val="0049305E"/>
    <w:rsid w:val="00495CD8"/>
    <w:rsid w:val="00497B08"/>
    <w:rsid w:val="004A4DC7"/>
    <w:rsid w:val="004A52C8"/>
    <w:rsid w:val="004A5EB1"/>
    <w:rsid w:val="004A617D"/>
    <w:rsid w:val="004A6295"/>
    <w:rsid w:val="004A692C"/>
    <w:rsid w:val="004A7B54"/>
    <w:rsid w:val="004B0F4D"/>
    <w:rsid w:val="004B43A0"/>
    <w:rsid w:val="004B4ADB"/>
    <w:rsid w:val="004B54BB"/>
    <w:rsid w:val="004B552A"/>
    <w:rsid w:val="004B62D0"/>
    <w:rsid w:val="004B66C2"/>
    <w:rsid w:val="004B67E8"/>
    <w:rsid w:val="004C05BD"/>
    <w:rsid w:val="004C0F47"/>
    <w:rsid w:val="004C1526"/>
    <w:rsid w:val="004C1DF3"/>
    <w:rsid w:val="004C209D"/>
    <w:rsid w:val="004D73CE"/>
    <w:rsid w:val="004D755E"/>
    <w:rsid w:val="004E31DB"/>
    <w:rsid w:val="004E3633"/>
    <w:rsid w:val="004E392B"/>
    <w:rsid w:val="004F0080"/>
    <w:rsid w:val="004F1D3C"/>
    <w:rsid w:val="004F540F"/>
    <w:rsid w:val="004F587A"/>
    <w:rsid w:val="004F62DC"/>
    <w:rsid w:val="004F7A2A"/>
    <w:rsid w:val="005027A3"/>
    <w:rsid w:val="0050301A"/>
    <w:rsid w:val="00504F2F"/>
    <w:rsid w:val="00507DDA"/>
    <w:rsid w:val="005135E4"/>
    <w:rsid w:val="005153C7"/>
    <w:rsid w:val="00516E45"/>
    <w:rsid w:val="00521268"/>
    <w:rsid w:val="00523CD7"/>
    <w:rsid w:val="0052654F"/>
    <w:rsid w:val="005269FE"/>
    <w:rsid w:val="00526F69"/>
    <w:rsid w:val="00532D46"/>
    <w:rsid w:val="00533E65"/>
    <w:rsid w:val="005359D1"/>
    <w:rsid w:val="00537CA6"/>
    <w:rsid w:val="0054346A"/>
    <w:rsid w:val="00544C3F"/>
    <w:rsid w:val="0054780E"/>
    <w:rsid w:val="005513E0"/>
    <w:rsid w:val="00552BFD"/>
    <w:rsid w:val="00553BA7"/>
    <w:rsid w:val="00555D1D"/>
    <w:rsid w:val="005561BB"/>
    <w:rsid w:val="00570019"/>
    <w:rsid w:val="00574366"/>
    <w:rsid w:val="00574AD1"/>
    <w:rsid w:val="00575601"/>
    <w:rsid w:val="00575D24"/>
    <w:rsid w:val="005773FB"/>
    <w:rsid w:val="0057756A"/>
    <w:rsid w:val="005776F6"/>
    <w:rsid w:val="005811BB"/>
    <w:rsid w:val="00582CA6"/>
    <w:rsid w:val="005869A3"/>
    <w:rsid w:val="005878A0"/>
    <w:rsid w:val="005933B6"/>
    <w:rsid w:val="00594182"/>
    <w:rsid w:val="00594F80"/>
    <w:rsid w:val="0059537B"/>
    <w:rsid w:val="00595D9C"/>
    <w:rsid w:val="00596129"/>
    <w:rsid w:val="005A065E"/>
    <w:rsid w:val="005A3E8A"/>
    <w:rsid w:val="005A4EDC"/>
    <w:rsid w:val="005A68C1"/>
    <w:rsid w:val="005B010C"/>
    <w:rsid w:val="005B0300"/>
    <w:rsid w:val="005B1927"/>
    <w:rsid w:val="005B481F"/>
    <w:rsid w:val="005B4960"/>
    <w:rsid w:val="005C172E"/>
    <w:rsid w:val="005C18F1"/>
    <w:rsid w:val="005C3345"/>
    <w:rsid w:val="005C55E5"/>
    <w:rsid w:val="005C71C6"/>
    <w:rsid w:val="005C79E0"/>
    <w:rsid w:val="005D05A4"/>
    <w:rsid w:val="005D126F"/>
    <w:rsid w:val="005D2495"/>
    <w:rsid w:val="005D2B5C"/>
    <w:rsid w:val="005D3F21"/>
    <w:rsid w:val="005D7C2C"/>
    <w:rsid w:val="005D7EB7"/>
    <w:rsid w:val="005E28BA"/>
    <w:rsid w:val="005E3B84"/>
    <w:rsid w:val="005E3FC4"/>
    <w:rsid w:val="005E4BBB"/>
    <w:rsid w:val="005E7AB0"/>
    <w:rsid w:val="005F056C"/>
    <w:rsid w:val="005F29A8"/>
    <w:rsid w:val="005F5514"/>
    <w:rsid w:val="00600C41"/>
    <w:rsid w:val="00602ED2"/>
    <w:rsid w:val="006042C3"/>
    <w:rsid w:val="00605342"/>
    <w:rsid w:val="006067A3"/>
    <w:rsid w:val="00610D64"/>
    <w:rsid w:val="00612449"/>
    <w:rsid w:val="00613D6C"/>
    <w:rsid w:val="00613F50"/>
    <w:rsid w:val="006143AE"/>
    <w:rsid w:val="0061636F"/>
    <w:rsid w:val="00616531"/>
    <w:rsid w:val="00617030"/>
    <w:rsid w:val="00617760"/>
    <w:rsid w:val="00622E50"/>
    <w:rsid w:val="0062569B"/>
    <w:rsid w:val="00632BF3"/>
    <w:rsid w:val="00632EBC"/>
    <w:rsid w:val="00633725"/>
    <w:rsid w:val="00634B98"/>
    <w:rsid w:val="00636C60"/>
    <w:rsid w:val="00636ECB"/>
    <w:rsid w:val="006400E6"/>
    <w:rsid w:val="006408CB"/>
    <w:rsid w:val="00640E9F"/>
    <w:rsid w:val="00641064"/>
    <w:rsid w:val="00645FE8"/>
    <w:rsid w:val="00647788"/>
    <w:rsid w:val="006478B0"/>
    <w:rsid w:val="0065143D"/>
    <w:rsid w:val="00652C5F"/>
    <w:rsid w:val="0065507E"/>
    <w:rsid w:val="00657C02"/>
    <w:rsid w:val="0066086D"/>
    <w:rsid w:val="006632E1"/>
    <w:rsid w:val="00663BAD"/>
    <w:rsid w:val="00665241"/>
    <w:rsid w:val="00665A51"/>
    <w:rsid w:val="00667ACF"/>
    <w:rsid w:val="006719BF"/>
    <w:rsid w:val="006723C9"/>
    <w:rsid w:val="0067479A"/>
    <w:rsid w:val="00675754"/>
    <w:rsid w:val="00675884"/>
    <w:rsid w:val="006768D7"/>
    <w:rsid w:val="00676BDF"/>
    <w:rsid w:val="00676C1E"/>
    <w:rsid w:val="006860C8"/>
    <w:rsid w:val="0068666F"/>
    <w:rsid w:val="00686D9E"/>
    <w:rsid w:val="00687544"/>
    <w:rsid w:val="00687667"/>
    <w:rsid w:val="00687EBC"/>
    <w:rsid w:val="006900EE"/>
    <w:rsid w:val="00690295"/>
    <w:rsid w:val="00692141"/>
    <w:rsid w:val="00692216"/>
    <w:rsid w:val="0069634D"/>
    <w:rsid w:val="006A4065"/>
    <w:rsid w:val="006A5A53"/>
    <w:rsid w:val="006A5FDB"/>
    <w:rsid w:val="006A7C5A"/>
    <w:rsid w:val="006A7E04"/>
    <w:rsid w:val="006B133F"/>
    <w:rsid w:val="006B3808"/>
    <w:rsid w:val="006B4711"/>
    <w:rsid w:val="006B5023"/>
    <w:rsid w:val="006B627E"/>
    <w:rsid w:val="006C0D5D"/>
    <w:rsid w:val="006C15BE"/>
    <w:rsid w:val="006C6B27"/>
    <w:rsid w:val="006D15C1"/>
    <w:rsid w:val="006D7017"/>
    <w:rsid w:val="006D7307"/>
    <w:rsid w:val="006E0802"/>
    <w:rsid w:val="006E35AB"/>
    <w:rsid w:val="006E57F7"/>
    <w:rsid w:val="006E6191"/>
    <w:rsid w:val="006E676D"/>
    <w:rsid w:val="006F0924"/>
    <w:rsid w:val="006F1669"/>
    <w:rsid w:val="006F7DB4"/>
    <w:rsid w:val="007008A2"/>
    <w:rsid w:val="00701A83"/>
    <w:rsid w:val="00712230"/>
    <w:rsid w:val="00715F88"/>
    <w:rsid w:val="007166EB"/>
    <w:rsid w:val="007168DB"/>
    <w:rsid w:val="00723186"/>
    <w:rsid w:val="007231FB"/>
    <w:rsid w:val="007268B1"/>
    <w:rsid w:val="00726ACD"/>
    <w:rsid w:val="00731690"/>
    <w:rsid w:val="007337B4"/>
    <w:rsid w:val="00733F98"/>
    <w:rsid w:val="0073551B"/>
    <w:rsid w:val="00735701"/>
    <w:rsid w:val="00735B92"/>
    <w:rsid w:val="00737497"/>
    <w:rsid w:val="007403D6"/>
    <w:rsid w:val="007406A4"/>
    <w:rsid w:val="00740C3D"/>
    <w:rsid w:val="00741950"/>
    <w:rsid w:val="00743AEA"/>
    <w:rsid w:val="007444F5"/>
    <w:rsid w:val="00746BF2"/>
    <w:rsid w:val="007474F4"/>
    <w:rsid w:val="0075050A"/>
    <w:rsid w:val="00750F58"/>
    <w:rsid w:val="00752143"/>
    <w:rsid w:val="00752991"/>
    <w:rsid w:val="0075514F"/>
    <w:rsid w:val="00755A48"/>
    <w:rsid w:val="007561F1"/>
    <w:rsid w:val="00764674"/>
    <w:rsid w:val="00766178"/>
    <w:rsid w:val="0076722E"/>
    <w:rsid w:val="007713DA"/>
    <w:rsid w:val="00771440"/>
    <w:rsid w:val="00772066"/>
    <w:rsid w:val="0077618D"/>
    <w:rsid w:val="00780798"/>
    <w:rsid w:val="00780C72"/>
    <w:rsid w:val="00781897"/>
    <w:rsid w:val="00783F08"/>
    <w:rsid w:val="00785EB5"/>
    <w:rsid w:val="00786BE4"/>
    <w:rsid w:val="00790510"/>
    <w:rsid w:val="0079068F"/>
    <w:rsid w:val="0079342C"/>
    <w:rsid w:val="00793D9D"/>
    <w:rsid w:val="00794176"/>
    <w:rsid w:val="00795080"/>
    <w:rsid w:val="007A34F5"/>
    <w:rsid w:val="007A386C"/>
    <w:rsid w:val="007A42C5"/>
    <w:rsid w:val="007A4E0F"/>
    <w:rsid w:val="007A5468"/>
    <w:rsid w:val="007A6D74"/>
    <w:rsid w:val="007B086F"/>
    <w:rsid w:val="007B1A17"/>
    <w:rsid w:val="007B1C66"/>
    <w:rsid w:val="007B2D20"/>
    <w:rsid w:val="007B40BB"/>
    <w:rsid w:val="007B583C"/>
    <w:rsid w:val="007B61CC"/>
    <w:rsid w:val="007B7724"/>
    <w:rsid w:val="007C0B7F"/>
    <w:rsid w:val="007C3B55"/>
    <w:rsid w:val="007C5086"/>
    <w:rsid w:val="007C54A4"/>
    <w:rsid w:val="007C6766"/>
    <w:rsid w:val="007D1634"/>
    <w:rsid w:val="007D2DCD"/>
    <w:rsid w:val="007E083F"/>
    <w:rsid w:val="007E1280"/>
    <w:rsid w:val="007E3CFD"/>
    <w:rsid w:val="007E4339"/>
    <w:rsid w:val="007F24F3"/>
    <w:rsid w:val="007F3197"/>
    <w:rsid w:val="007F3554"/>
    <w:rsid w:val="007F4B6C"/>
    <w:rsid w:val="00803C90"/>
    <w:rsid w:val="0080451C"/>
    <w:rsid w:val="00806080"/>
    <w:rsid w:val="00806C0A"/>
    <w:rsid w:val="00806CE9"/>
    <w:rsid w:val="008078B1"/>
    <w:rsid w:val="00807A37"/>
    <w:rsid w:val="008133B9"/>
    <w:rsid w:val="0081543C"/>
    <w:rsid w:val="00815FD2"/>
    <w:rsid w:val="00817034"/>
    <w:rsid w:val="00817227"/>
    <w:rsid w:val="008176D6"/>
    <w:rsid w:val="0082172A"/>
    <w:rsid w:val="008228EF"/>
    <w:rsid w:val="00826374"/>
    <w:rsid w:val="00827489"/>
    <w:rsid w:val="00834AD4"/>
    <w:rsid w:val="0083758D"/>
    <w:rsid w:val="00843111"/>
    <w:rsid w:val="00843D00"/>
    <w:rsid w:val="00844AF5"/>
    <w:rsid w:val="00844FBB"/>
    <w:rsid w:val="00845CB7"/>
    <w:rsid w:val="00846FA4"/>
    <w:rsid w:val="008473C3"/>
    <w:rsid w:val="0085081C"/>
    <w:rsid w:val="0086374B"/>
    <w:rsid w:val="00863A90"/>
    <w:rsid w:val="008648C2"/>
    <w:rsid w:val="00864C08"/>
    <w:rsid w:val="00865C30"/>
    <w:rsid w:val="0086789C"/>
    <w:rsid w:val="00870915"/>
    <w:rsid w:val="008716DF"/>
    <w:rsid w:val="00871EAD"/>
    <w:rsid w:val="008720CA"/>
    <w:rsid w:val="00873CF7"/>
    <w:rsid w:val="00873E2B"/>
    <w:rsid w:val="00876C27"/>
    <w:rsid w:val="0088083E"/>
    <w:rsid w:val="00883989"/>
    <w:rsid w:val="00884398"/>
    <w:rsid w:val="00884839"/>
    <w:rsid w:val="00885BF1"/>
    <w:rsid w:val="00885EE9"/>
    <w:rsid w:val="00887571"/>
    <w:rsid w:val="00890728"/>
    <w:rsid w:val="00890BF1"/>
    <w:rsid w:val="008916AF"/>
    <w:rsid w:val="00894AA4"/>
    <w:rsid w:val="0089560A"/>
    <w:rsid w:val="00896AA9"/>
    <w:rsid w:val="00896CF1"/>
    <w:rsid w:val="008A082F"/>
    <w:rsid w:val="008A1828"/>
    <w:rsid w:val="008B0887"/>
    <w:rsid w:val="008B1AC5"/>
    <w:rsid w:val="008B1F63"/>
    <w:rsid w:val="008B32E9"/>
    <w:rsid w:val="008B375F"/>
    <w:rsid w:val="008B598A"/>
    <w:rsid w:val="008B69B2"/>
    <w:rsid w:val="008C14CF"/>
    <w:rsid w:val="008C1603"/>
    <w:rsid w:val="008C3EF9"/>
    <w:rsid w:val="008C5C56"/>
    <w:rsid w:val="008C5D77"/>
    <w:rsid w:val="008C6D3E"/>
    <w:rsid w:val="008D6DE5"/>
    <w:rsid w:val="008D7386"/>
    <w:rsid w:val="008D7CE1"/>
    <w:rsid w:val="008E07D2"/>
    <w:rsid w:val="008E0E47"/>
    <w:rsid w:val="008E132C"/>
    <w:rsid w:val="008E2700"/>
    <w:rsid w:val="008E5669"/>
    <w:rsid w:val="008E737B"/>
    <w:rsid w:val="008F03FB"/>
    <w:rsid w:val="008F1FE0"/>
    <w:rsid w:val="008F2CA2"/>
    <w:rsid w:val="008F6270"/>
    <w:rsid w:val="008F6DC0"/>
    <w:rsid w:val="009006CF"/>
    <w:rsid w:val="00902183"/>
    <w:rsid w:val="009028F2"/>
    <w:rsid w:val="00902DB0"/>
    <w:rsid w:val="00902F1A"/>
    <w:rsid w:val="0090323A"/>
    <w:rsid w:val="009052F8"/>
    <w:rsid w:val="00907D5C"/>
    <w:rsid w:val="00911645"/>
    <w:rsid w:val="00912206"/>
    <w:rsid w:val="00914A83"/>
    <w:rsid w:val="0092244C"/>
    <w:rsid w:val="00924808"/>
    <w:rsid w:val="00924D6F"/>
    <w:rsid w:val="00925C8F"/>
    <w:rsid w:val="00926920"/>
    <w:rsid w:val="00926B2B"/>
    <w:rsid w:val="00932FFB"/>
    <w:rsid w:val="0093590B"/>
    <w:rsid w:val="00935B04"/>
    <w:rsid w:val="00936A65"/>
    <w:rsid w:val="009372CF"/>
    <w:rsid w:val="009412C2"/>
    <w:rsid w:val="009413C0"/>
    <w:rsid w:val="00942C05"/>
    <w:rsid w:val="009450D6"/>
    <w:rsid w:val="00950591"/>
    <w:rsid w:val="009524FF"/>
    <w:rsid w:val="009533FA"/>
    <w:rsid w:val="009553CB"/>
    <w:rsid w:val="00955C55"/>
    <w:rsid w:val="00956D4A"/>
    <w:rsid w:val="0096170B"/>
    <w:rsid w:val="00961858"/>
    <w:rsid w:val="009625DD"/>
    <w:rsid w:val="00966A6B"/>
    <w:rsid w:val="00967AC1"/>
    <w:rsid w:val="00967B04"/>
    <w:rsid w:val="00970126"/>
    <w:rsid w:val="00973873"/>
    <w:rsid w:val="00975009"/>
    <w:rsid w:val="00980368"/>
    <w:rsid w:val="00987C1C"/>
    <w:rsid w:val="00990045"/>
    <w:rsid w:val="009936B5"/>
    <w:rsid w:val="0099429D"/>
    <w:rsid w:val="009951A7"/>
    <w:rsid w:val="009962F6"/>
    <w:rsid w:val="00996359"/>
    <w:rsid w:val="009A2169"/>
    <w:rsid w:val="009A2D67"/>
    <w:rsid w:val="009A5E28"/>
    <w:rsid w:val="009B0D8C"/>
    <w:rsid w:val="009B42A6"/>
    <w:rsid w:val="009C01D1"/>
    <w:rsid w:val="009C4BA6"/>
    <w:rsid w:val="009C523B"/>
    <w:rsid w:val="009D01A7"/>
    <w:rsid w:val="009D0654"/>
    <w:rsid w:val="009D0F8D"/>
    <w:rsid w:val="009E4968"/>
    <w:rsid w:val="009F0A35"/>
    <w:rsid w:val="009F1429"/>
    <w:rsid w:val="009F33DD"/>
    <w:rsid w:val="009F50CF"/>
    <w:rsid w:val="009F648C"/>
    <w:rsid w:val="009F67BF"/>
    <w:rsid w:val="00A0153C"/>
    <w:rsid w:val="00A022D1"/>
    <w:rsid w:val="00A028DD"/>
    <w:rsid w:val="00A03515"/>
    <w:rsid w:val="00A03562"/>
    <w:rsid w:val="00A049CA"/>
    <w:rsid w:val="00A04C38"/>
    <w:rsid w:val="00A05A04"/>
    <w:rsid w:val="00A071ED"/>
    <w:rsid w:val="00A07D2E"/>
    <w:rsid w:val="00A10494"/>
    <w:rsid w:val="00A11616"/>
    <w:rsid w:val="00A1218B"/>
    <w:rsid w:val="00A12793"/>
    <w:rsid w:val="00A1689A"/>
    <w:rsid w:val="00A2038F"/>
    <w:rsid w:val="00A2211D"/>
    <w:rsid w:val="00A230C9"/>
    <w:rsid w:val="00A2310C"/>
    <w:rsid w:val="00A23298"/>
    <w:rsid w:val="00A232DB"/>
    <w:rsid w:val="00A239B7"/>
    <w:rsid w:val="00A2434F"/>
    <w:rsid w:val="00A2508F"/>
    <w:rsid w:val="00A2562A"/>
    <w:rsid w:val="00A25887"/>
    <w:rsid w:val="00A25A10"/>
    <w:rsid w:val="00A26285"/>
    <w:rsid w:val="00A26477"/>
    <w:rsid w:val="00A26494"/>
    <w:rsid w:val="00A26EFD"/>
    <w:rsid w:val="00A31109"/>
    <w:rsid w:val="00A32F1A"/>
    <w:rsid w:val="00A4153E"/>
    <w:rsid w:val="00A4316F"/>
    <w:rsid w:val="00A44110"/>
    <w:rsid w:val="00A44455"/>
    <w:rsid w:val="00A44619"/>
    <w:rsid w:val="00A462BC"/>
    <w:rsid w:val="00A479AC"/>
    <w:rsid w:val="00A50927"/>
    <w:rsid w:val="00A5299B"/>
    <w:rsid w:val="00A52F3B"/>
    <w:rsid w:val="00A53E14"/>
    <w:rsid w:val="00A551DA"/>
    <w:rsid w:val="00A55987"/>
    <w:rsid w:val="00A57169"/>
    <w:rsid w:val="00A57D86"/>
    <w:rsid w:val="00A64F0B"/>
    <w:rsid w:val="00A64F11"/>
    <w:rsid w:val="00A67FDC"/>
    <w:rsid w:val="00A70ABC"/>
    <w:rsid w:val="00A711F8"/>
    <w:rsid w:val="00A7210F"/>
    <w:rsid w:val="00A728AC"/>
    <w:rsid w:val="00A750C0"/>
    <w:rsid w:val="00A75DC3"/>
    <w:rsid w:val="00A76FD3"/>
    <w:rsid w:val="00A770CD"/>
    <w:rsid w:val="00A8103C"/>
    <w:rsid w:val="00A830AD"/>
    <w:rsid w:val="00A84CCD"/>
    <w:rsid w:val="00A86022"/>
    <w:rsid w:val="00A862ED"/>
    <w:rsid w:val="00A8706F"/>
    <w:rsid w:val="00A8766B"/>
    <w:rsid w:val="00A87FD0"/>
    <w:rsid w:val="00A91533"/>
    <w:rsid w:val="00A919F0"/>
    <w:rsid w:val="00A92946"/>
    <w:rsid w:val="00A932B4"/>
    <w:rsid w:val="00A9369B"/>
    <w:rsid w:val="00A93EDF"/>
    <w:rsid w:val="00A94935"/>
    <w:rsid w:val="00A95DB3"/>
    <w:rsid w:val="00AA01F7"/>
    <w:rsid w:val="00AA4353"/>
    <w:rsid w:val="00AA4F65"/>
    <w:rsid w:val="00AA77A2"/>
    <w:rsid w:val="00AA7FEB"/>
    <w:rsid w:val="00AB0446"/>
    <w:rsid w:val="00AB307D"/>
    <w:rsid w:val="00AB360A"/>
    <w:rsid w:val="00AB3669"/>
    <w:rsid w:val="00AB599D"/>
    <w:rsid w:val="00AB5B3B"/>
    <w:rsid w:val="00AB6BAE"/>
    <w:rsid w:val="00AC0685"/>
    <w:rsid w:val="00AC3273"/>
    <w:rsid w:val="00AC35D2"/>
    <w:rsid w:val="00AC70D5"/>
    <w:rsid w:val="00AC78F5"/>
    <w:rsid w:val="00AD0588"/>
    <w:rsid w:val="00AD083C"/>
    <w:rsid w:val="00AD08D7"/>
    <w:rsid w:val="00AD0B3A"/>
    <w:rsid w:val="00AD3D81"/>
    <w:rsid w:val="00AD5650"/>
    <w:rsid w:val="00AE19EE"/>
    <w:rsid w:val="00AE46A2"/>
    <w:rsid w:val="00AE49B6"/>
    <w:rsid w:val="00AE7018"/>
    <w:rsid w:val="00AE773F"/>
    <w:rsid w:val="00AF025C"/>
    <w:rsid w:val="00AF1FCB"/>
    <w:rsid w:val="00AF275A"/>
    <w:rsid w:val="00AF29B9"/>
    <w:rsid w:val="00AF5CD6"/>
    <w:rsid w:val="00AF77F9"/>
    <w:rsid w:val="00B028BD"/>
    <w:rsid w:val="00B036E0"/>
    <w:rsid w:val="00B045C3"/>
    <w:rsid w:val="00B04BAD"/>
    <w:rsid w:val="00B04F95"/>
    <w:rsid w:val="00B050B0"/>
    <w:rsid w:val="00B06E2E"/>
    <w:rsid w:val="00B10F2F"/>
    <w:rsid w:val="00B1300F"/>
    <w:rsid w:val="00B13EC0"/>
    <w:rsid w:val="00B171CB"/>
    <w:rsid w:val="00B224EC"/>
    <w:rsid w:val="00B240DB"/>
    <w:rsid w:val="00B24475"/>
    <w:rsid w:val="00B30448"/>
    <w:rsid w:val="00B33697"/>
    <w:rsid w:val="00B344A7"/>
    <w:rsid w:val="00B361E7"/>
    <w:rsid w:val="00B36DB7"/>
    <w:rsid w:val="00B37356"/>
    <w:rsid w:val="00B37667"/>
    <w:rsid w:val="00B42D9C"/>
    <w:rsid w:val="00B43C53"/>
    <w:rsid w:val="00B47D39"/>
    <w:rsid w:val="00B50D47"/>
    <w:rsid w:val="00B5727D"/>
    <w:rsid w:val="00B57571"/>
    <w:rsid w:val="00B60153"/>
    <w:rsid w:val="00B60864"/>
    <w:rsid w:val="00B61BFC"/>
    <w:rsid w:val="00B61C3E"/>
    <w:rsid w:val="00B624EF"/>
    <w:rsid w:val="00B62CCF"/>
    <w:rsid w:val="00B62CFB"/>
    <w:rsid w:val="00B62E84"/>
    <w:rsid w:val="00B6607E"/>
    <w:rsid w:val="00B669B7"/>
    <w:rsid w:val="00B67F9A"/>
    <w:rsid w:val="00B70119"/>
    <w:rsid w:val="00B70D52"/>
    <w:rsid w:val="00B73733"/>
    <w:rsid w:val="00B7496E"/>
    <w:rsid w:val="00B75F4D"/>
    <w:rsid w:val="00B76F70"/>
    <w:rsid w:val="00B80261"/>
    <w:rsid w:val="00B810A1"/>
    <w:rsid w:val="00B83EA7"/>
    <w:rsid w:val="00B9463B"/>
    <w:rsid w:val="00B978B4"/>
    <w:rsid w:val="00BA5C4F"/>
    <w:rsid w:val="00BA6F2D"/>
    <w:rsid w:val="00BA7894"/>
    <w:rsid w:val="00BB023E"/>
    <w:rsid w:val="00BB06B6"/>
    <w:rsid w:val="00BB23EE"/>
    <w:rsid w:val="00BB2D00"/>
    <w:rsid w:val="00BB3F12"/>
    <w:rsid w:val="00BB4320"/>
    <w:rsid w:val="00BB4E20"/>
    <w:rsid w:val="00BB6FE6"/>
    <w:rsid w:val="00BB7B2B"/>
    <w:rsid w:val="00BC0896"/>
    <w:rsid w:val="00BC1153"/>
    <w:rsid w:val="00BC49BA"/>
    <w:rsid w:val="00BC51DE"/>
    <w:rsid w:val="00BC59BE"/>
    <w:rsid w:val="00BC6655"/>
    <w:rsid w:val="00BD277C"/>
    <w:rsid w:val="00BD7912"/>
    <w:rsid w:val="00BD7B3A"/>
    <w:rsid w:val="00BD7BC7"/>
    <w:rsid w:val="00BE517F"/>
    <w:rsid w:val="00BE67FF"/>
    <w:rsid w:val="00BE78AB"/>
    <w:rsid w:val="00BF1909"/>
    <w:rsid w:val="00BF28DA"/>
    <w:rsid w:val="00BF2D95"/>
    <w:rsid w:val="00BF4AB8"/>
    <w:rsid w:val="00BF4B40"/>
    <w:rsid w:val="00BF4C8C"/>
    <w:rsid w:val="00BF68F8"/>
    <w:rsid w:val="00C0644F"/>
    <w:rsid w:val="00C06D5D"/>
    <w:rsid w:val="00C06DC9"/>
    <w:rsid w:val="00C06F75"/>
    <w:rsid w:val="00C10EE6"/>
    <w:rsid w:val="00C127A0"/>
    <w:rsid w:val="00C14D2B"/>
    <w:rsid w:val="00C166E6"/>
    <w:rsid w:val="00C17809"/>
    <w:rsid w:val="00C2164D"/>
    <w:rsid w:val="00C22F0C"/>
    <w:rsid w:val="00C2416A"/>
    <w:rsid w:val="00C24F31"/>
    <w:rsid w:val="00C259FE"/>
    <w:rsid w:val="00C30AD4"/>
    <w:rsid w:val="00C30AD8"/>
    <w:rsid w:val="00C32D9F"/>
    <w:rsid w:val="00C40FC1"/>
    <w:rsid w:val="00C41456"/>
    <w:rsid w:val="00C429A1"/>
    <w:rsid w:val="00C44744"/>
    <w:rsid w:val="00C46332"/>
    <w:rsid w:val="00C466AE"/>
    <w:rsid w:val="00C505FA"/>
    <w:rsid w:val="00C51792"/>
    <w:rsid w:val="00C541E7"/>
    <w:rsid w:val="00C55324"/>
    <w:rsid w:val="00C56C0E"/>
    <w:rsid w:val="00C620C4"/>
    <w:rsid w:val="00C62C62"/>
    <w:rsid w:val="00C632F5"/>
    <w:rsid w:val="00C63A3D"/>
    <w:rsid w:val="00C6568B"/>
    <w:rsid w:val="00C656A5"/>
    <w:rsid w:val="00C66E99"/>
    <w:rsid w:val="00C67A51"/>
    <w:rsid w:val="00C67DBC"/>
    <w:rsid w:val="00C73CB2"/>
    <w:rsid w:val="00C754F2"/>
    <w:rsid w:val="00C75B43"/>
    <w:rsid w:val="00C75EF7"/>
    <w:rsid w:val="00C764B6"/>
    <w:rsid w:val="00C808F1"/>
    <w:rsid w:val="00C80E36"/>
    <w:rsid w:val="00C843D9"/>
    <w:rsid w:val="00C845FE"/>
    <w:rsid w:val="00C84B8C"/>
    <w:rsid w:val="00C85BF7"/>
    <w:rsid w:val="00C866C4"/>
    <w:rsid w:val="00C914E6"/>
    <w:rsid w:val="00C952DD"/>
    <w:rsid w:val="00C95654"/>
    <w:rsid w:val="00C96FB7"/>
    <w:rsid w:val="00CA1310"/>
    <w:rsid w:val="00CA22F6"/>
    <w:rsid w:val="00CA3D6B"/>
    <w:rsid w:val="00CA4E76"/>
    <w:rsid w:val="00CA5238"/>
    <w:rsid w:val="00CA562D"/>
    <w:rsid w:val="00CA6499"/>
    <w:rsid w:val="00CA694B"/>
    <w:rsid w:val="00CA7360"/>
    <w:rsid w:val="00CB1576"/>
    <w:rsid w:val="00CB319E"/>
    <w:rsid w:val="00CB4850"/>
    <w:rsid w:val="00CC0E2A"/>
    <w:rsid w:val="00CC1AFC"/>
    <w:rsid w:val="00CC1DA0"/>
    <w:rsid w:val="00CC1E4E"/>
    <w:rsid w:val="00CC257F"/>
    <w:rsid w:val="00CC3646"/>
    <w:rsid w:val="00CC3C6C"/>
    <w:rsid w:val="00CC5B0B"/>
    <w:rsid w:val="00CD1B81"/>
    <w:rsid w:val="00CD2AE4"/>
    <w:rsid w:val="00CD4FCC"/>
    <w:rsid w:val="00CD632E"/>
    <w:rsid w:val="00CE665C"/>
    <w:rsid w:val="00CE6E13"/>
    <w:rsid w:val="00CE708E"/>
    <w:rsid w:val="00CE78FD"/>
    <w:rsid w:val="00CF06DD"/>
    <w:rsid w:val="00CF09DA"/>
    <w:rsid w:val="00CF396A"/>
    <w:rsid w:val="00CF6BE8"/>
    <w:rsid w:val="00D0041A"/>
    <w:rsid w:val="00D07644"/>
    <w:rsid w:val="00D078F7"/>
    <w:rsid w:val="00D07AAF"/>
    <w:rsid w:val="00D122F5"/>
    <w:rsid w:val="00D124B5"/>
    <w:rsid w:val="00D12E16"/>
    <w:rsid w:val="00D13BA6"/>
    <w:rsid w:val="00D155D7"/>
    <w:rsid w:val="00D15C35"/>
    <w:rsid w:val="00D16730"/>
    <w:rsid w:val="00D20DCD"/>
    <w:rsid w:val="00D243B0"/>
    <w:rsid w:val="00D25014"/>
    <w:rsid w:val="00D27B83"/>
    <w:rsid w:val="00D34737"/>
    <w:rsid w:val="00D361D0"/>
    <w:rsid w:val="00D40307"/>
    <w:rsid w:val="00D40B6A"/>
    <w:rsid w:val="00D451F6"/>
    <w:rsid w:val="00D45ADF"/>
    <w:rsid w:val="00D474E2"/>
    <w:rsid w:val="00D52AE1"/>
    <w:rsid w:val="00D531E1"/>
    <w:rsid w:val="00D53F24"/>
    <w:rsid w:val="00D54AFA"/>
    <w:rsid w:val="00D55028"/>
    <w:rsid w:val="00D565FF"/>
    <w:rsid w:val="00D612E6"/>
    <w:rsid w:val="00D61A35"/>
    <w:rsid w:val="00D6408E"/>
    <w:rsid w:val="00D656FB"/>
    <w:rsid w:val="00D65B37"/>
    <w:rsid w:val="00D662A3"/>
    <w:rsid w:val="00D66AE7"/>
    <w:rsid w:val="00D70D46"/>
    <w:rsid w:val="00D7118B"/>
    <w:rsid w:val="00D73F73"/>
    <w:rsid w:val="00D775EB"/>
    <w:rsid w:val="00D85B97"/>
    <w:rsid w:val="00D873AB"/>
    <w:rsid w:val="00D90BCF"/>
    <w:rsid w:val="00D92665"/>
    <w:rsid w:val="00D94678"/>
    <w:rsid w:val="00D9592B"/>
    <w:rsid w:val="00D9638E"/>
    <w:rsid w:val="00D96EF5"/>
    <w:rsid w:val="00D97E4C"/>
    <w:rsid w:val="00DA095D"/>
    <w:rsid w:val="00DA1770"/>
    <w:rsid w:val="00DA2A17"/>
    <w:rsid w:val="00DA44E8"/>
    <w:rsid w:val="00DA678C"/>
    <w:rsid w:val="00DB1379"/>
    <w:rsid w:val="00DB24FD"/>
    <w:rsid w:val="00DB3262"/>
    <w:rsid w:val="00DB339B"/>
    <w:rsid w:val="00DB33E7"/>
    <w:rsid w:val="00DB4AD8"/>
    <w:rsid w:val="00DB4F04"/>
    <w:rsid w:val="00DB6129"/>
    <w:rsid w:val="00DB77BC"/>
    <w:rsid w:val="00DC04C5"/>
    <w:rsid w:val="00DC24F9"/>
    <w:rsid w:val="00DC2FE0"/>
    <w:rsid w:val="00DC3D7A"/>
    <w:rsid w:val="00DD186E"/>
    <w:rsid w:val="00DD56E7"/>
    <w:rsid w:val="00DD70B8"/>
    <w:rsid w:val="00DD70EB"/>
    <w:rsid w:val="00DE1C37"/>
    <w:rsid w:val="00DE1C9C"/>
    <w:rsid w:val="00DE2A2A"/>
    <w:rsid w:val="00DE3D28"/>
    <w:rsid w:val="00DE409E"/>
    <w:rsid w:val="00DE7A1E"/>
    <w:rsid w:val="00DE7D10"/>
    <w:rsid w:val="00DF0CCC"/>
    <w:rsid w:val="00DF1AB8"/>
    <w:rsid w:val="00DF3030"/>
    <w:rsid w:val="00DF628E"/>
    <w:rsid w:val="00DF743D"/>
    <w:rsid w:val="00E007CB"/>
    <w:rsid w:val="00E0135D"/>
    <w:rsid w:val="00E03855"/>
    <w:rsid w:val="00E061FA"/>
    <w:rsid w:val="00E0693B"/>
    <w:rsid w:val="00E133DB"/>
    <w:rsid w:val="00E13715"/>
    <w:rsid w:val="00E20A55"/>
    <w:rsid w:val="00E21874"/>
    <w:rsid w:val="00E22E24"/>
    <w:rsid w:val="00E23C7F"/>
    <w:rsid w:val="00E27824"/>
    <w:rsid w:val="00E2795E"/>
    <w:rsid w:val="00E3003D"/>
    <w:rsid w:val="00E359BC"/>
    <w:rsid w:val="00E36C4F"/>
    <w:rsid w:val="00E37322"/>
    <w:rsid w:val="00E37C2F"/>
    <w:rsid w:val="00E37D73"/>
    <w:rsid w:val="00E4084A"/>
    <w:rsid w:val="00E4271C"/>
    <w:rsid w:val="00E429B8"/>
    <w:rsid w:val="00E436F8"/>
    <w:rsid w:val="00E44DDB"/>
    <w:rsid w:val="00E45697"/>
    <w:rsid w:val="00E46E1E"/>
    <w:rsid w:val="00E46EB9"/>
    <w:rsid w:val="00E47212"/>
    <w:rsid w:val="00E50AD6"/>
    <w:rsid w:val="00E50E59"/>
    <w:rsid w:val="00E5175D"/>
    <w:rsid w:val="00E52CF7"/>
    <w:rsid w:val="00E5318B"/>
    <w:rsid w:val="00E53C76"/>
    <w:rsid w:val="00E601AC"/>
    <w:rsid w:val="00E62595"/>
    <w:rsid w:val="00E62707"/>
    <w:rsid w:val="00E630EE"/>
    <w:rsid w:val="00E65425"/>
    <w:rsid w:val="00E7311A"/>
    <w:rsid w:val="00E74ADD"/>
    <w:rsid w:val="00E74B2C"/>
    <w:rsid w:val="00E76218"/>
    <w:rsid w:val="00E77A12"/>
    <w:rsid w:val="00E8177D"/>
    <w:rsid w:val="00E820AE"/>
    <w:rsid w:val="00E82201"/>
    <w:rsid w:val="00E82683"/>
    <w:rsid w:val="00E834D0"/>
    <w:rsid w:val="00E83A31"/>
    <w:rsid w:val="00E857A8"/>
    <w:rsid w:val="00E86672"/>
    <w:rsid w:val="00E92114"/>
    <w:rsid w:val="00E92209"/>
    <w:rsid w:val="00E9253C"/>
    <w:rsid w:val="00E926B3"/>
    <w:rsid w:val="00E94350"/>
    <w:rsid w:val="00E950C5"/>
    <w:rsid w:val="00E96820"/>
    <w:rsid w:val="00E97897"/>
    <w:rsid w:val="00E97BD7"/>
    <w:rsid w:val="00EA031B"/>
    <w:rsid w:val="00EA14E4"/>
    <w:rsid w:val="00EA22E1"/>
    <w:rsid w:val="00EA687F"/>
    <w:rsid w:val="00EA7F3C"/>
    <w:rsid w:val="00EB1A2C"/>
    <w:rsid w:val="00EB313A"/>
    <w:rsid w:val="00EB34C2"/>
    <w:rsid w:val="00EB37BC"/>
    <w:rsid w:val="00EB3B77"/>
    <w:rsid w:val="00EB4CA6"/>
    <w:rsid w:val="00EB4E1F"/>
    <w:rsid w:val="00EC2A2A"/>
    <w:rsid w:val="00EC3684"/>
    <w:rsid w:val="00EC4AC0"/>
    <w:rsid w:val="00ED00E0"/>
    <w:rsid w:val="00ED05A3"/>
    <w:rsid w:val="00ED307B"/>
    <w:rsid w:val="00ED6840"/>
    <w:rsid w:val="00ED6B81"/>
    <w:rsid w:val="00ED75C6"/>
    <w:rsid w:val="00EE03F7"/>
    <w:rsid w:val="00EE2264"/>
    <w:rsid w:val="00EE33D5"/>
    <w:rsid w:val="00EE5865"/>
    <w:rsid w:val="00EE6F8B"/>
    <w:rsid w:val="00EE6FE7"/>
    <w:rsid w:val="00EF6105"/>
    <w:rsid w:val="00F047E1"/>
    <w:rsid w:val="00F05E63"/>
    <w:rsid w:val="00F0765A"/>
    <w:rsid w:val="00F104C5"/>
    <w:rsid w:val="00F10A5B"/>
    <w:rsid w:val="00F12BF1"/>
    <w:rsid w:val="00F13FDA"/>
    <w:rsid w:val="00F14821"/>
    <w:rsid w:val="00F14A53"/>
    <w:rsid w:val="00F14C94"/>
    <w:rsid w:val="00F229D0"/>
    <w:rsid w:val="00F270F4"/>
    <w:rsid w:val="00F279C6"/>
    <w:rsid w:val="00F27A2C"/>
    <w:rsid w:val="00F31976"/>
    <w:rsid w:val="00F32066"/>
    <w:rsid w:val="00F40450"/>
    <w:rsid w:val="00F406F2"/>
    <w:rsid w:val="00F42FD4"/>
    <w:rsid w:val="00F44184"/>
    <w:rsid w:val="00F448C9"/>
    <w:rsid w:val="00F45814"/>
    <w:rsid w:val="00F4614C"/>
    <w:rsid w:val="00F50C5A"/>
    <w:rsid w:val="00F52662"/>
    <w:rsid w:val="00F52892"/>
    <w:rsid w:val="00F54153"/>
    <w:rsid w:val="00F549D4"/>
    <w:rsid w:val="00F55F34"/>
    <w:rsid w:val="00F63CB3"/>
    <w:rsid w:val="00F65480"/>
    <w:rsid w:val="00F65DE5"/>
    <w:rsid w:val="00F70234"/>
    <w:rsid w:val="00F702FB"/>
    <w:rsid w:val="00F70835"/>
    <w:rsid w:val="00F76B57"/>
    <w:rsid w:val="00F80CE1"/>
    <w:rsid w:val="00F831E6"/>
    <w:rsid w:val="00F83512"/>
    <w:rsid w:val="00F84350"/>
    <w:rsid w:val="00F84EA0"/>
    <w:rsid w:val="00F8655B"/>
    <w:rsid w:val="00F87BB5"/>
    <w:rsid w:val="00F9117C"/>
    <w:rsid w:val="00F91EC1"/>
    <w:rsid w:val="00F927AD"/>
    <w:rsid w:val="00F94137"/>
    <w:rsid w:val="00F94240"/>
    <w:rsid w:val="00F9486A"/>
    <w:rsid w:val="00F96D7F"/>
    <w:rsid w:val="00FA28B8"/>
    <w:rsid w:val="00FA36F2"/>
    <w:rsid w:val="00FA5A22"/>
    <w:rsid w:val="00FA6032"/>
    <w:rsid w:val="00FA617B"/>
    <w:rsid w:val="00FA6B87"/>
    <w:rsid w:val="00FB40E5"/>
    <w:rsid w:val="00FB4DEE"/>
    <w:rsid w:val="00FB50F9"/>
    <w:rsid w:val="00FB5C9E"/>
    <w:rsid w:val="00FB6292"/>
    <w:rsid w:val="00FC3866"/>
    <w:rsid w:val="00FC4023"/>
    <w:rsid w:val="00FC47B8"/>
    <w:rsid w:val="00FC4A95"/>
    <w:rsid w:val="00FC5D38"/>
    <w:rsid w:val="00FC661A"/>
    <w:rsid w:val="00FC70D5"/>
    <w:rsid w:val="00FD0486"/>
    <w:rsid w:val="00FD0514"/>
    <w:rsid w:val="00FD1B66"/>
    <w:rsid w:val="00FD6195"/>
    <w:rsid w:val="00FD76DC"/>
    <w:rsid w:val="00FE27B8"/>
    <w:rsid w:val="00FE4E73"/>
    <w:rsid w:val="00FE4EAC"/>
    <w:rsid w:val="00FE6760"/>
    <w:rsid w:val="00FE6BCB"/>
    <w:rsid w:val="00FE73CA"/>
    <w:rsid w:val="00FF01E3"/>
    <w:rsid w:val="00FF2747"/>
    <w:rsid w:val="00FF544E"/>
    <w:rsid w:val="00FF62D2"/>
    <w:rsid w:val="00FF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48EC20"/>
  <w15:chartTrackingRefBased/>
  <w15:docId w15:val="{3A5ED2E5-B0E3-46B4-ACE4-25F4C939A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1396"/>
  </w:style>
  <w:style w:type="paragraph" w:styleId="Heading1">
    <w:name w:val="heading 1"/>
    <w:basedOn w:val="Normal"/>
    <w:next w:val="Normal"/>
    <w:link w:val="Heading1Char"/>
    <w:uiPriority w:val="9"/>
    <w:qFormat/>
    <w:rsid w:val="00DB33E7"/>
    <w:pPr>
      <w:keepNext/>
      <w:keepLines/>
      <w:tabs>
        <w:tab w:val="left" w:pos="720"/>
      </w:tabs>
      <w:spacing w:after="240" w:line="240" w:lineRule="auto"/>
      <w:ind w:right="26"/>
      <w:jc w:val="center"/>
      <w:outlineLvl w:val="0"/>
    </w:pPr>
    <w:rPr>
      <w:rFonts w:ascii="TH Sarabun New" w:eastAsiaTheme="majorEastAsia" w:hAnsi="TH Sarabun New" w:cs="TH Sarabun New"/>
      <w:b/>
      <w:bCs/>
      <w:sz w:val="36"/>
      <w:szCs w:val="36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0D5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1"/>
    <w:qFormat/>
    <w:rsid w:val="00091122"/>
    <w:pPr>
      <w:widowControl w:val="0"/>
      <w:autoSpaceDE w:val="0"/>
      <w:autoSpaceDN w:val="0"/>
      <w:adjustRightInd w:val="0"/>
      <w:spacing w:after="0" w:line="240" w:lineRule="auto"/>
      <w:ind w:left="630"/>
      <w:outlineLvl w:val="2"/>
    </w:pPr>
    <w:rPr>
      <w:rFonts w:ascii="TH Sarabun IPST Beta" w:eastAsiaTheme="minorEastAsia" w:hAnsi="TH Sarabun IPST Beta" w:cs="TH Sarabun IPST Beta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6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Footnote,En tête 1,Table Heading,List Number #1,ย่อหน้าขีด,ย่อย(1),00 List Bull"/>
    <w:basedOn w:val="Normal"/>
    <w:link w:val="ListParagraphChar"/>
    <w:uiPriority w:val="34"/>
    <w:qFormat/>
    <w:rsid w:val="00793D9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A3F00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6053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5342"/>
  </w:style>
  <w:style w:type="paragraph" w:styleId="Footer">
    <w:name w:val="footer"/>
    <w:basedOn w:val="Normal"/>
    <w:link w:val="FooterChar"/>
    <w:uiPriority w:val="99"/>
    <w:unhideWhenUsed/>
    <w:rsid w:val="006053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5342"/>
  </w:style>
  <w:style w:type="character" w:styleId="Hyperlink">
    <w:name w:val="Hyperlink"/>
    <w:basedOn w:val="DefaultParagraphFont"/>
    <w:uiPriority w:val="99"/>
    <w:unhideWhenUsed/>
    <w:rsid w:val="00844FBB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1"/>
    <w:rsid w:val="00091122"/>
    <w:rPr>
      <w:rFonts w:ascii="TH Sarabun IPST Beta" w:eastAsiaTheme="minorEastAsia" w:hAnsi="TH Sarabun IPST Beta" w:cs="TH Sarabun IPST Beta"/>
      <w:b/>
      <w:bCs/>
      <w:sz w:val="24"/>
      <w:szCs w:val="24"/>
      <w:lang w:eastAsia="en-GB"/>
    </w:rPr>
  </w:style>
  <w:style w:type="paragraph" w:styleId="BodyText">
    <w:name w:val="Body Text"/>
    <w:basedOn w:val="Normal"/>
    <w:link w:val="BodyTextChar"/>
    <w:uiPriority w:val="1"/>
    <w:qFormat/>
    <w:rsid w:val="00091122"/>
    <w:pPr>
      <w:widowControl w:val="0"/>
      <w:autoSpaceDE w:val="0"/>
      <w:autoSpaceDN w:val="0"/>
      <w:adjustRightInd w:val="0"/>
      <w:spacing w:after="0" w:line="240" w:lineRule="auto"/>
    </w:pPr>
    <w:rPr>
      <w:rFonts w:ascii="TH Sarabun IPST Beta" w:eastAsiaTheme="minorEastAsia" w:hAnsi="TH Sarabun IPST Beta" w:cs="TH Sarabun IPST Beta"/>
      <w:sz w:val="24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091122"/>
    <w:rPr>
      <w:rFonts w:ascii="TH Sarabun IPST Beta" w:eastAsiaTheme="minorEastAsia" w:hAnsi="TH Sarabun IPST Beta" w:cs="TH Sarabun IPST Beta"/>
      <w:sz w:val="24"/>
      <w:szCs w:val="24"/>
      <w:lang w:eastAsia="en-GB"/>
    </w:rPr>
  </w:style>
  <w:style w:type="paragraph" w:customStyle="1" w:styleId="TableParagraph">
    <w:name w:val="Table Paragraph"/>
    <w:basedOn w:val="Normal"/>
    <w:uiPriority w:val="1"/>
    <w:qFormat/>
    <w:rsid w:val="00091122"/>
    <w:pPr>
      <w:widowControl w:val="0"/>
      <w:autoSpaceDE w:val="0"/>
      <w:autoSpaceDN w:val="0"/>
      <w:adjustRightInd w:val="0"/>
      <w:spacing w:after="0" w:line="240" w:lineRule="auto"/>
    </w:pPr>
    <w:rPr>
      <w:rFonts w:ascii="TH Sarabun IPST Beta" w:eastAsiaTheme="minorEastAsia" w:hAnsi="TH Sarabun IPST Beta" w:cs="TH Sarabun IPST Beta"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0D52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NormalWeb">
    <w:name w:val="Normal (Web)"/>
    <w:basedOn w:val="Normal"/>
    <w:uiPriority w:val="99"/>
    <w:unhideWhenUsed/>
    <w:rsid w:val="00CE6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57D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7D0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7D0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7D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7D0F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7D0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7D0F"/>
    <w:rPr>
      <w:rFonts w:ascii="Segoe UI" w:hAnsi="Segoe UI" w:cs="Angsana New"/>
      <w:sz w:val="18"/>
      <w:szCs w:val="22"/>
    </w:rPr>
  </w:style>
  <w:style w:type="paragraph" w:customStyle="1" w:styleId="Default">
    <w:name w:val="Default"/>
    <w:rsid w:val="00370B2C"/>
    <w:pPr>
      <w:autoSpaceDE w:val="0"/>
      <w:autoSpaceDN w:val="0"/>
      <w:adjustRightInd w:val="0"/>
      <w:spacing w:after="0" w:line="240" w:lineRule="auto"/>
    </w:pPr>
    <w:rPr>
      <w:rFonts w:ascii="TH Sarabun New" w:hAnsi="TH Sarabun New" w:cs="TH Sarabun New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Footnote Char,En tête 1 Char,Table Heading Char,List Number #1 Char,ย่อหน้าขีด Char,ย่อย(1) Char,00 List Bull Char"/>
    <w:link w:val="ListParagraph"/>
    <w:uiPriority w:val="34"/>
    <w:locked/>
    <w:rsid w:val="005A4EDC"/>
  </w:style>
  <w:style w:type="paragraph" w:customStyle="1" w:styleId="stem">
    <w:name w:val="stem"/>
    <w:basedOn w:val="Normal"/>
    <w:link w:val="stemChar"/>
    <w:rsid w:val="00A071ED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sz w:val="32"/>
      <w:szCs w:val="32"/>
      <w:lang w:val="en-AU"/>
    </w:rPr>
  </w:style>
  <w:style w:type="character" w:customStyle="1" w:styleId="stemChar">
    <w:name w:val="stem Char"/>
    <w:link w:val="stem"/>
    <w:rsid w:val="00A071ED"/>
    <w:rPr>
      <w:rFonts w:ascii="Browallia New" w:eastAsia="Times New Roman" w:hAnsi="Browallia New" w:cs="Browallia New"/>
      <w:color w:val="000000"/>
      <w:sz w:val="32"/>
      <w:szCs w:val="32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DB33E7"/>
    <w:rPr>
      <w:rFonts w:ascii="TH Sarabun New" w:eastAsiaTheme="majorEastAsia" w:hAnsi="TH Sarabun New" w:cs="TH Sarabun New"/>
      <w:b/>
      <w:bCs/>
      <w:sz w:val="36"/>
      <w:szCs w:val="36"/>
      <w:lang w:val="en-US"/>
    </w:rPr>
  </w:style>
  <w:style w:type="paragraph" w:styleId="Revision">
    <w:name w:val="Revision"/>
    <w:hidden/>
    <w:uiPriority w:val="99"/>
    <w:semiHidden/>
    <w:rsid w:val="0018379E"/>
    <w:pPr>
      <w:spacing w:after="0" w:line="240" w:lineRule="auto"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256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5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B0475-C493-4CC7-BFA1-95F409065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19</Pages>
  <Words>3428</Words>
  <Characters>19543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Supathat Sukaiem</dc:creator>
  <cp:keywords/>
  <dc:description/>
  <cp:lastModifiedBy>Supathat Sukaiem</cp:lastModifiedBy>
  <cp:revision>3</cp:revision>
  <cp:lastPrinted>2024-04-26T15:49:00Z</cp:lastPrinted>
  <dcterms:created xsi:type="dcterms:W3CDTF">2024-04-07T13:47:00Z</dcterms:created>
  <dcterms:modified xsi:type="dcterms:W3CDTF">2024-06-09T05:43:00Z</dcterms:modified>
</cp:coreProperties>
</file>